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E64C" w14:textId="2C449CEA" w:rsidR="00B97D9E" w:rsidRPr="00B97D9E" w:rsidRDefault="00B97D9E" w:rsidP="00B97D9E">
      <w:pPr>
        <w:bidi/>
        <w:jc w:val="center"/>
        <w:rPr>
          <w:sz w:val="24"/>
          <w:szCs w:val="24"/>
        </w:rPr>
      </w:pPr>
      <w:bookmarkStart w:id="0" w:name="_GoBack"/>
      <w:r w:rsidRPr="00B97D9E">
        <w:rPr>
          <w:rFonts w:cs="Arial"/>
          <w:sz w:val="24"/>
          <w:szCs w:val="24"/>
          <w:rtl/>
        </w:rPr>
        <w:t>دورالمسؤولي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الاجتماعي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للشركات كأداة لتفعيل التنمي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B97D9E">
        <w:rPr>
          <w:rFonts w:cs="Arial"/>
          <w:sz w:val="24"/>
          <w:szCs w:val="24"/>
          <w:rtl/>
        </w:rPr>
        <w:t>في اقليم كوردستان العراق دراس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ميداني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على</w:t>
      </w:r>
      <w:r>
        <w:rPr>
          <w:rFonts w:cs="Arial" w:hint="cs"/>
          <w:sz w:val="24"/>
          <w:szCs w:val="24"/>
          <w:rtl/>
        </w:rPr>
        <w:t xml:space="preserve"> </w:t>
      </w:r>
      <w:r w:rsidRPr="00B97D9E">
        <w:rPr>
          <w:rFonts w:cs="Arial"/>
          <w:sz w:val="24"/>
          <w:szCs w:val="24"/>
          <w:rtl/>
        </w:rPr>
        <w:t>شرك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الإسكان</w:t>
      </w:r>
      <w:r>
        <w:rPr>
          <w:rFonts w:hint="cs"/>
          <w:sz w:val="24"/>
          <w:szCs w:val="24"/>
          <w:rtl/>
        </w:rPr>
        <w:t xml:space="preserve"> </w:t>
      </w:r>
      <w:r w:rsidRPr="00B97D9E">
        <w:rPr>
          <w:rFonts w:cs="Arial"/>
          <w:sz w:val="24"/>
          <w:szCs w:val="24"/>
          <w:rtl/>
        </w:rPr>
        <w:t>للاستثمار والتطويرالعقاري</w:t>
      </w:r>
    </w:p>
    <w:bookmarkEnd w:id="0"/>
    <w:p w14:paraId="0B78BAF8" w14:textId="431B7AFA" w:rsidR="00B97D9E" w:rsidRPr="00B97D9E" w:rsidRDefault="00B97D9E" w:rsidP="00B97D9E">
      <w:pPr>
        <w:bidi/>
        <w:jc w:val="center"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م</w:t>
      </w:r>
      <w:r>
        <w:rPr>
          <w:rFonts w:cs="Arial" w:hint="cs"/>
          <w:sz w:val="24"/>
          <w:szCs w:val="24"/>
          <w:rtl/>
        </w:rPr>
        <w:t>.</w:t>
      </w:r>
      <w:r w:rsidRPr="00B97D9E">
        <w:rPr>
          <w:rFonts w:cs="Arial"/>
          <w:sz w:val="24"/>
          <w:szCs w:val="24"/>
          <w:rtl/>
        </w:rPr>
        <w:t>د. فيان سليمان حم</w:t>
      </w:r>
      <w:r>
        <w:rPr>
          <w:rFonts w:cs="Arial" w:hint="cs"/>
          <w:sz w:val="24"/>
          <w:szCs w:val="24"/>
          <w:rtl/>
        </w:rPr>
        <w:t>ة</w:t>
      </w:r>
      <w:r w:rsidRPr="00B97D9E">
        <w:rPr>
          <w:rFonts w:cs="Arial"/>
          <w:sz w:val="24"/>
          <w:szCs w:val="24"/>
          <w:rtl/>
        </w:rPr>
        <w:t xml:space="preserve"> سعيد الصالحي</w:t>
      </w:r>
      <w:r>
        <w:rPr>
          <w:rFonts w:cs="Arial" w:hint="cs"/>
          <w:sz w:val="24"/>
          <w:szCs w:val="24"/>
          <w:rtl/>
        </w:rPr>
        <w:t xml:space="preserve">      </w:t>
      </w:r>
      <w:r w:rsidRPr="00B97D9E">
        <w:rPr>
          <w:rFonts w:cs="Arial"/>
          <w:sz w:val="24"/>
          <w:szCs w:val="24"/>
          <w:rtl/>
        </w:rPr>
        <w:t>ع.م مسلم قاسم حسن</w:t>
      </w:r>
    </w:p>
    <w:p w14:paraId="31A968E7" w14:textId="77777777" w:rsidR="00B97D9E" w:rsidRPr="00B97D9E" w:rsidRDefault="00B97D9E" w:rsidP="00B97D9E">
      <w:pPr>
        <w:bidi/>
        <w:jc w:val="center"/>
        <w:rPr>
          <w:sz w:val="24"/>
          <w:szCs w:val="24"/>
        </w:rPr>
      </w:pPr>
    </w:p>
    <w:p w14:paraId="4B2A3138" w14:textId="77777777" w:rsidR="00B97D9E" w:rsidRPr="00B97D9E" w:rsidRDefault="00B97D9E" w:rsidP="00B97D9E">
      <w:pPr>
        <w:bidi/>
        <w:jc w:val="center"/>
        <w:rPr>
          <w:sz w:val="72"/>
          <w:szCs w:val="72"/>
        </w:rPr>
      </w:pPr>
      <w:r w:rsidRPr="00B97D9E">
        <w:rPr>
          <w:rFonts w:cs="Arial"/>
          <w:sz w:val="72"/>
          <w:szCs w:val="72"/>
          <w:rtl/>
        </w:rPr>
        <w:t>الملخص:</w:t>
      </w:r>
    </w:p>
    <w:p w14:paraId="2CAF203D" w14:textId="77777777" w:rsidR="00B97D9E" w:rsidRPr="00B97D9E" w:rsidRDefault="00B97D9E" w:rsidP="00B97D9E">
      <w:pPr>
        <w:bidi/>
        <w:rPr>
          <w:sz w:val="24"/>
          <w:szCs w:val="24"/>
        </w:rPr>
      </w:pPr>
    </w:p>
    <w:p w14:paraId="55749768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يهدف البحث إلى التعرف على دور المسؤولية الاجتماعية في تفعيل التنمية</w:t>
      </w:r>
    </w:p>
    <w:p w14:paraId="74E1430D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المستدامة بالتطبيق على شركة الاسكان للاستثمار والتطوير العقاري في محافظة اربيل</w:t>
      </w:r>
    </w:p>
    <w:p w14:paraId="00D63480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(كوردستان- العراق)» ولتحقيق هدف البحث تم تصميم استمارة استبانة لجمع البيانات»</w:t>
      </w:r>
    </w:p>
    <w:p w14:paraId="34A8BFD5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حيث تضمت (24) فقرة» (13) فقرة للبعد الاجتماعي و (11) للبعد الاقتصاديء اذ تم</w:t>
      </w:r>
    </w:p>
    <w:p w14:paraId="48D42419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توزيع (50) استمارة على عينة البحث من موظفي شركة الاسكان وتم استراجاع (40),</w:t>
      </w:r>
    </w:p>
    <w:p w14:paraId="0D79B0A2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وبنسبة (86/)» وضعت مجموعة من الفرضيات الرئيسة والفرعية مفادها هناك علاقة</w:t>
      </w:r>
    </w:p>
    <w:p w14:paraId="1079F50C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ارتباط إحصائية ذات دلالة معنوية بين المسؤولية الاجتماعية الى تشمل البعدين</w:t>
      </w:r>
    </w:p>
    <w:p w14:paraId="31BA77B2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الاجتماعي والاقتصادي (كمتغيرات مستقلة) والتنمية المستدامة (كمتغير تابع) » ولغرض</w:t>
      </w:r>
    </w:p>
    <w:p w14:paraId="598EB331" w14:textId="1AA3EFF8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 xml:space="preserve">التحليل الاحصائي تم استخدام البرنامج الاحصائي </w:t>
      </w:r>
      <w:r>
        <w:rPr>
          <w:rFonts w:cs="Arial"/>
          <w:sz w:val="24"/>
          <w:szCs w:val="24"/>
        </w:rPr>
        <w:t>SPSS</w:t>
      </w:r>
      <w:r w:rsidRPr="00B97D9E">
        <w:rPr>
          <w:rFonts w:cs="Arial"/>
          <w:sz w:val="24"/>
          <w:szCs w:val="24"/>
          <w:rtl/>
        </w:rPr>
        <w:t xml:space="preserve"> و ذلك لتفريغ و تحليل</w:t>
      </w:r>
    </w:p>
    <w:p w14:paraId="527D3C3C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الاستبانة مع استخدام مجموعة من الاساليب الاحصائية» وقد توصل البحث الى وجود</w:t>
      </w:r>
    </w:p>
    <w:p w14:paraId="297CB70B" w14:textId="77777777" w:rsidR="00B97D9E" w:rsidRPr="00B97D9E" w:rsidRDefault="00B97D9E" w:rsidP="00B97D9E">
      <w:pPr>
        <w:bidi/>
        <w:rPr>
          <w:sz w:val="24"/>
          <w:szCs w:val="24"/>
        </w:rPr>
      </w:pPr>
      <w:r w:rsidRPr="00B97D9E">
        <w:rPr>
          <w:rFonts w:cs="Arial"/>
          <w:sz w:val="24"/>
          <w:szCs w:val="24"/>
          <w:rtl/>
        </w:rPr>
        <w:t>علاقة ارتباط احصائية معنوية بين المسؤولية الاجتماعية والتنمية المستدامة»؛ و بناءا على</w:t>
      </w:r>
    </w:p>
    <w:p w14:paraId="4015C8B7" w14:textId="1E39B119" w:rsidR="009B6FA1" w:rsidRDefault="00B97D9E" w:rsidP="00B97D9E">
      <w:pPr>
        <w:bidi/>
        <w:rPr>
          <w:rFonts w:cs="Arial"/>
          <w:sz w:val="24"/>
          <w:szCs w:val="24"/>
          <w:rtl/>
        </w:rPr>
      </w:pPr>
      <w:r w:rsidRPr="00B97D9E">
        <w:rPr>
          <w:rFonts w:cs="Arial"/>
          <w:sz w:val="24"/>
          <w:szCs w:val="24"/>
          <w:rtl/>
        </w:rPr>
        <w:t>استنتاجات البحث تم عرض مجموعة من المقترحات.</w:t>
      </w:r>
    </w:p>
    <w:p w14:paraId="264BC1CF" w14:textId="4356DEBE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76ABEFDE" w14:textId="3D1E177A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467778AA" w14:textId="705CE753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372345A0" w14:textId="5F32E94F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3F2D61E7" w14:textId="4B11AB77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7FEBD82E" w14:textId="15D168C1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1DAC7A53" w14:textId="7CDD7D31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5818C619" w14:textId="49748C51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1737D419" w14:textId="53D0804C" w:rsidR="00B97D9E" w:rsidRDefault="00B97D9E" w:rsidP="00B97D9E">
      <w:pPr>
        <w:bidi/>
        <w:rPr>
          <w:rFonts w:cs="Arial"/>
          <w:sz w:val="24"/>
          <w:szCs w:val="24"/>
          <w:rtl/>
        </w:rPr>
      </w:pPr>
    </w:p>
    <w:p w14:paraId="4202FB7A" w14:textId="77777777" w:rsidR="00B97D9E" w:rsidRPr="00B97D9E" w:rsidRDefault="00B97D9E" w:rsidP="00B97D9E">
      <w:pPr>
        <w:jc w:val="center"/>
        <w:rPr>
          <w:sz w:val="72"/>
          <w:szCs w:val="72"/>
        </w:rPr>
      </w:pPr>
      <w:r w:rsidRPr="00B97D9E">
        <w:rPr>
          <w:sz w:val="72"/>
          <w:szCs w:val="72"/>
        </w:rPr>
        <w:lastRenderedPageBreak/>
        <w:t>Abstract:</w:t>
      </w:r>
    </w:p>
    <w:p w14:paraId="0776543C" w14:textId="77777777" w:rsidR="00B97D9E" w:rsidRPr="00B97D9E" w:rsidRDefault="00B97D9E" w:rsidP="00B97D9E">
      <w:pPr>
        <w:rPr>
          <w:sz w:val="24"/>
          <w:szCs w:val="24"/>
        </w:rPr>
      </w:pPr>
    </w:p>
    <w:p w14:paraId="618A3E43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The study aims to identify the role of social responsibility on the activation of</w:t>
      </w:r>
    </w:p>
    <w:p w14:paraId="0F838096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the application of sustainable development in the company of housing investment</w:t>
      </w:r>
    </w:p>
    <w:p w14:paraId="42E8B1B7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and real estate development in Iraqi Kurdistan region Erbil city. To achieve the aim</w:t>
      </w:r>
    </w:p>
    <w:p w14:paraId="73F68E4C" w14:textId="53B3E71D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 xml:space="preserve">of this study was a questionnaire has been designed to collecting </w:t>
      </w:r>
      <w:r w:rsidRPr="00B97D9E">
        <w:rPr>
          <w:sz w:val="24"/>
          <w:szCs w:val="24"/>
        </w:rPr>
        <w:t>data. A</w:t>
      </w:r>
    </w:p>
    <w:p w14:paraId="54BDEB20" w14:textId="73884CB0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 xml:space="preserve">questionnaire includes (24) </w:t>
      </w:r>
      <w:r w:rsidRPr="00B97D9E">
        <w:rPr>
          <w:sz w:val="24"/>
          <w:szCs w:val="24"/>
        </w:rPr>
        <w:t>items, (</w:t>
      </w:r>
      <w:r w:rsidRPr="00B97D9E">
        <w:rPr>
          <w:sz w:val="24"/>
          <w:szCs w:val="24"/>
        </w:rPr>
        <w:t>13) items to the social dimension and (11) items</w:t>
      </w:r>
    </w:p>
    <w:p w14:paraId="14F20BA9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to the economic dimension. (50) Questionnaire distributed form a sample in the</w:t>
      </w:r>
    </w:p>
    <w:p w14:paraId="24B60E7D" w14:textId="7C6D1755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staff’s</w:t>
      </w:r>
      <w:r w:rsidRPr="00B97D9E">
        <w:rPr>
          <w:sz w:val="24"/>
          <w:szCs w:val="24"/>
        </w:rPr>
        <w:t xml:space="preserve"> company of housing (40) questionnaire returned that represented (86%). A</w:t>
      </w:r>
    </w:p>
    <w:p w14:paraId="77569ECF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number of hypotheses placed as there is statistically significant relationship between</w:t>
      </w:r>
    </w:p>
    <w:p w14:paraId="51175D64" w14:textId="2A7E4AED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 xml:space="preserve">social responsibility </w:t>
      </w:r>
      <w:r w:rsidRPr="00B97D9E">
        <w:rPr>
          <w:sz w:val="24"/>
          <w:szCs w:val="24"/>
        </w:rPr>
        <w:t>which</w:t>
      </w:r>
      <w:r w:rsidRPr="00B97D9E">
        <w:rPr>
          <w:sz w:val="24"/>
          <w:szCs w:val="24"/>
        </w:rPr>
        <w:t xml:space="preserve"> includes the social and economic dimensions</w:t>
      </w:r>
    </w:p>
    <w:p w14:paraId="08669847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(independent variables) and sustainable development (dependent variable). SPSS</w:t>
      </w:r>
    </w:p>
    <w:p w14:paraId="62EC9230" w14:textId="7701F546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 xml:space="preserve">statistical software program </w:t>
      </w:r>
      <w:r w:rsidRPr="00B97D9E">
        <w:rPr>
          <w:sz w:val="24"/>
          <w:szCs w:val="24"/>
        </w:rPr>
        <w:t>was</w:t>
      </w:r>
      <w:r w:rsidRPr="00B97D9E">
        <w:rPr>
          <w:sz w:val="24"/>
          <w:szCs w:val="24"/>
        </w:rPr>
        <w:t xml:space="preserve"> used to analysis statistically the data collected with</w:t>
      </w:r>
    </w:p>
    <w:p w14:paraId="28B136B2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>the use of a set of statistical methods. The study found that there is statistically</w:t>
      </w:r>
    </w:p>
    <w:p w14:paraId="318C1CC9" w14:textId="77777777" w:rsidR="00B97D9E" w:rsidRPr="00B97D9E" w:rsidRDefault="00B97D9E" w:rsidP="00B97D9E">
      <w:pPr>
        <w:rPr>
          <w:sz w:val="24"/>
          <w:szCs w:val="24"/>
        </w:rPr>
      </w:pPr>
      <w:r w:rsidRPr="00B97D9E">
        <w:rPr>
          <w:sz w:val="24"/>
          <w:szCs w:val="24"/>
        </w:rPr>
        <w:t xml:space="preserve">significant correlation between social responsibility and sustainable development </w:t>
      </w:r>
      <w:r w:rsidRPr="00B97D9E">
        <w:rPr>
          <w:rFonts w:cs="Arial"/>
          <w:sz w:val="24"/>
          <w:szCs w:val="24"/>
          <w:rtl/>
        </w:rPr>
        <w:t>‏٠</w:t>
      </w:r>
      <w:r w:rsidRPr="00B97D9E">
        <w:rPr>
          <w:sz w:val="24"/>
          <w:szCs w:val="24"/>
          <w:cs/>
        </w:rPr>
        <w:t>‎</w:t>
      </w:r>
    </w:p>
    <w:p w14:paraId="6E7CFEC0" w14:textId="673927DB" w:rsidR="00B97D9E" w:rsidRPr="00B97D9E" w:rsidRDefault="00B97D9E" w:rsidP="00B97D9E">
      <w:pPr>
        <w:rPr>
          <w:rFonts w:hint="cs"/>
          <w:sz w:val="24"/>
          <w:szCs w:val="24"/>
        </w:rPr>
      </w:pPr>
      <w:r w:rsidRPr="00B97D9E">
        <w:rPr>
          <w:sz w:val="24"/>
          <w:szCs w:val="24"/>
          <w:cs/>
        </w:rPr>
        <w:t>‎</w:t>
      </w:r>
      <w:r w:rsidRPr="00B97D9E">
        <w:rPr>
          <w:sz w:val="24"/>
          <w:szCs w:val="24"/>
        </w:rPr>
        <w:t>and based on the conclusions of this study a set of recommendations were presented.</w:t>
      </w:r>
    </w:p>
    <w:sectPr w:rsidR="00B97D9E" w:rsidRPr="00B97D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8C"/>
    <w:rsid w:val="009B6FA1"/>
    <w:rsid w:val="00B97D9E"/>
    <w:rsid w:val="00C1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8089"/>
  <w15:chartTrackingRefBased/>
  <w15:docId w15:val="{77D39E06-CF29-4BCF-A14D-3C4491EA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2019-04-06T00:54:00Z</dcterms:created>
  <dcterms:modified xsi:type="dcterms:W3CDTF">2019-04-06T00:58:00Z</dcterms:modified>
</cp:coreProperties>
</file>