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81" w:rsidRP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6"/>
          <w:szCs w:val="26"/>
          <w:rtl/>
        </w:rPr>
      </w:pPr>
      <w:r w:rsidRPr="00B07E81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>تأهيل معلمي الرياضيات في فرنسا لمعالجة أخطاء التلاميذ في المرحلة</w:t>
      </w:r>
    </w:p>
    <w:p w:rsidR="00B07E81" w:rsidRPr="00B07E81" w:rsidRDefault="00B07E81" w:rsidP="00B07E81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B07E81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 xml:space="preserve"> الثانوية وسبل تطوير تأهيل المعلمين في المدارس العربية انطلاقا من التجارب</w:t>
      </w:r>
    </w:p>
    <w:p w:rsidR="00B07E81" w:rsidRPr="00B07E81" w:rsidRDefault="00B07E81" w:rsidP="00B07E81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B07E81">
        <w:rPr>
          <w:b/>
          <w:bCs/>
          <w:color w:val="0D0D0D" w:themeColor="text1" w:themeTint="F2"/>
          <w:sz w:val="26"/>
          <w:szCs w:val="26"/>
          <w:rtl/>
        </w:rPr>
        <w:t>الأوربية</w:t>
      </w:r>
    </w:p>
    <w:p w:rsidR="00B07E81" w:rsidRPr="00B07E81" w:rsidRDefault="00B07E81" w:rsidP="00B07E8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B07E81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>محمد المحمود</w:t>
      </w:r>
      <w:r>
        <w:rPr>
          <w:rFonts w:hint="cs"/>
          <w:color w:val="0D0D0D" w:themeColor="text1" w:themeTint="F2"/>
          <w:rtl/>
        </w:rPr>
        <w:t xml:space="preserve"> 1</w:t>
      </w:r>
    </w:p>
    <w:p w:rsidR="00B07E81" w:rsidRPr="00B07E81" w:rsidRDefault="00B07E81" w:rsidP="00B07E8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B07E81">
        <w:rPr>
          <w:rFonts w:ascii="Arial" w:hAnsi="Arial" w:cs="Arial"/>
          <w:b/>
          <w:bCs/>
          <w:color w:val="0D0D0D" w:themeColor="text1" w:themeTint="F2"/>
          <w:sz w:val="18"/>
          <w:szCs w:val="18"/>
          <w:rtl/>
        </w:rPr>
        <w:t>ملخص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تقدم هذه الوريقات موجزا لبحث دكتوراه في مجال طرائق تدريس الرياضيات بشكل عام وفي مجال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إعداد معلمي الرياضيات لمعالجة أخطاء التلاميذ يشكل خاص. تعتمد هذه الدراسة على إطار نظري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>خاص</w:t>
      </w:r>
      <w:r>
        <w:rPr>
          <w:rFonts w:ascii="Arial" w:hAnsi="Arial" w:cs="Arial" w:hint="cs"/>
          <w:color w:val="0D0D0D" w:themeColor="text1" w:themeTint="F2"/>
          <w:rtl/>
        </w:rPr>
        <w:t xml:space="preserve"> ؛</w:t>
      </w:r>
      <w:r w:rsidRPr="00B07E81">
        <w:rPr>
          <w:rFonts w:ascii="Arial" w:hAnsi="Arial" w:cs="Arial"/>
          <w:color w:val="0D0D0D" w:themeColor="text1" w:themeTint="F2"/>
          <w:rtl/>
        </w:rPr>
        <w:t xml:space="preserve"> النهج أو المنهجية المزدوجة، المقترحة من قبل روينير و ريجولسكي، يهدف هذا البحث إلى تسليط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الضوء على طرائق التدريس المتبعة في تأهيل معلمي الرياضيات التي لها أثر جيد في تنمية طريقة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المعلم لمعالجة أخطاء التلاميذ. كما سيتم التطرق لبرامج التأهيل الغربية والعربية. سيحاول الباحث في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>النه</w:t>
      </w:r>
      <w:r>
        <w:rPr>
          <w:rFonts w:ascii="Arial" w:hAnsi="Arial" w:cs="Arial"/>
          <w:color w:val="0D0D0D" w:themeColor="text1" w:themeTint="F2"/>
          <w:rtl/>
        </w:rPr>
        <w:t>اية أن يصيغ برنامج تأهيلا مفترض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Pr="00B07E81">
        <w:rPr>
          <w:rFonts w:ascii="Arial" w:hAnsi="Arial" w:cs="Arial"/>
          <w:color w:val="0D0D0D" w:themeColor="text1" w:themeTint="F2"/>
          <w:rtl/>
        </w:rPr>
        <w:t xml:space="preserve"> في ضوء الاتجاهات الغربية وبما يتناسب مع واقع الدول العربية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ويجاري التطورات الحالية والمتسارعة بهدف الوصول إلى مدرسة عربية نلحق بركب الاتجاهات المعاصرة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والتطور التكنولوجي الهائل على كل الصعد والميادين. أيضا يحاول هذا العمل الإجابة على سؤال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مفصلي في البحث: كيف بدرب المعلم المستقبلي على معالجة أخطاء تلاميذه بشكل جيد؟ تعتمد هذه </w:t>
      </w:r>
    </w:p>
    <w:p w:rsidR="00B07E81" w:rsidRPr="00B07E81" w:rsidRDefault="00B07E81" w:rsidP="00B07E8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>الدراسة على منهجية التحليل فهي ترافق المدربين في دروسهم وتطرح عليهم أسئلة ضمن مقابلات خاصة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ثم تطرح استبيانات على طلابهم. من ثم تراقب الطلاب المعلمين في صفوفهم وتصورهم من أجل تحليل 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>دقيق لطرائقهم ومدى تأثرها بطرائق.</w:t>
      </w:r>
    </w:p>
    <w:p w:rsidR="00B07E81" w:rsidRDefault="00B07E81" w:rsidP="00B07E8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 xml:space="preserve"> </w:t>
      </w:r>
      <w:r w:rsidRPr="00B07E81">
        <w:rPr>
          <w:rFonts w:ascii="Arial" w:hAnsi="Arial" w:cs="Arial"/>
          <w:b/>
          <w:bCs/>
          <w:color w:val="0D0D0D" w:themeColor="text1" w:themeTint="F2"/>
          <w:rtl/>
        </w:rPr>
        <w:t>كلمات مفتاحية</w:t>
      </w:r>
      <w:r w:rsidRPr="00B07E81">
        <w:rPr>
          <w:rFonts w:ascii="Arial" w:hAnsi="Arial" w:cs="Arial"/>
          <w:color w:val="0D0D0D" w:themeColor="text1" w:themeTint="F2"/>
          <w:rtl/>
        </w:rPr>
        <w:t xml:space="preserve"> : تأهيل معلمي الرياضيات في أوربا والدول العربية، معالجة أخطاء التلاميذ، </w:t>
      </w:r>
    </w:p>
    <w:p w:rsidR="00B07E81" w:rsidRPr="00B07E81" w:rsidRDefault="00B07E81" w:rsidP="00B07E8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B07E81">
        <w:rPr>
          <w:rFonts w:ascii="Arial" w:hAnsi="Arial" w:cs="Arial"/>
          <w:color w:val="0D0D0D" w:themeColor="text1" w:themeTint="F2"/>
          <w:rtl/>
        </w:rPr>
        <w:t>استراتيجيات التأهيل أو الطرائق التدريسية المتبعة.</w:t>
      </w:r>
    </w:p>
    <w:p w:rsidR="00FC56E9" w:rsidRDefault="00FC56E9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Pr="00B07E81" w:rsidRDefault="00B07E81" w:rsidP="00B07E81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B07E81">
        <w:rPr>
          <w:rFonts w:ascii="Arial" w:hAnsi="Arial" w:cs="Arial"/>
          <w:b/>
          <w:bCs/>
          <w:color w:val="0D0D0D" w:themeColor="text1" w:themeTint="F2"/>
        </w:rPr>
        <w:t>Abstract</w:t>
      </w:r>
    </w:p>
    <w:p w:rsidR="00B07E81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This paper sums up a PhD thesis which deals with didactic of mathematics in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general, and with teachers training to tackle learners' errors in specific. This study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has a special theoretical framework; the double approach as proposed by Robert &amp; </w:t>
      </w:r>
      <w:proofErr w:type="spellStart"/>
      <w:r w:rsidRPr="00B07E81">
        <w:rPr>
          <w:rFonts w:ascii="Arial" w:hAnsi="Arial" w:cs="Arial"/>
          <w:color w:val="0D0D0D" w:themeColor="text1" w:themeTint="F2"/>
        </w:rPr>
        <w:t>Rogalski</w:t>
      </w:r>
      <w:proofErr w:type="spellEnd"/>
      <w:r w:rsidRPr="00B07E81">
        <w:rPr>
          <w:rFonts w:ascii="Arial" w:hAnsi="Arial" w:cs="Arial"/>
          <w:color w:val="0D0D0D" w:themeColor="text1" w:themeTint="F2"/>
        </w:rPr>
        <w:t xml:space="preserve">. It aims to shed light on the teaching practices used in teacher training,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which have good effects in the development of the teacher's practice to address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students' errors. The research will also be addressed to the rehabilitation programs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of Western and Arab. In the end, the researcher will try to formulate a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rehabilitation program assumed in the light of Western trends and commensurate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with the reality of the Arab states and matches the current developments and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accelerated in order to reach an Arab school to catch up with contemporary trends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and the great technological development at all levels and fields. This work tries to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answer the following pivotal question: How to train future teacher to address the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errors of their students well? It follows an analytical approach where it observes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the teacher trainers in the classroom and asks them questions in private interviews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and then asks their trainees to fill in questionnaires. The teacher trainees are then observed and filmed in the classroom so as to analyze their practices and show </w:t>
      </w:r>
    </w:p>
    <w:p w:rsidR="00B07E81" w:rsidRPr="00B07E81" w:rsidRDefault="00B07E81" w:rsidP="00B07E8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>how they are influenced by their trainers' practices.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F92518">
        <w:rPr>
          <w:rFonts w:ascii="Arial" w:hAnsi="Arial" w:cs="Arial"/>
          <w:b/>
          <w:bCs/>
          <w:color w:val="0D0D0D" w:themeColor="text1" w:themeTint="F2"/>
        </w:rPr>
        <w:t>Key</w:t>
      </w:r>
      <w:r w:rsidRPr="00B07E81">
        <w:rPr>
          <w:rFonts w:ascii="Arial" w:hAnsi="Arial" w:cs="Arial"/>
          <w:color w:val="0D0D0D" w:themeColor="text1" w:themeTint="F2"/>
        </w:rPr>
        <w:t xml:space="preserve"> </w:t>
      </w:r>
      <w:r w:rsidRPr="00F92518">
        <w:rPr>
          <w:rFonts w:ascii="Arial" w:hAnsi="Arial" w:cs="Arial"/>
          <w:b/>
          <w:bCs/>
          <w:color w:val="0D0D0D" w:themeColor="text1" w:themeTint="F2"/>
        </w:rPr>
        <w:t>words</w:t>
      </w:r>
      <w:r w:rsidRPr="00B07E81">
        <w:rPr>
          <w:rFonts w:ascii="Arial" w:hAnsi="Arial" w:cs="Arial"/>
          <w:color w:val="0D0D0D" w:themeColor="text1" w:themeTint="F2"/>
        </w:rPr>
        <w:t xml:space="preserve">: Rehabilitation of mathematics teachers in Europe and the Arab </w:t>
      </w:r>
    </w:p>
    <w:p w:rsidR="00F92518" w:rsidRDefault="00B07E81" w:rsidP="00B07E8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>countries, treatment of student's errors, rehabilitation strategies or practices</w:t>
      </w:r>
    </w:p>
    <w:p w:rsidR="00B07E81" w:rsidRPr="00B07E81" w:rsidRDefault="00B07E81" w:rsidP="00B07E8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B07E81">
        <w:rPr>
          <w:rFonts w:ascii="Arial" w:hAnsi="Arial" w:cs="Arial"/>
          <w:color w:val="0D0D0D" w:themeColor="text1" w:themeTint="F2"/>
        </w:rPr>
        <w:t xml:space="preserve"> followed</w:t>
      </w: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Default="00B07E81" w:rsidP="00B07E81">
      <w:pPr>
        <w:jc w:val="center"/>
        <w:rPr>
          <w:rFonts w:hint="cs"/>
          <w:color w:val="0D0D0D" w:themeColor="text1" w:themeTint="F2"/>
          <w:rtl/>
        </w:rPr>
      </w:pPr>
    </w:p>
    <w:p w:rsidR="00B07E81" w:rsidRPr="00B07E81" w:rsidRDefault="00B07E81" w:rsidP="00B07E81">
      <w:pPr>
        <w:jc w:val="center"/>
        <w:rPr>
          <w:rFonts w:hint="cs"/>
          <w:color w:val="0D0D0D" w:themeColor="text1" w:themeTint="F2"/>
        </w:rPr>
      </w:pPr>
    </w:p>
    <w:sectPr w:rsidR="00B07E81" w:rsidRPr="00B07E81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B07E81"/>
    <w:rsid w:val="00267D0D"/>
    <w:rsid w:val="00801E91"/>
    <w:rsid w:val="00B07E81"/>
    <w:rsid w:val="00D1135F"/>
    <w:rsid w:val="00DD49B9"/>
    <w:rsid w:val="00F92518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E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2019-04-01T20:15:00Z</dcterms:created>
  <dcterms:modified xsi:type="dcterms:W3CDTF">2019-04-01T20:29:00Z</dcterms:modified>
</cp:coreProperties>
</file>