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3E460" w14:textId="0FEBB549" w:rsidR="002211D0" w:rsidRPr="002211D0" w:rsidRDefault="002211D0" w:rsidP="002211D0">
      <w:pPr>
        <w:bidi/>
        <w:jc w:val="center"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علاق</w:t>
      </w:r>
      <w:r>
        <w:rPr>
          <w:rFonts w:cs="Arial" w:hint="cs"/>
          <w:sz w:val="24"/>
          <w:szCs w:val="24"/>
          <w:rtl/>
        </w:rPr>
        <w:t>ة</w:t>
      </w:r>
      <w:r w:rsidRPr="002211D0">
        <w:rPr>
          <w:rFonts w:cs="Arial"/>
          <w:sz w:val="24"/>
          <w:szCs w:val="24"/>
          <w:rtl/>
        </w:rPr>
        <w:t xml:space="preserve"> التنوع الاقتتصادي بأمن واستقرار الدول</w:t>
      </w:r>
      <w:r>
        <w:rPr>
          <w:rFonts w:cs="Arial" w:hint="cs"/>
          <w:sz w:val="24"/>
          <w:szCs w:val="24"/>
          <w:rtl/>
        </w:rPr>
        <w:t>ة</w:t>
      </w:r>
    </w:p>
    <w:p w14:paraId="71ECFB22" w14:textId="77777777" w:rsidR="002211D0" w:rsidRPr="002211D0" w:rsidRDefault="002211D0" w:rsidP="002211D0">
      <w:pPr>
        <w:bidi/>
        <w:jc w:val="center"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د. مصطفى عبد السلام زملط</w:t>
      </w:r>
    </w:p>
    <w:p w14:paraId="2B6B3366" w14:textId="77777777" w:rsidR="002211D0" w:rsidRPr="002211D0" w:rsidRDefault="002211D0" w:rsidP="002211D0">
      <w:pPr>
        <w:bidi/>
        <w:jc w:val="center"/>
        <w:rPr>
          <w:sz w:val="24"/>
          <w:szCs w:val="24"/>
        </w:rPr>
      </w:pPr>
    </w:p>
    <w:p w14:paraId="4A9FA732" w14:textId="79EDB134" w:rsidR="002211D0" w:rsidRPr="002211D0" w:rsidRDefault="002211D0" w:rsidP="002211D0">
      <w:pPr>
        <w:bidi/>
        <w:jc w:val="center"/>
        <w:rPr>
          <w:sz w:val="72"/>
          <w:szCs w:val="72"/>
        </w:rPr>
      </w:pPr>
      <w:r w:rsidRPr="002211D0">
        <w:rPr>
          <w:rFonts w:cs="Arial"/>
          <w:sz w:val="72"/>
          <w:szCs w:val="72"/>
          <w:rtl/>
        </w:rPr>
        <w:t>الملخص</w:t>
      </w:r>
    </w:p>
    <w:p w14:paraId="69DE0C84" w14:textId="77777777" w:rsidR="002211D0" w:rsidRPr="002211D0" w:rsidRDefault="002211D0" w:rsidP="002211D0">
      <w:pPr>
        <w:bidi/>
        <w:rPr>
          <w:sz w:val="24"/>
          <w:szCs w:val="24"/>
        </w:rPr>
      </w:pPr>
    </w:p>
    <w:p w14:paraId="06931E9D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يتناول البحث قضية التنوع الاقتصادي بالتفصيل والتحليل؛ والتعريف بأهميته</w:t>
      </w:r>
    </w:p>
    <w:p w14:paraId="550A2DC6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بهدف تنويع مصادر الناتج المحلي للدولة وزيادة الايرادات في الموازنة العامة للدولة</w:t>
      </w:r>
    </w:p>
    <w:p w14:paraId="028ADC60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والمحافظة على استقرار وأمن الدولة والتقليل من الاعتماد على موارد محدودة .</w:t>
      </w:r>
    </w:p>
    <w:p w14:paraId="24350161" w14:textId="77777777" w:rsidR="002211D0" w:rsidRPr="002211D0" w:rsidRDefault="002211D0" w:rsidP="002211D0">
      <w:pPr>
        <w:bidi/>
        <w:rPr>
          <w:sz w:val="24"/>
          <w:szCs w:val="24"/>
        </w:rPr>
      </w:pPr>
    </w:p>
    <w:p w14:paraId="2082AA0E" w14:textId="106E82C4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 xml:space="preserve">ويوضح الباحث ممكنات تحقيق التنوع الاقتقصادي والخطوات اللازم </w:t>
      </w:r>
      <w:r w:rsidRPr="002211D0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اتخاذها</w:t>
      </w:r>
    </w:p>
    <w:p w14:paraId="4FC28DF6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‏والاستراتيجيات المطلوبة لاعادة هيكلة الاقتصاد وزيادة مساهمة القطاعات الاقتصادية</w:t>
      </w:r>
    </w:p>
    <w:p w14:paraId="75CCFD04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البديلة » وتوضيح آلية البحث عن تلك القطاعات البديلة في المجال الصناعي والزراعي</w:t>
      </w:r>
    </w:p>
    <w:p w14:paraId="54137CCF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والسياحي والاستثمارات الاجنبية وتوجيه السياسات السعرية .</w:t>
      </w:r>
    </w:p>
    <w:p w14:paraId="0AA802DE" w14:textId="77777777" w:rsidR="002211D0" w:rsidRPr="002211D0" w:rsidRDefault="002211D0" w:rsidP="002211D0">
      <w:pPr>
        <w:bidi/>
        <w:rPr>
          <w:sz w:val="24"/>
          <w:szCs w:val="24"/>
        </w:rPr>
      </w:pPr>
    </w:p>
    <w:p w14:paraId="6A82C72D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كما تعرض البحث الى أهمية دور القطاع الخاص كونه أحد المرتكزات الاساسية</w:t>
      </w:r>
    </w:p>
    <w:p w14:paraId="362002F5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للاقتصاد الوطني نظراً لاتساع دائرة نشاطه في الدولة» وتندرج تحته جميع القطاعات التي</w:t>
      </w:r>
    </w:p>
    <w:p w14:paraId="051E4347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ذكرناها آنفاء ووضح الباحث بالتفصيل مقومات نمو و تطور القطاع الخاص ودور</w:t>
      </w:r>
    </w:p>
    <w:p w14:paraId="7507BF33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الحكومة أو النظام الرسمي في هذا السياق وتوضيح مرتكزات الهوية الاقتصادية المتوازنة.</w:t>
      </w:r>
    </w:p>
    <w:p w14:paraId="453F0183" w14:textId="77777777" w:rsidR="002211D0" w:rsidRPr="002211D0" w:rsidRDefault="002211D0" w:rsidP="002211D0">
      <w:pPr>
        <w:bidi/>
        <w:rPr>
          <w:sz w:val="24"/>
          <w:szCs w:val="24"/>
        </w:rPr>
      </w:pPr>
    </w:p>
    <w:p w14:paraId="1D29CD58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وعلى صعيد أمن الدولة واستقرارها السياسي وضح الباحث ترابط العامل</w:t>
      </w:r>
    </w:p>
    <w:p w14:paraId="67B758C5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الاققتصادي ونجاح القطاع الخاص في المساهمة في التنوع الاقتصادي وتحقيق أمن</w:t>
      </w:r>
    </w:p>
    <w:p w14:paraId="7FD5796B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الدولة.وأكد الباحث على موضوع هام وهو ريادة الاعمال ودور الحكومات في تنمية</w:t>
      </w:r>
    </w:p>
    <w:p w14:paraId="3BA007BD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هذا القطاع الى جانب مؤسسات المجتمع الماني » والذي يتجسد في دعم تلك المشاريع</w:t>
      </w:r>
    </w:p>
    <w:p w14:paraId="0555BFE5" w14:textId="687B6D6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الريادية و التي</w:t>
      </w:r>
      <w:r w:rsidRPr="002211D0">
        <w:rPr>
          <w:rFonts w:cs="Arial"/>
          <w:sz w:val="24"/>
          <w:szCs w:val="24"/>
          <w:rtl/>
        </w:rPr>
        <w:t>‏ تعتمد على شريحة الشباب .وتعزيزاً من الباحث لهذا الجانب المهم ارفق</w:t>
      </w:r>
    </w:p>
    <w:p w14:paraId="45AF6CB0" w14:textId="77777777" w:rsidR="002211D0" w:rsidRPr="002211D0" w:rsidRDefault="002211D0" w:rsidP="002211D0">
      <w:pPr>
        <w:bidi/>
        <w:rPr>
          <w:sz w:val="24"/>
          <w:szCs w:val="24"/>
        </w:rPr>
      </w:pPr>
      <w:r w:rsidRPr="002211D0">
        <w:rPr>
          <w:rFonts w:cs="Arial"/>
          <w:sz w:val="24"/>
          <w:szCs w:val="24"/>
          <w:rtl/>
        </w:rPr>
        <w:t>الباحث تجربة شخصية لعرضها امام المشاركين في المؤتمر مع عرض فيديو كنموذج</w:t>
      </w:r>
    </w:p>
    <w:p w14:paraId="1F085E54" w14:textId="6220F4C3" w:rsidR="009B6FA1" w:rsidRDefault="002211D0" w:rsidP="002211D0">
      <w:pPr>
        <w:bidi/>
        <w:rPr>
          <w:rFonts w:cs="Arial"/>
          <w:sz w:val="24"/>
          <w:szCs w:val="24"/>
          <w:rtl/>
        </w:rPr>
      </w:pPr>
      <w:r w:rsidRPr="002211D0">
        <w:rPr>
          <w:rFonts w:cs="Arial"/>
          <w:sz w:val="24"/>
          <w:szCs w:val="24"/>
          <w:rtl/>
        </w:rPr>
        <w:t>توضيحي في اطار ضرورة دعم برامج ريادة الاعمال .</w:t>
      </w:r>
    </w:p>
    <w:p w14:paraId="417C71FF" w14:textId="5E2E26EA" w:rsidR="002211D0" w:rsidRDefault="002211D0" w:rsidP="002211D0">
      <w:pPr>
        <w:bidi/>
        <w:rPr>
          <w:rFonts w:cs="Arial"/>
          <w:sz w:val="24"/>
          <w:szCs w:val="24"/>
          <w:rtl/>
        </w:rPr>
      </w:pPr>
    </w:p>
    <w:p w14:paraId="67C7B7C4" w14:textId="77777777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lastRenderedPageBreak/>
        <w:t>Abstract:</w:t>
      </w:r>
    </w:p>
    <w:p w14:paraId="73E1C38D" w14:textId="77777777" w:rsidR="002211D0" w:rsidRPr="002211D0" w:rsidRDefault="002211D0" w:rsidP="002211D0">
      <w:pPr>
        <w:rPr>
          <w:sz w:val="24"/>
          <w:szCs w:val="24"/>
        </w:rPr>
      </w:pPr>
    </w:p>
    <w:p w14:paraId="3717E0E6" w14:textId="77777777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This paper tackles the issue of economic diversity in details, analyzing</w:t>
      </w:r>
    </w:p>
    <w:p w14:paraId="2A1BA7F4" w14:textId="77777777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and defining its importance in order to diversify the sources of the gross</w:t>
      </w:r>
    </w:p>
    <w:p w14:paraId="020711AA" w14:textId="77777777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domestic product of the state and increase the revenue of the budget and</w:t>
      </w:r>
    </w:p>
    <w:p w14:paraId="643D47F3" w14:textId="77777777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maintain the stability and security of the state and to reduce reliance on</w:t>
      </w:r>
    </w:p>
    <w:p w14:paraId="1DFE2107" w14:textId="77777777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limited resources. The researcher highlighted the potentialities to achieve</w:t>
      </w:r>
    </w:p>
    <w:p w14:paraId="3945DBAA" w14:textId="77777777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economic diversity and necessary steps to be taken and the strategies required</w:t>
      </w:r>
    </w:p>
    <w:p w14:paraId="2B97D2B3" w14:textId="185CD415" w:rsid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to restructure the economy and increase the contribution of alternative</w:t>
      </w:r>
    </w:p>
    <w:p w14:paraId="330D39E5" w14:textId="47F8BEF0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economic sectors. The researcher also clarified the mechanism of finding</w:t>
      </w:r>
    </w:p>
    <w:p w14:paraId="59B07419" w14:textId="2CC1CE7C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these alternative sectors in the field of industry, agriculture, tourism and</w:t>
      </w:r>
    </w:p>
    <w:p w14:paraId="2344436D" w14:textId="221B47F6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foreign investment and directing pricing policies. The research also shows the</w:t>
      </w:r>
    </w:p>
    <w:p w14:paraId="5ABBDFA3" w14:textId="0BA464D6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importance of the role of the private sector as one of the essential</w:t>
      </w:r>
    </w:p>
    <w:p w14:paraId="5425F74A" w14:textId="3CBD2F9F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cornerstones for the national economy due to its increasing role in states. The</w:t>
      </w:r>
    </w:p>
    <w:p w14:paraId="638A9F88" w14:textId="40D8C459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researcher also thoroughly explained the elements of the growth and</w:t>
      </w:r>
    </w:p>
    <w:p w14:paraId="07692E70" w14:textId="56F15F26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development of the private sector and the role of government or the official</w:t>
      </w:r>
    </w:p>
    <w:p w14:paraId="2165B3CB" w14:textId="04DC2653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system in this context and clarified the foundations of the balanced economic</w:t>
      </w:r>
    </w:p>
    <w:p w14:paraId="3BDE646E" w14:textId="0CB6F8C0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identity. In terms of state security and political stability, the researcher</w:t>
      </w:r>
    </w:p>
    <w:p w14:paraId="5DBFAB99" w14:textId="77777777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highlighted the connection between the economic factor and the success of</w:t>
      </w:r>
    </w:p>
    <w:p w14:paraId="793A2534" w14:textId="768CB750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 xml:space="preserve">the private sector </w:t>
      </w:r>
      <w:r w:rsidRPr="002211D0">
        <w:rPr>
          <w:sz w:val="24"/>
          <w:szCs w:val="24"/>
        </w:rPr>
        <w:t>needs</w:t>
      </w:r>
      <w:r w:rsidRPr="002211D0">
        <w:rPr>
          <w:sz w:val="24"/>
          <w:szCs w:val="24"/>
        </w:rPr>
        <w:t xml:space="preserve"> to support interpret in contributing to the economic</w:t>
      </w:r>
    </w:p>
    <w:p w14:paraId="46B23978" w14:textId="77777777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diversity and achieving security. The researcher stressed the importance of</w:t>
      </w:r>
    </w:p>
    <w:p w14:paraId="3E539AEB" w14:textId="2A60AE3E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 xml:space="preserve">entrepreneurship and the role of governments in the development of this </w:t>
      </w:r>
      <w:bookmarkStart w:id="0" w:name="_GoBack"/>
      <w:bookmarkEnd w:id="0"/>
    </w:p>
    <w:p w14:paraId="2AF430F9" w14:textId="3A1C6CE6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sector as well as civil society organizations to support the entrepreneurial</w:t>
      </w:r>
    </w:p>
    <w:p w14:paraId="3ED41180" w14:textId="0F617F63" w:rsidR="002211D0" w:rsidRPr="002211D0" w:rsidRDefault="002211D0" w:rsidP="002211D0">
      <w:pPr>
        <w:rPr>
          <w:sz w:val="24"/>
          <w:szCs w:val="24"/>
        </w:rPr>
      </w:pPr>
      <w:r w:rsidRPr="002211D0">
        <w:rPr>
          <w:sz w:val="24"/>
          <w:szCs w:val="24"/>
        </w:rPr>
        <w:t>projects based on youth sector. The researcher enclosed a personal experience</w:t>
      </w:r>
    </w:p>
    <w:p w14:paraId="3C40F7A1" w14:textId="68B02142" w:rsidR="002211D0" w:rsidRPr="002211D0" w:rsidRDefault="002211D0" w:rsidP="002211D0">
      <w:pPr>
        <w:rPr>
          <w:rFonts w:hint="cs"/>
          <w:sz w:val="24"/>
          <w:szCs w:val="24"/>
        </w:rPr>
      </w:pPr>
      <w:r w:rsidRPr="002211D0">
        <w:rPr>
          <w:sz w:val="24"/>
          <w:szCs w:val="24"/>
        </w:rPr>
        <w:t>as part of the entrepreneurship program.</w:t>
      </w:r>
    </w:p>
    <w:sectPr w:rsidR="002211D0" w:rsidRPr="002211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A7"/>
    <w:rsid w:val="001764A7"/>
    <w:rsid w:val="002211D0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E7D0"/>
  <w15:chartTrackingRefBased/>
  <w15:docId w15:val="{9B052AF5-3F89-4AF2-B1A0-A4E2E8F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2019-04-06T18:43:00Z</dcterms:created>
  <dcterms:modified xsi:type="dcterms:W3CDTF">2019-04-06T18:50:00Z</dcterms:modified>
</cp:coreProperties>
</file>