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523313" w:rsidRDefault="00523313" w:rsidP="007B50DE">
      <w:pPr>
        <w:bidi w:val="0"/>
      </w:pPr>
    </w:p>
    <w:p w:rsidR="007B50DE" w:rsidRPr="002D33FF" w:rsidRDefault="005E1F1A" w:rsidP="005E1F1A">
      <w:pPr>
        <w:bidi w:val="0"/>
      </w:pPr>
      <w:r w:rsidRPr="005E1F1A">
        <w:t>Introduction to entrepreneurship and small business management, their definitions &amp; importance. Startup of small firms, preparing the business plan, small business marketing, managing small business appertains, financial &amp; administrative control.</w:t>
      </w:r>
      <w:bookmarkStart w:id="0" w:name="_GoBack"/>
      <w:bookmarkEnd w:id="0"/>
    </w:p>
    <w:sectPr w:rsidR="007B50DE" w:rsidRPr="002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21078D"/>
    <w:rsid w:val="002D33FF"/>
    <w:rsid w:val="00523313"/>
    <w:rsid w:val="005643E4"/>
    <w:rsid w:val="0059024E"/>
    <w:rsid w:val="005C10BD"/>
    <w:rsid w:val="005E1F1A"/>
    <w:rsid w:val="00731735"/>
    <w:rsid w:val="007B50DE"/>
    <w:rsid w:val="007C2783"/>
    <w:rsid w:val="00967749"/>
    <w:rsid w:val="00A36D0C"/>
    <w:rsid w:val="00A95F30"/>
    <w:rsid w:val="00AB7405"/>
    <w:rsid w:val="00B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13</cp:revision>
  <dcterms:created xsi:type="dcterms:W3CDTF">2019-06-27T13:28:00Z</dcterms:created>
  <dcterms:modified xsi:type="dcterms:W3CDTF">2019-06-30T00:27:00Z</dcterms:modified>
</cp:coreProperties>
</file>