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2D33FF" w:rsidRDefault="00A36D0C" w:rsidP="00A36D0C">
      <w:pPr>
        <w:bidi w:val="0"/>
      </w:pPr>
      <w:r w:rsidRPr="00A36D0C">
        <w:t>The course covers the beginnings and evolution of the PR concept as a communication process to create a friendly image of the organization and to enhance relation to all the parties that are essential for the healthy ope</w:t>
      </w:r>
      <w:bookmarkStart w:id="0" w:name="_GoBack"/>
      <w:bookmarkEnd w:id="0"/>
      <w:r w:rsidRPr="00A36D0C">
        <w:t>ration of the business in the context of a global economy.</w:t>
      </w:r>
    </w:p>
    <w:sectPr w:rsidR="007B50DE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21078D"/>
    <w:rsid w:val="002D33FF"/>
    <w:rsid w:val="00523313"/>
    <w:rsid w:val="005643E4"/>
    <w:rsid w:val="0059024E"/>
    <w:rsid w:val="005C10BD"/>
    <w:rsid w:val="00731735"/>
    <w:rsid w:val="007B50DE"/>
    <w:rsid w:val="007C2783"/>
    <w:rsid w:val="00967749"/>
    <w:rsid w:val="00A36D0C"/>
    <w:rsid w:val="00A95F30"/>
    <w:rsid w:val="00AB7405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12</cp:revision>
  <dcterms:created xsi:type="dcterms:W3CDTF">2019-06-27T13:28:00Z</dcterms:created>
  <dcterms:modified xsi:type="dcterms:W3CDTF">2019-06-30T00:24:00Z</dcterms:modified>
</cp:coreProperties>
</file>