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E4" w:rsidRPr="00673A1C" w:rsidRDefault="005643E4" w:rsidP="007B50DE">
      <w:pPr>
        <w:shd w:val="clear" w:color="auto" w:fill="B3B3B3"/>
        <w:jc w:val="lowKashida"/>
        <w:rPr>
          <w:rFonts w:cs="Simplified Arabic"/>
          <w:sz w:val="32"/>
          <w:szCs w:val="32"/>
          <w:rtl/>
        </w:rPr>
      </w:pP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r w:rsidRPr="00673A1C">
        <w:rPr>
          <w:rFonts w:cs="Simplified Arabic" w:hint="cs"/>
          <w:sz w:val="32"/>
          <w:szCs w:val="32"/>
          <w:rtl/>
        </w:rPr>
        <w:tab/>
      </w:r>
    </w:p>
    <w:p w:rsidR="00523313" w:rsidRDefault="00523313" w:rsidP="007B50DE">
      <w:pPr>
        <w:bidi w:val="0"/>
      </w:pPr>
    </w:p>
    <w:p w:rsidR="007B50DE" w:rsidRPr="002D33FF" w:rsidRDefault="002D33FF" w:rsidP="00967749">
      <w:pPr>
        <w:bidi w:val="0"/>
      </w:pPr>
      <w:r w:rsidRPr="002D33FF">
        <w:t>This course aims at introducing the student to the concept of marketing and its importance in the organization, various products of marketing, definition and divisions of the market and explanation of the marketing environment, the elements of marketing mixture, and how it is defined, consumer behavior study, carrying out marketing researches and using that to define the right marketing mixture for the organization</w:t>
      </w:r>
      <w:r>
        <w:t>.</w:t>
      </w:r>
      <w:bookmarkStart w:id="0" w:name="_GoBack"/>
      <w:bookmarkEnd w:id="0"/>
    </w:p>
    <w:sectPr w:rsidR="007B50DE" w:rsidRPr="002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4C"/>
    <w:rsid w:val="0008784C"/>
    <w:rsid w:val="002D33FF"/>
    <w:rsid w:val="00523313"/>
    <w:rsid w:val="005643E4"/>
    <w:rsid w:val="0059024E"/>
    <w:rsid w:val="005C10BD"/>
    <w:rsid w:val="00731735"/>
    <w:rsid w:val="007B50DE"/>
    <w:rsid w:val="007C2783"/>
    <w:rsid w:val="00967749"/>
    <w:rsid w:val="00A95F30"/>
    <w:rsid w:val="00AB7405"/>
    <w:rsid w:val="00B24D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8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364</Characters>
  <Application>Microsoft Office Word</Application>
  <DocSecurity>0</DocSecurity>
  <Lines>3</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Qudah</cp:lastModifiedBy>
  <cp:revision>10</cp:revision>
  <dcterms:created xsi:type="dcterms:W3CDTF">2019-06-27T13:28:00Z</dcterms:created>
  <dcterms:modified xsi:type="dcterms:W3CDTF">2019-06-30T00:20:00Z</dcterms:modified>
</cp:coreProperties>
</file>