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3E4" w:rsidRPr="00673A1C" w:rsidRDefault="005643E4" w:rsidP="007B50DE">
      <w:pPr>
        <w:shd w:val="clear" w:color="auto" w:fill="B3B3B3"/>
        <w:jc w:val="lowKashida"/>
        <w:rPr>
          <w:rFonts w:cs="Simplified Arabic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</w:r>
    </w:p>
    <w:p w:rsidR="00523313" w:rsidRDefault="00523313" w:rsidP="007B50DE">
      <w:pPr>
        <w:bidi w:val="0"/>
      </w:pPr>
    </w:p>
    <w:p w:rsidR="007B50DE" w:rsidRPr="0059024E" w:rsidRDefault="00967749" w:rsidP="00967749">
      <w:pPr>
        <w:bidi w:val="0"/>
      </w:pPr>
      <w:r w:rsidRPr="00967749">
        <w:t>This course offers a definition of the organization its characteristics and objectives evolution of organization theory and modern concepts, the constituent of as organization and element of it environment</w:t>
      </w:r>
      <w:r w:rsidR="00731735">
        <w:rPr>
          <w:rFonts w:hint="cs"/>
          <w:rtl/>
        </w:rPr>
        <w:t>.</w:t>
      </w:r>
      <w:bookmarkStart w:id="0" w:name="_GoBack"/>
      <w:bookmarkEnd w:id="0"/>
    </w:p>
    <w:sectPr w:rsidR="007B50DE" w:rsidRPr="0059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4C"/>
    <w:rsid w:val="0008784C"/>
    <w:rsid w:val="00523313"/>
    <w:rsid w:val="005643E4"/>
    <w:rsid w:val="0059024E"/>
    <w:rsid w:val="005C10BD"/>
    <w:rsid w:val="00731735"/>
    <w:rsid w:val="007B50DE"/>
    <w:rsid w:val="007C2783"/>
    <w:rsid w:val="00967749"/>
    <w:rsid w:val="00A95F30"/>
    <w:rsid w:val="00AB7405"/>
    <w:rsid w:val="00B2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Qudah</cp:lastModifiedBy>
  <cp:revision>9</cp:revision>
  <dcterms:created xsi:type="dcterms:W3CDTF">2019-06-27T13:28:00Z</dcterms:created>
  <dcterms:modified xsi:type="dcterms:W3CDTF">2019-06-30T00:15:00Z</dcterms:modified>
</cp:coreProperties>
</file>