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BB8D" w14:textId="77777777" w:rsidR="00E952B4" w:rsidRPr="009322E8" w:rsidRDefault="00547307" w:rsidP="0054730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322E8">
        <w:rPr>
          <w:rFonts w:asciiTheme="majorBidi" w:hAnsiTheme="majorBidi" w:cstheme="majorBidi"/>
          <w:b/>
          <w:bCs/>
          <w:sz w:val="32"/>
          <w:szCs w:val="32"/>
        </w:rPr>
        <w:t>CV</w:t>
      </w:r>
    </w:p>
    <w:p w14:paraId="5896FB5E" w14:textId="77777777" w:rsidR="009322E8" w:rsidRDefault="009322E8" w:rsidP="0054730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322E8">
        <w:rPr>
          <w:rFonts w:asciiTheme="majorBidi" w:hAnsiTheme="majorBidi" w:cstheme="majorBidi"/>
          <w:b/>
          <w:bCs/>
          <w:sz w:val="32"/>
          <w:szCs w:val="32"/>
        </w:rPr>
        <w:t xml:space="preserve">Dr.  </w:t>
      </w:r>
      <w:proofErr w:type="spellStart"/>
      <w:r w:rsidRPr="009322E8">
        <w:rPr>
          <w:rFonts w:asciiTheme="majorBidi" w:hAnsiTheme="majorBidi" w:cstheme="majorBidi"/>
          <w:b/>
          <w:bCs/>
          <w:sz w:val="32"/>
          <w:szCs w:val="32"/>
        </w:rPr>
        <w:t>QassemYahyaNaimTarawneh</w:t>
      </w:r>
      <w:proofErr w:type="spellEnd"/>
    </w:p>
    <w:p w14:paraId="33363B9C" w14:textId="77777777" w:rsidR="009322E8" w:rsidRDefault="009322E8" w:rsidP="0054730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299B02E" w14:textId="77777777" w:rsidR="009322E8" w:rsidRPr="009322E8" w:rsidRDefault="009322E8" w:rsidP="009322E8">
      <w:pPr>
        <w:spacing w:line="360" w:lineRule="auto"/>
        <w:rPr>
          <w:sz w:val="24"/>
          <w:szCs w:val="24"/>
        </w:rPr>
      </w:pPr>
      <w:r w:rsidRPr="009322E8">
        <w:rPr>
          <w:sz w:val="24"/>
          <w:szCs w:val="24"/>
        </w:rPr>
        <w:t>Date of Birth                 : 27/9/1961</w:t>
      </w:r>
    </w:p>
    <w:p w14:paraId="1D08ACC1" w14:textId="77777777" w:rsidR="009322E8" w:rsidRPr="009322E8" w:rsidRDefault="009322E8" w:rsidP="009322E8">
      <w:pPr>
        <w:spacing w:line="360" w:lineRule="auto"/>
        <w:rPr>
          <w:sz w:val="24"/>
          <w:szCs w:val="24"/>
        </w:rPr>
      </w:pPr>
      <w:r w:rsidRPr="009322E8">
        <w:rPr>
          <w:sz w:val="24"/>
          <w:szCs w:val="24"/>
        </w:rPr>
        <w:t>Place of Birth                : Amman</w:t>
      </w:r>
    </w:p>
    <w:p w14:paraId="70D82BFF" w14:textId="77777777" w:rsidR="009322E8" w:rsidRDefault="009322E8" w:rsidP="009322E8">
      <w:pPr>
        <w:spacing w:line="360" w:lineRule="auto"/>
        <w:rPr>
          <w:sz w:val="24"/>
          <w:szCs w:val="24"/>
        </w:rPr>
      </w:pPr>
      <w:r w:rsidRPr="009322E8">
        <w:rPr>
          <w:sz w:val="24"/>
          <w:szCs w:val="24"/>
        </w:rPr>
        <w:t>Nationality                     : Jordanian</w:t>
      </w:r>
    </w:p>
    <w:p w14:paraId="301CC535" w14:textId="77777777" w:rsidR="001D0EE8" w:rsidRDefault="001D0EE8" w:rsidP="009322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hyperlink r:id="rId5" w:history="1">
        <w:r w:rsidR="00142A68" w:rsidRPr="009F7CB2">
          <w:rPr>
            <w:rStyle w:val="Hyperlink"/>
            <w:sz w:val="24"/>
            <w:szCs w:val="24"/>
          </w:rPr>
          <w:t>qassemtarawneh@yahoo.com</w:t>
        </w:r>
      </w:hyperlink>
    </w:p>
    <w:p w14:paraId="5AC64790" w14:textId="77777777" w:rsidR="00142A68" w:rsidRPr="00F77963" w:rsidRDefault="00142A68" w:rsidP="002C79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Mob. No.         0096</w:t>
      </w:r>
      <w:r w:rsidR="002C792F">
        <w:rPr>
          <w:sz w:val="24"/>
          <w:szCs w:val="24"/>
        </w:rPr>
        <w:t>2796419480</w:t>
      </w:r>
    </w:p>
    <w:p w14:paraId="03B439D4" w14:textId="77777777" w:rsidR="00B41B82" w:rsidRPr="009322E8" w:rsidRDefault="00B41B82" w:rsidP="009322E8">
      <w:pPr>
        <w:spacing w:line="360" w:lineRule="auto"/>
        <w:rPr>
          <w:b/>
          <w:bCs/>
          <w:sz w:val="24"/>
          <w:szCs w:val="24"/>
        </w:rPr>
      </w:pPr>
    </w:p>
    <w:p w14:paraId="341B3DAD" w14:textId="77777777" w:rsidR="00B41B82" w:rsidRPr="00B41B82" w:rsidRDefault="00B41B82" w:rsidP="00114A1D">
      <w:pPr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</w:rPr>
      </w:pPr>
      <w:r w:rsidRPr="00B41B82">
        <w:rPr>
          <w:b/>
          <w:bCs/>
          <w:sz w:val="24"/>
          <w:szCs w:val="24"/>
        </w:rPr>
        <w:t>Academic Qualification:</w:t>
      </w:r>
    </w:p>
    <w:p w14:paraId="1419F084" w14:textId="77777777" w:rsidR="009322E8" w:rsidRPr="00F77963" w:rsidRDefault="00B41B82" w:rsidP="004D7F6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F77963">
        <w:rPr>
          <w:sz w:val="24"/>
          <w:szCs w:val="24"/>
        </w:rPr>
        <w:t>Ph.D</w:t>
      </w:r>
      <w:proofErr w:type="spellEnd"/>
      <w:r w:rsidRPr="00F77963">
        <w:rPr>
          <w:sz w:val="24"/>
          <w:szCs w:val="24"/>
        </w:rPr>
        <w:t xml:space="preserve"> degr</w:t>
      </w:r>
      <w:r w:rsidR="004D7F69" w:rsidRPr="00F77963">
        <w:rPr>
          <w:sz w:val="24"/>
          <w:szCs w:val="24"/>
        </w:rPr>
        <w:t>ee in Meteorological Engineering.</w:t>
      </w:r>
    </w:p>
    <w:p w14:paraId="422CA330" w14:textId="77777777" w:rsidR="004D7F69" w:rsidRPr="00F77963" w:rsidRDefault="004D7F69" w:rsidP="004D7F69">
      <w:pPr>
        <w:pStyle w:val="ListParagraph"/>
        <w:rPr>
          <w:sz w:val="24"/>
          <w:szCs w:val="24"/>
        </w:rPr>
      </w:pPr>
    </w:p>
    <w:p w14:paraId="457D3ADC" w14:textId="77777777" w:rsidR="004D7F69" w:rsidRPr="00F77963" w:rsidRDefault="004D7F69" w:rsidP="004D7F6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College:  Institute of Science and Technology</w:t>
      </w:r>
    </w:p>
    <w:p w14:paraId="7047DC44" w14:textId="77777777" w:rsidR="004D7F69" w:rsidRPr="00F77963" w:rsidRDefault="004D7F69" w:rsidP="004D7F6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University Istanbul Technical University / Turkey</w:t>
      </w:r>
    </w:p>
    <w:p w14:paraId="0FDA0E73" w14:textId="77777777" w:rsidR="004D7F69" w:rsidRDefault="004D7F69" w:rsidP="00F7796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Date degree awarded:  2002.</w:t>
      </w:r>
    </w:p>
    <w:p w14:paraId="3B68FB10" w14:textId="77777777" w:rsidR="0057501D" w:rsidRPr="00F77963" w:rsidRDefault="0057501D" w:rsidP="00F7796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                        :3.52  </w:t>
      </w:r>
      <w:proofErr w:type="spellStart"/>
      <w:r>
        <w:rPr>
          <w:rFonts w:asciiTheme="majorBidi" w:hAnsiTheme="majorBidi" w:cstheme="majorBidi"/>
          <w:sz w:val="24"/>
          <w:szCs w:val="24"/>
        </w:rPr>
        <w:t>Excelent</w:t>
      </w:r>
      <w:proofErr w:type="spellEnd"/>
    </w:p>
    <w:p w14:paraId="457471E0" w14:textId="77777777" w:rsidR="00420C4F" w:rsidRPr="00F77963" w:rsidRDefault="00420C4F" w:rsidP="00420C4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M. Sc degree in Meteorological Engineering</w:t>
      </w:r>
    </w:p>
    <w:p w14:paraId="1F4168C8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College:  Institute of Science and Technology</w:t>
      </w:r>
    </w:p>
    <w:p w14:paraId="2B5D824C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University: Istanbul Technical University / Turkey</w:t>
      </w:r>
    </w:p>
    <w:p w14:paraId="3D5C5595" w14:textId="77777777" w:rsidR="00420C4F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77963">
        <w:rPr>
          <w:rFonts w:asciiTheme="majorBidi" w:hAnsiTheme="majorBidi" w:cstheme="majorBidi"/>
          <w:sz w:val="24"/>
          <w:szCs w:val="24"/>
        </w:rPr>
        <w:t>Date degree awarded: 1988.</w:t>
      </w:r>
    </w:p>
    <w:p w14:paraId="1A4C02E8" w14:textId="77777777" w:rsidR="0057501D" w:rsidRPr="00F77963" w:rsidRDefault="0057501D" w:rsidP="00420C4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Grade                         : 80.2  very good</w:t>
      </w:r>
    </w:p>
    <w:p w14:paraId="71184696" w14:textId="77777777" w:rsidR="00420C4F" w:rsidRPr="00F77963" w:rsidRDefault="00420C4F" w:rsidP="00420C4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B. Sc. in Meteorology</w:t>
      </w:r>
    </w:p>
    <w:p w14:paraId="4B58CD32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Faculty      :     Meteorology and Environment and Arid Land Agriculture</w:t>
      </w:r>
    </w:p>
    <w:p w14:paraId="28C4D5CD" w14:textId="77777777" w:rsidR="00420C4F" w:rsidRPr="00F77963" w:rsidRDefault="00420C4F" w:rsidP="00420C4F">
      <w:pPr>
        <w:pStyle w:val="Heading2"/>
        <w:numPr>
          <w:ilvl w:val="0"/>
          <w:numId w:val="3"/>
        </w:numPr>
        <w:rPr>
          <w:b w:val="0"/>
          <w:bCs w:val="0"/>
        </w:rPr>
      </w:pPr>
      <w:r w:rsidRPr="00F77963">
        <w:rPr>
          <w:b w:val="0"/>
          <w:bCs w:val="0"/>
        </w:rPr>
        <w:t>University :      King Abdulaziz University / Saudi Arabia</w:t>
      </w:r>
    </w:p>
    <w:p w14:paraId="224ADCC3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degree awarded: 1985</w:t>
      </w:r>
    </w:p>
    <w:p w14:paraId="2D03DCAA" w14:textId="77777777" w:rsidR="00420C4F" w:rsidRPr="00F77963" w:rsidRDefault="00420C4F" w:rsidP="00420C4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Grade         : 3.35  (VERY GOOD)</w:t>
      </w:r>
    </w:p>
    <w:p w14:paraId="0835259A" w14:textId="77777777" w:rsidR="000D6749" w:rsidRPr="00F77963" w:rsidRDefault="000D6749" w:rsidP="000D674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Other Certificates </w:t>
      </w:r>
    </w:p>
    <w:p w14:paraId="79F02F20" w14:textId="77777777" w:rsidR="000D6749" w:rsidRPr="00F77963" w:rsidRDefault="000D6749" w:rsidP="000D674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Weather Analysis and Forecasting</w:t>
      </w:r>
    </w:p>
    <w:p w14:paraId="0E4CE8F2" w14:textId="77777777" w:rsidR="000D6749" w:rsidRPr="00F77963" w:rsidRDefault="000D6749" w:rsidP="000D6749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Place: Jordan Meteorological Dept. / Amman </w:t>
      </w:r>
    </w:p>
    <w:p w14:paraId="37914B61" w14:textId="77777777" w:rsidR="00F5490E" w:rsidRPr="00F77963" w:rsidRDefault="000D6749" w:rsidP="00F77963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 : 10 /4 / 1991 –15 /1 / 1992</w:t>
      </w:r>
    </w:p>
    <w:p w14:paraId="5C059C4E" w14:textId="77777777" w:rsidR="00F5490E" w:rsidRPr="00F77963" w:rsidRDefault="00F5490E" w:rsidP="00F7796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Theoretical and Practical Aspects of Regional Precipitation Enhancement for the Middle East and Mediterranean. </w:t>
      </w:r>
    </w:p>
    <w:p w14:paraId="5E4A54E5" w14:textId="77777777" w:rsidR="005A41DB" w:rsidRPr="00F77963" w:rsidRDefault="005A41DB" w:rsidP="005A41D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lastRenderedPageBreak/>
        <w:t>Place: Italy – Bari</w:t>
      </w:r>
    </w:p>
    <w:p w14:paraId="64A7B8FE" w14:textId="77777777" w:rsidR="005A41DB" w:rsidRPr="00F77963" w:rsidRDefault="005A41DB" w:rsidP="005A41D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: 11-15 November 1996</w:t>
      </w:r>
    </w:p>
    <w:p w14:paraId="1170E662" w14:textId="77777777" w:rsidR="00114A1D" w:rsidRPr="00F77963" w:rsidRDefault="00114A1D" w:rsidP="00114A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Statistical package for social science (SPSS)</w:t>
      </w:r>
    </w:p>
    <w:p w14:paraId="3342E59D" w14:textId="77777777" w:rsidR="00114A1D" w:rsidRPr="00F77963" w:rsidRDefault="00114A1D" w:rsidP="00114A1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Place: University of Jordan /Amman</w:t>
      </w:r>
    </w:p>
    <w:p w14:paraId="286F91BA" w14:textId="77777777" w:rsidR="00114A1D" w:rsidRPr="00F77963" w:rsidRDefault="00114A1D" w:rsidP="00114A1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 : 20 /2 /1999 –10 /3 / 1999</w:t>
      </w:r>
    </w:p>
    <w:p w14:paraId="5B36504E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Computer and Management</w:t>
      </w:r>
    </w:p>
    <w:p w14:paraId="4DB3A1F8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Place : Institute of Management / Amman</w:t>
      </w:r>
    </w:p>
    <w:p w14:paraId="7F597491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Date  : 19/ 9 / 1998 – 30 / 9 /1998.</w:t>
      </w:r>
    </w:p>
    <w:p w14:paraId="25D9D7D6" w14:textId="77777777" w:rsidR="00114A1D" w:rsidRPr="00F77963" w:rsidRDefault="00114A1D" w:rsidP="00114A1D">
      <w:pPr>
        <w:spacing w:line="360" w:lineRule="auto"/>
        <w:rPr>
          <w:sz w:val="24"/>
          <w:szCs w:val="24"/>
        </w:rPr>
      </w:pPr>
    </w:p>
    <w:p w14:paraId="3139FBA5" w14:textId="77777777" w:rsidR="00114A1D" w:rsidRPr="00F77963" w:rsidRDefault="00114A1D" w:rsidP="00114A1D">
      <w:pPr>
        <w:shd w:val="clear" w:color="auto" w:fill="EEECE1" w:themeFill="background2"/>
        <w:spacing w:line="360" w:lineRule="auto"/>
        <w:rPr>
          <w:color w:val="FF0000"/>
          <w:sz w:val="28"/>
          <w:szCs w:val="28"/>
        </w:rPr>
      </w:pPr>
      <w:r w:rsidRPr="00F77963">
        <w:rPr>
          <w:sz w:val="28"/>
          <w:szCs w:val="28"/>
          <w:shd w:val="clear" w:color="auto" w:fill="EEECE1" w:themeFill="background2"/>
        </w:rPr>
        <w:t>Employment History</w:t>
      </w:r>
    </w:p>
    <w:p w14:paraId="1877A6AF" w14:textId="77777777" w:rsidR="009E6AED" w:rsidRPr="00381E9C" w:rsidRDefault="009E6AED" w:rsidP="00381E9C">
      <w:pPr>
        <w:spacing w:line="360" w:lineRule="auto"/>
        <w:rPr>
          <w:sz w:val="24"/>
          <w:szCs w:val="24"/>
        </w:rPr>
      </w:pPr>
    </w:p>
    <w:p w14:paraId="20E5B16F" w14:textId="74625166" w:rsidR="007C4A5F" w:rsidRDefault="007C4A5F" w:rsidP="00114A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 present </w:t>
      </w:r>
    </w:p>
    <w:p w14:paraId="42653A5B" w14:textId="1BA24EB1" w:rsidR="007C4A5F" w:rsidRDefault="007C4A5F" w:rsidP="00FD0584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Jerash university 2018 – till now , associated prof, of climate change and sustainable agriculture</w:t>
      </w:r>
      <w:r w:rsidR="00FD0584">
        <w:rPr>
          <w:sz w:val="24"/>
          <w:szCs w:val="24"/>
        </w:rPr>
        <w:t xml:space="preserve"> and </w:t>
      </w:r>
      <w:r w:rsidRPr="00FD0584">
        <w:rPr>
          <w:sz w:val="24"/>
          <w:szCs w:val="24"/>
        </w:rPr>
        <w:t xml:space="preserve">Prof. of climate change </w:t>
      </w:r>
      <w:r w:rsidR="00FD0584">
        <w:rPr>
          <w:sz w:val="24"/>
          <w:szCs w:val="24"/>
        </w:rPr>
        <w:t xml:space="preserve"> and </w:t>
      </w:r>
      <w:r w:rsidRPr="00FD0584">
        <w:rPr>
          <w:sz w:val="24"/>
          <w:szCs w:val="24"/>
        </w:rPr>
        <w:t>adaptation</w:t>
      </w:r>
      <w:r w:rsidR="00FD0584" w:rsidRPr="00FD0584">
        <w:rPr>
          <w:sz w:val="24"/>
          <w:szCs w:val="24"/>
        </w:rPr>
        <w:t>.</w:t>
      </w:r>
    </w:p>
    <w:p w14:paraId="3CB1A309" w14:textId="26C0F177" w:rsidR="00FD0584" w:rsidRPr="00FD0584" w:rsidRDefault="00FD0584" w:rsidP="00FD0584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Jordan Aviation Academy. Prof, of Aviation meteorology, 2018-till now </w:t>
      </w:r>
    </w:p>
    <w:p w14:paraId="414254D3" w14:textId="3DC26B81" w:rsidR="00E9056E" w:rsidRDefault="00114A1D" w:rsidP="00114A1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King Saud University, </w:t>
      </w:r>
      <w:r w:rsidR="007C4A5F">
        <w:rPr>
          <w:sz w:val="24"/>
          <w:szCs w:val="24"/>
        </w:rPr>
        <w:t>associated</w:t>
      </w:r>
      <w:r w:rsidRPr="00F77963">
        <w:rPr>
          <w:sz w:val="24"/>
          <w:szCs w:val="24"/>
        </w:rPr>
        <w:t xml:space="preserve"> Prof. Prince Sultan Institute for Environm</w:t>
      </w:r>
      <w:r w:rsidR="00E9056E">
        <w:rPr>
          <w:sz w:val="24"/>
          <w:szCs w:val="24"/>
        </w:rPr>
        <w:t>ental water and desert Research.</w:t>
      </w:r>
      <w:r w:rsidR="00022186">
        <w:rPr>
          <w:sz w:val="24"/>
          <w:szCs w:val="24"/>
        </w:rPr>
        <w:t xml:space="preserve">  Sep. 2011 – </w:t>
      </w:r>
      <w:r w:rsidR="00820B16">
        <w:rPr>
          <w:sz w:val="24"/>
          <w:szCs w:val="24"/>
        </w:rPr>
        <w:t>2018,</w:t>
      </w:r>
      <w:r w:rsidR="00820B16">
        <w:rPr>
          <w:rFonts w:hint="cs"/>
          <w:sz w:val="24"/>
          <w:szCs w:val="24"/>
          <w:rtl/>
        </w:rPr>
        <w:t xml:space="preserve"> </w:t>
      </w:r>
      <w:r w:rsidR="00820B16">
        <w:rPr>
          <w:sz w:val="24"/>
          <w:szCs w:val="24"/>
        </w:rPr>
        <w:t>T</w:t>
      </w:r>
      <w:r w:rsidR="00381E9C">
        <w:rPr>
          <w:sz w:val="24"/>
          <w:szCs w:val="24"/>
        </w:rPr>
        <w:t>he following activities were attached to me:</w:t>
      </w:r>
    </w:p>
    <w:p w14:paraId="28BD06E8" w14:textId="77777777" w:rsidR="00114A1D" w:rsidRDefault="00E9056E" w:rsidP="00E9056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Member</w:t>
      </w:r>
      <w:r w:rsidR="00114A1D" w:rsidRPr="00F77963">
        <w:rPr>
          <w:sz w:val="24"/>
          <w:szCs w:val="24"/>
        </w:rPr>
        <w:t xml:space="preserve"> Chair of Prince</w:t>
      </w:r>
      <w:r w:rsidR="004A1C18" w:rsidRPr="00F77963">
        <w:rPr>
          <w:sz w:val="24"/>
          <w:szCs w:val="24"/>
        </w:rPr>
        <w:t xml:space="preserve"> Sultan International Water Priz</w:t>
      </w:r>
      <w:r w:rsidR="00114A1D" w:rsidRPr="00F77963">
        <w:rPr>
          <w:sz w:val="24"/>
          <w:szCs w:val="24"/>
        </w:rPr>
        <w:t xml:space="preserve">e. </w:t>
      </w:r>
    </w:p>
    <w:p w14:paraId="76BECD77" w14:textId="6A17C674" w:rsidR="00DC3A00" w:rsidRPr="00381E9C" w:rsidRDefault="00DC3A00" w:rsidP="00DC3A00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7001">
        <w:rPr>
          <w:sz w:val="24"/>
          <w:szCs w:val="24"/>
        </w:rPr>
        <w:t>Member of</w:t>
      </w:r>
      <w:r>
        <w:rPr>
          <w:sz w:val="24"/>
          <w:szCs w:val="24"/>
        </w:rPr>
        <w:t xml:space="preserve"> early warning flooding system for Riyadh City</w:t>
      </w:r>
      <w:r w:rsidR="007A7001">
        <w:rPr>
          <w:sz w:val="24"/>
          <w:szCs w:val="24"/>
        </w:rPr>
        <w:t xml:space="preserve">,  Preparation of the project proposal </w:t>
      </w:r>
      <w:r>
        <w:rPr>
          <w:sz w:val="24"/>
          <w:szCs w:val="24"/>
        </w:rPr>
        <w:t xml:space="preserve"> (To be accepted by Saudi Gov.) </w:t>
      </w:r>
    </w:p>
    <w:p w14:paraId="10DD509C" w14:textId="77777777" w:rsidR="00E9056E" w:rsidRDefault="00E9056E" w:rsidP="00E9056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06D4">
        <w:rPr>
          <w:sz w:val="24"/>
          <w:szCs w:val="24"/>
        </w:rPr>
        <w:t>Member in King Fahad Water Harvesting Project.</w:t>
      </w:r>
    </w:p>
    <w:p w14:paraId="156A2640" w14:textId="77777777" w:rsidR="00381E9C" w:rsidRDefault="00381E9C" w:rsidP="00E9056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-Principal Investigator of climate change project.</w:t>
      </w:r>
    </w:p>
    <w:p w14:paraId="244A13DB" w14:textId="77777777" w:rsidR="00381E9C" w:rsidRDefault="00381E9C" w:rsidP="00E9056E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-Member of Institute Board</w:t>
      </w:r>
    </w:p>
    <w:p w14:paraId="48E891A6" w14:textId="77777777" w:rsidR="00E606D4" w:rsidRDefault="00381E9C" w:rsidP="00381E9C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Responsible of issuing and supervise the Environmental and hydrological Researches. </w:t>
      </w:r>
    </w:p>
    <w:p w14:paraId="1D286606" w14:textId="561B9767" w:rsidR="00114A1D" w:rsidRPr="00F77963" w:rsidRDefault="00114A1D" w:rsidP="004A1C18">
      <w:pPr>
        <w:pStyle w:val="ListParagraph"/>
        <w:numPr>
          <w:ilvl w:val="0"/>
          <w:numId w:val="2"/>
        </w:numPr>
        <w:spacing w:line="360" w:lineRule="auto"/>
        <w:ind w:left="450" w:right="1440" w:hanging="180"/>
        <w:rPr>
          <w:sz w:val="24"/>
          <w:szCs w:val="24"/>
        </w:rPr>
      </w:pPr>
      <w:r w:rsidRPr="00F77963">
        <w:rPr>
          <w:sz w:val="24"/>
          <w:szCs w:val="24"/>
        </w:rPr>
        <w:t xml:space="preserve">Ayla Aviation </w:t>
      </w:r>
      <w:r w:rsidR="00F60AE7" w:rsidRPr="00F77963">
        <w:rPr>
          <w:sz w:val="24"/>
          <w:szCs w:val="24"/>
        </w:rPr>
        <w:t>Academy:</w:t>
      </w:r>
      <w:r w:rsidR="004A1C18" w:rsidRPr="00F77963">
        <w:rPr>
          <w:sz w:val="24"/>
          <w:szCs w:val="24"/>
        </w:rPr>
        <w:t xml:space="preserve"> Aqaba/ </w:t>
      </w:r>
      <w:r w:rsidR="008739C6" w:rsidRPr="00F77963">
        <w:rPr>
          <w:sz w:val="24"/>
          <w:szCs w:val="24"/>
        </w:rPr>
        <w:t>Jordan, Nov.</w:t>
      </w:r>
      <w:r w:rsidR="004A1C18" w:rsidRPr="00F77963">
        <w:rPr>
          <w:sz w:val="24"/>
          <w:szCs w:val="24"/>
        </w:rPr>
        <w:t xml:space="preserve"> 2008 -Aug. </w:t>
      </w:r>
      <w:r w:rsidRPr="00F77963">
        <w:rPr>
          <w:sz w:val="24"/>
          <w:szCs w:val="24"/>
        </w:rPr>
        <w:t>2011</w:t>
      </w:r>
      <w:r w:rsidR="004A1C18" w:rsidRPr="00F77963">
        <w:rPr>
          <w:sz w:val="24"/>
          <w:szCs w:val="24"/>
        </w:rPr>
        <w:t>.</w:t>
      </w:r>
    </w:p>
    <w:p w14:paraId="31DEAA0E" w14:textId="77777777" w:rsidR="00114A1D" w:rsidRPr="00F77963" w:rsidRDefault="00114A1D" w:rsidP="004A1C18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F77963">
        <w:rPr>
          <w:sz w:val="24"/>
          <w:szCs w:val="24"/>
        </w:rPr>
        <w:t>Head of the scientific resear</w:t>
      </w:r>
      <w:r w:rsidR="004A1C18" w:rsidRPr="00F77963">
        <w:rPr>
          <w:sz w:val="24"/>
          <w:szCs w:val="24"/>
        </w:rPr>
        <w:t xml:space="preserve">ch at Jordan </w:t>
      </w:r>
      <w:r w:rsidRPr="00F77963">
        <w:rPr>
          <w:sz w:val="24"/>
          <w:szCs w:val="24"/>
        </w:rPr>
        <w:t>Met</w:t>
      </w:r>
      <w:r w:rsidR="004A1C18" w:rsidRPr="00F77963">
        <w:rPr>
          <w:sz w:val="24"/>
          <w:szCs w:val="24"/>
        </w:rPr>
        <w:t>eorological</w:t>
      </w:r>
      <w:r w:rsidRPr="00F77963">
        <w:rPr>
          <w:sz w:val="24"/>
          <w:szCs w:val="24"/>
        </w:rPr>
        <w:t xml:space="preserve"> Dept. </w:t>
      </w:r>
      <w:r w:rsidR="004A1C18" w:rsidRPr="00F77963">
        <w:rPr>
          <w:sz w:val="24"/>
          <w:szCs w:val="24"/>
        </w:rPr>
        <w:t xml:space="preserve">Feb. </w:t>
      </w:r>
      <w:r w:rsidRPr="00F77963">
        <w:rPr>
          <w:sz w:val="24"/>
          <w:szCs w:val="24"/>
        </w:rPr>
        <w:t xml:space="preserve">2008 </w:t>
      </w:r>
      <w:r w:rsidR="004A1C18" w:rsidRPr="00F77963">
        <w:rPr>
          <w:sz w:val="24"/>
          <w:szCs w:val="24"/>
        </w:rPr>
        <w:t xml:space="preserve">– Nov. </w:t>
      </w:r>
      <w:r w:rsidRPr="00F77963">
        <w:rPr>
          <w:sz w:val="24"/>
          <w:szCs w:val="24"/>
        </w:rPr>
        <w:t>2008</w:t>
      </w:r>
      <w:r w:rsidR="004A1C18" w:rsidRPr="00F77963">
        <w:rPr>
          <w:sz w:val="24"/>
          <w:szCs w:val="24"/>
        </w:rPr>
        <w:t>.</w:t>
      </w:r>
    </w:p>
    <w:p w14:paraId="462EA591" w14:textId="17CEDFB2" w:rsidR="00114A1D" w:rsidRPr="00F77963" w:rsidRDefault="001A4C35" w:rsidP="001A4C35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114A1D">
        <w:rPr>
          <w:sz w:val="24"/>
          <w:szCs w:val="24"/>
        </w:rPr>
        <w:t xml:space="preserve">Middle East Aviation </w:t>
      </w:r>
      <w:r w:rsidR="008739C6" w:rsidRPr="00F77963">
        <w:rPr>
          <w:sz w:val="24"/>
          <w:szCs w:val="24"/>
        </w:rPr>
        <w:t>Academy: Instructor</w:t>
      </w:r>
      <w:r w:rsidR="00114A1D" w:rsidRPr="00F77963">
        <w:rPr>
          <w:sz w:val="24"/>
          <w:szCs w:val="24"/>
        </w:rPr>
        <w:t xml:space="preserve"> of Aviation Meteorology at </w:t>
      </w:r>
      <w:r w:rsidR="004A1C18" w:rsidRPr="00F77963">
        <w:rPr>
          <w:sz w:val="24"/>
          <w:szCs w:val="24"/>
        </w:rPr>
        <w:t>2004</w:t>
      </w:r>
      <w:r w:rsidR="00114A1D" w:rsidRPr="00F77963">
        <w:rPr>
          <w:sz w:val="24"/>
          <w:szCs w:val="24"/>
        </w:rPr>
        <w:t>-2008.</w:t>
      </w:r>
    </w:p>
    <w:p w14:paraId="06927449" w14:textId="77777777" w:rsidR="00114A1D" w:rsidRPr="00F77963" w:rsidRDefault="00114A1D" w:rsidP="001A4C35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F77963">
        <w:rPr>
          <w:sz w:val="24"/>
          <w:szCs w:val="24"/>
        </w:rPr>
        <w:t xml:space="preserve">Head of the Scientific Research and Training at </w:t>
      </w:r>
      <w:r w:rsidR="004A1C18" w:rsidRPr="00F77963">
        <w:rPr>
          <w:sz w:val="24"/>
          <w:szCs w:val="24"/>
        </w:rPr>
        <w:t xml:space="preserve">Jordan </w:t>
      </w:r>
      <w:r w:rsidR="001A4C35" w:rsidRPr="00F77963">
        <w:rPr>
          <w:sz w:val="24"/>
          <w:szCs w:val="24"/>
        </w:rPr>
        <w:t>Meteorological Dept.</w:t>
      </w:r>
      <w:r w:rsidRPr="00F77963">
        <w:rPr>
          <w:sz w:val="24"/>
          <w:szCs w:val="24"/>
        </w:rPr>
        <w:t xml:space="preserve"> 2003-2004.</w:t>
      </w:r>
    </w:p>
    <w:p w14:paraId="3B83C85F" w14:textId="77777777" w:rsidR="00114A1D" w:rsidRPr="00F77963" w:rsidRDefault="00114A1D" w:rsidP="001A4C35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F77963">
        <w:rPr>
          <w:sz w:val="24"/>
          <w:szCs w:val="24"/>
        </w:rPr>
        <w:t xml:space="preserve"> Working for </w:t>
      </w:r>
      <w:proofErr w:type="spellStart"/>
      <w:r w:rsidRPr="00F77963">
        <w:rPr>
          <w:sz w:val="24"/>
          <w:szCs w:val="24"/>
        </w:rPr>
        <w:t>Ph.d</w:t>
      </w:r>
      <w:proofErr w:type="spellEnd"/>
      <w:r w:rsidRPr="00F77963">
        <w:rPr>
          <w:sz w:val="24"/>
          <w:szCs w:val="24"/>
        </w:rPr>
        <w:t xml:space="preserve">  1999 -200</w:t>
      </w:r>
      <w:r w:rsidR="001A4C35" w:rsidRPr="00F77963">
        <w:rPr>
          <w:sz w:val="24"/>
          <w:szCs w:val="24"/>
        </w:rPr>
        <w:t>2.</w:t>
      </w:r>
    </w:p>
    <w:p w14:paraId="49AAB2A9" w14:textId="77777777" w:rsidR="00114A1D" w:rsidRPr="00F77963" w:rsidRDefault="001A4C35" w:rsidP="0092682E">
      <w:pPr>
        <w:pStyle w:val="ListParagraph"/>
        <w:numPr>
          <w:ilvl w:val="0"/>
          <w:numId w:val="2"/>
        </w:numPr>
        <w:spacing w:line="360" w:lineRule="auto"/>
        <w:ind w:left="450" w:hanging="180"/>
        <w:rPr>
          <w:sz w:val="24"/>
          <w:szCs w:val="24"/>
        </w:rPr>
      </w:pPr>
      <w:r w:rsidRPr="00F77963">
        <w:rPr>
          <w:sz w:val="24"/>
          <w:szCs w:val="24"/>
        </w:rPr>
        <w:t xml:space="preserve">Department of Meteorology: The following </w:t>
      </w:r>
      <w:r w:rsidR="0092682E" w:rsidRPr="00F77963">
        <w:rPr>
          <w:sz w:val="24"/>
          <w:szCs w:val="24"/>
        </w:rPr>
        <w:t>functions were attached to me:</w:t>
      </w:r>
    </w:p>
    <w:p w14:paraId="3494E88B" w14:textId="77777777" w:rsidR="00114A1D" w:rsidRPr="00F77963" w:rsidRDefault="0092682E" w:rsidP="0092682E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- </w:t>
      </w:r>
      <w:r w:rsidR="00114A1D" w:rsidRPr="00114A1D">
        <w:rPr>
          <w:sz w:val="24"/>
          <w:szCs w:val="24"/>
        </w:rPr>
        <w:t>Weather forecaster,</w:t>
      </w:r>
    </w:p>
    <w:p w14:paraId="4FA9EC98" w14:textId="77777777" w:rsidR="00C41FDF" w:rsidRPr="00F77963" w:rsidRDefault="00C41FDF" w:rsidP="0092682E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lastRenderedPageBreak/>
        <w:t>- Head of Training Center of Forecaster and Observer.</w:t>
      </w:r>
    </w:p>
    <w:p w14:paraId="44E663BA" w14:textId="1AACB416" w:rsidR="00114A1D" w:rsidRPr="00F77963" w:rsidRDefault="00C41FDF" w:rsidP="00C41FDF">
      <w:pPr>
        <w:tabs>
          <w:tab w:val="left" w:pos="10260"/>
        </w:tabs>
        <w:spacing w:line="360" w:lineRule="auto"/>
        <w:ind w:right="90"/>
        <w:rPr>
          <w:sz w:val="24"/>
          <w:szCs w:val="24"/>
        </w:rPr>
      </w:pPr>
      <w:r w:rsidRPr="00F77963">
        <w:rPr>
          <w:sz w:val="24"/>
          <w:szCs w:val="24"/>
        </w:rPr>
        <w:t xml:space="preserve">       -  </w:t>
      </w:r>
      <w:r w:rsidR="00114A1D" w:rsidRPr="00114A1D">
        <w:rPr>
          <w:sz w:val="24"/>
          <w:szCs w:val="24"/>
        </w:rPr>
        <w:t xml:space="preserve">Part time instructor at </w:t>
      </w:r>
      <w:r w:rsidRPr="00F77963">
        <w:rPr>
          <w:sz w:val="24"/>
          <w:szCs w:val="24"/>
        </w:rPr>
        <w:t xml:space="preserve">Al- Balqa University/Queen </w:t>
      </w:r>
      <w:r w:rsidR="000C7E0F" w:rsidRPr="00F77963">
        <w:rPr>
          <w:sz w:val="24"/>
          <w:szCs w:val="24"/>
        </w:rPr>
        <w:t>Noor Civil</w:t>
      </w:r>
      <w:r w:rsidRPr="00F77963">
        <w:rPr>
          <w:sz w:val="24"/>
          <w:szCs w:val="24"/>
        </w:rPr>
        <w:t xml:space="preserve"> Aviation </w:t>
      </w:r>
      <w:r w:rsidR="00114A1D" w:rsidRPr="00114A1D">
        <w:rPr>
          <w:sz w:val="24"/>
          <w:szCs w:val="24"/>
        </w:rPr>
        <w:t>College (3 years)</w:t>
      </w:r>
      <w:r w:rsidRPr="00F77963">
        <w:rPr>
          <w:sz w:val="24"/>
          <w:szCs w:val="24"/>
        </w:rPr>
        <w:t>.</w:t>
      </w:r>
    </w:p>
    <w:p w14:paraId="558CAE9C" w14:textId="6D6270DA" w:rsidR="00C41FDF" w:rsidRPr="00F77963" w:rsidRDefault="00C41FDF" w:rsidP="00C41FDF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 xml:space="preserve">       - Weather </w:t>
      </w:r>
      <w:r w:rsidR="006A412D" w:rsidRPr="00F77963">
        <w:rPr>
          <w:sz w:val="24"/>
          <w:szCs w:val="24"/>
        </w:rPr>
        <w:t>forecaster at</w:t>
      </w:r>
      <w:r w:rsidRPr="00C41FDF">
        <w:rPr>
          <w:sz w:val="24"/>
          <w:szCs w:val="24"/>
        </w:rPr>
        <w:t xml:space="preserve"> King Abdulaziz Air Base.</w:t>
      </w:r>
    </w:p>
    <w:p w14:paraId="111380EC" w14:textId="25A65B47" w:rsidR="00C41FDF" w:rsidRPr="00F77963" w:rsidRDefault="00C41FDF" w:rsidP="00F77963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       - </w:t>
      </w:r>
      <w:r w:rsidRPr="00C41FDF">
        <w:rPr>
          <w:sz w:val="24"/>
          <w:szCs w:val="24"/>
        </w:rPr>
        <w:t xml:space="preserve">Instructor of </w:t>
      </w:r>
      <w:r w:rsidR="000C7E0F" w:rsidRPr="00C41FDF">
        <w:rPr>
          <w:sz w:val="24"/>
          <w:szCs w:val="24"/>
        </w:rPr>
        <w:t>Dynamical Meteorology</w:t>
      </w:r>
      <w:r w:rsidRPr="00C41FDF">
        <w:rPr>
          <w:sz w:val="24"/>
          <w:szCs w:val="24"/>
        </w:rPr>
        <w:t xml:space="preserve"> </w:t>
      </w:r>
      <w:r w:rsidRPr="00F77963">
        <w:rPr>
          <w:sz w:val="24"/>
          <w:szCs w:val="24"/>
        </w:rPr>
        <w:t xml:space="preserve">and Meteorology at the </w:t>
      </w:r>
      <w:r w:rsidRPr="00C41FDF">
        <w:rPr>
          <w:sz w:val="24"/>
          <w:szCs w:val="24"/>
        </w:rPr>
        <w:t xml:space="preserve">Training Center of </w:t>
      </w:r>
    </w:p>
    <w:p w14:paraId="3445A6F1" w14:textId="58CA7E75" w:rsidR="00C41FDF" w:rsidRPr="00F77963" w:rsidRDefault="00C41FDF" w:rsidP="00F77963">
      <w:pPr>
        <w:spacing w:line="360" w:lineRule="auto"/>
        <w:ind w:left="450"/>
        <w:rPr>
          <w:sz w:val="24"/>
          <w:szCs w:val="24"/>
        </w:rPr>
      </w:pPr>
      <w:r w:rsidRPr="00C41FDF">
        <w:rPr>
          <w:sz w:val="24"/>
          <w:szCs w:val="24"/>
        </w:rPr>
        <w:t>Meteorological Department Under the su</w:t>
      </w:r>
      <w:r w:rsidRPr="00F77963">
        <w:rPr>
          <w:sz w:val="24"/>
          <w:szCs w:val="24"/>
        </w:rPr>
        <w:t xml:space="preserve">pervision of World </w:t>
      </w:r>
      <w:r w:rsidR="000C7E0F" w:rsidRPr="00F77963">
        <w:rPr>
          <w:sz w:val="24"/>
          <w:szCs w:val="24"/>
        </w:rPr>
        <w:t>Meteorology Organization</w:t>
      </w:r>
      <w:r w:rsidRPr="00C41FDF">
        <w:rPr>
          <w:sz w:val="24"/>
          <w:szCs w:val="24"/>
        </w:rPr>
        <w:t>.</w:t>
      </w:r>
    </w:p>
    <w:p w14:paraId="6F2230C8" w14:textId="77777777" w:rsidR="00C41FDF" w:rsidRPr="00F77963" w:rsidRDefault="00C41FDF" w:rsidP="00F77963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      -  </w:t>
      </w:r>
      <w:r w:rsidRPr="00C41FDF">
        <w:rPr>
          <w:sz w:val="24"/>
          <w:szCs w:val="24"/>
        </w:rPr>
        <w:t>Cloud seeder at Met. Dept.</w:t>
      </w:r>
    </w:p>
    <w:p w14:paraId="0DB66291" w14:textId="77777777" w:rsidR="00C41FDF" w:rsidRPr="00F77963" w:rsidRDefault="00C41FDF" w:rsidP="00F77963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        -  Member of Arab League of Atmospheric Research Committee</w:t>
      </w:r>
      <w:r w:rsidR="003B77C6" w:rsidRPr="00F77963">
        <w:rPr>
          <w:sz w:val="24"/>
          <w:szCs w:val="24"/>
        </w:rPr>
        <w:t>.</w:t>
      </w:r>
    </w:p>
    <w:p w14:paraId="28F01C89" w14:textId="77777777" w:rsidR="003B77C6" w:rsidRPr="00F77963" w:rsidRDefault="003B77C6" w:rsidP="002C3F91">
      <w:pPr>
        <w:spacing w:line="360" w:lineRule="auto"/>
        <w:ind w:left="450" w:right="720"/>
        <w:rPr>
          <w:sz w:val="24"/>
          <w:szCs w:val="24"/>
        </w:rPr>
      </w:pPr>
      <w:r w:rsidRPr="00F77963">
        <w:rPr>
          <w:sz w:val="24"/>
          <w:szCs w:val="24"/>
        </w:rPr>
        <w:t xml:space="preserve">         - Member of Emergency Committee of Jordan.</w:t>
      </w:r>
    </w:p>
    <w:p w14:paraId="1E836EAA" w14:textId="77777777" w:rsidR="00173479" w:rsidRDefault="00173479" w:rsidP="00C41FDF">
      <w:pPr>
        <w:spacing w:line="360" w:lineRule="auto"/>
        <w:rPr>
          <w:b/>
          <w:bCs/>
          <w:sz w:val="24"/>
          <w:szCs w:val="24"/>
        </w:rPr>
      </w:pPr>
    </w:p>
    <w:p w14:paraId="333940C2" w14:textId="77777777" w:rsidR="00173479" w:rsidRPr="00114A1D" w:rsidRDefault="00173479" w:rsidP="00173479">
      <w:pPr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 and Publication</w:t>
      </w:r>
    </w:p>
    <w:p w14:paraId="36761384" w14:textId="77777777" w:rsidR="00114A1D" w:rsidRPr="00114A1D" w:rsidRDefault="00114A1D" w:rsidP="00114A1D">
      <w:pPr>
        <w:pStyle w:val="ListParagraph"/>
        <w:spacing w:line="360" w:lineRule="auto"/>
        <w:ind w:left="1080"/>
        <w:rPr>
          <w:b/>
          <w:bCs/>
          <w:sz w:val="24"/>
          <w:szCs w:val="24"/>
        </w:rPr>
      </w:pPr>
    </w:p>
    <w:p w14:paraId="616A01EF" w14:textId="0CFD9D33" w:rsidR="004B1CB3" w:rsidRDefault="004B1CB3" w:rsidP="00F064AA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Monitoring of Climate Change in Jordan and its Impact on Agriculture. (2022),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Qassem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Tarawneh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>,</w:t>
      </w:r>
    </w:p>
    <w:p w14:paraId="74ED47F8" w14:textId="149C3143" w:rsidR="004B1CB3" w:rsidRDefault="004B1CB3" w:rsidP="00326CA0">
      <w:pPr>
        <w:pStyle w:val="HTMLPreformatted"/>
        <w:shd w:val="clear" w:color="auto" w:fill="FFFFFF"/>
        <w:ind w:left="36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The Arab World Geographer / Le </w:t>
      </w:r>
      <w:proofErr w:type="spellStart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>Géographe</w:t>
      </w:r>
      <w:proofErr w:type="spellEnd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du monde </w:t>
      </w:r>
      <w:proofErr w:type="spellStart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>arabe</w:t>
      </w:r>
      <w:proofErr w:type="spellEnd"/>
      <w:r w:rsidRPr="004B1CB3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Vol 25, no 4 (2022)</w:t>
      </w:r>
    </w:p>
    <w:p w14:paraId="471A9767" w14:textId="77777777" w:rsidR="00326CA0" w:rsidRDefault="00326CA0" w:rsidP="00326CA0">
      <w:pPr>
        <w:pStyle w:val="HTMLPreformatted"/>
        <w:shd w:val="clear" w:color="auto" w:fill="FFFFFF"/>
        <w:ind w:left="36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2C78994E" w14:textId="7E74C9AE" w:rsidR="00F064AA" w:rsidRPr="00F064AA" w:rsidRDefault="00001D5E" w:rsidP="00F064AA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The applicability of the tourism climate index in a hot arid environment: Saudi Arabia as a case study</w:t>
      </w:r>
      <w:r w:rsidR="00F064AA" w:rsidRP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, June 2022</w:t>
      </w:r>
      <w:r w:rsid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hyperlink r:id="rId6" w:history="1">
        <w:r w:rsidR="00F064AA" w:rsidRPr="00F064AA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International journal of Environmental Science and Technology</w:t>
        </w:r>
      </w:hyperlink>
      <w:r w:rsidR="00F064AA" w:rsidRP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 </w:t>
      </w:r>
      <w:r w:rsidR="00F064AA">
        <w:rPr>
          <w:rFonts w:ascii="Times New Roman" w:eastAsia="Times New Roman" w:hAnsi="Times New Roman" w:cs="Times New Roman"/>
          <w:sz w:val="24"/>
          <w:szCs w:val="24"/>
          <w:lang w:bidi="ar-JO"/>
        </w:rPr>
        <w:t>.</w:t>
      </w:r>
      <w:r w:rsidR="00F064AA" w:rsidRPr="00326CA0">
        <w:rPr>
          <w:rFonts w:ascii="Times New Roman" w:eastAsia="Times New Roman" w:hAnsi="Times New Roman" w:cs="Times New Roman"/>
          <w:sz w:val="24"/>
          <w:szCs w:val="24"/>
          <w:lang w:bidi="ar-JO"/>
        </w:rPr>
        <w:t>DOI: </w:t>
      </w:r>
      <w:hyperlink r:id="rId7" w:tgtFrame="_blank" w:history="1">
        <w:r w:rsidR="00F064AA" w:rsidRPr="00326CA0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10.1007/s13762-022-04228-2</w:t>
        </w:r>
      </w:hyperlink>
    </w:p>
    <w:p w14:paraId="4B123984" w14:textId="299E179C" w:rsidR="00001D5E" w:rsidRDefault="00001D5E" w:rsidP="00F064AA">
      <w:pPr>
        <w:pStyle w:val="HTMLPreformatted"/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57FE09D5" w14:textId="497FE8C9" w:rsidR="002E4444" w:rsidRPr="00B9052D" w:rsidRDefault="00000000" w:rsidP="00B9052D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8" w:history="1">
        <w:r w:rsidR="002E4444" w:rsidRPr="002E4444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The effect of anthropogenic activity on the extreme climate events and solar irradiation in Saudi Arabia</w:t>
        </w:r>
      </w:hyperlink>
      <w:r w:rsidR="002E4444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r w:rsidR="002E4444"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July 2020, </w:t>
      </w:r>
      <w:hyperlink r:id="rId9" w:history="1">
        <w:r w:rsidR="002E4444"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Arabian Journal of Geosciences</w:t>
        </w:r>
      </w:hyperlink>
      <w:r w:rsidR="002E4444"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 13(14</w:t>
      </w:r>
      <w:r w:rsid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)</w:t>
      </w:r>
    </w:p>
    <w:p w14:paraId="031355E4" w14:textId="77777777" w:rsidR="00B9052D" w:rsidRPr="00B9052D" w:rsidRDefault="00000000" w:rsidP="00B9052D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0" w:history="1">
        <w:r w:rsidR="002E4444"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Trends of Climate Change in Saudi Arabia: Implications on Water Resources</w:t>
        </w:r>
      </w:hyperlink>
      <w:r w:rsidR="00B9052D"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. January 2018</w:t>
      </w:r>
    </w:p>
    <w:p w14:paraId="2A5648AB" w14:textId="5C55F3CF" w:rsidR="002E4444" w:rsidRPr="00B9052D" w:rsidRDefault="00000000" w:rsidP="00DF35CD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1" w:history="1">
        <w:r w:rsidR="00B9052D" w:rsidRPr="00B9052D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Climate</w:t>
        </w:r>
      </w:hyperlink>
      <w:r w:rsidR="00B9052D" w:rsidRP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 6(1</w:t>
      </w:r>
      <w:r w:rsidR="00B9052D">
        <w:rPr>
          <w:rFonts w:ascii="Times New Roman" w:eastAsia="Times New Roman" w:hAnsi="Times New Roman" w:cs="Times New Roman"/>
          <w:sz w:val="24"/>
          <w:szCs w:val="24"/>
          <w:lang w:bidi="ar-JO"/>
        </w:rPr>
        <w:t>)</w:t>
      </w:r>
    </w:p>
    <w:p w14:paraId="7A424815" w14:textId="47CC05DF" w:rsidR="002E4444" w:rsidRDefault="002E4444" w:rsidP="002E4444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3997648F" w14:textId="77777777" w:rsidR="00050780" w:rsidRPr="00050780" w:rsidRDefault="00000000" w:rsidP="00050780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hyperlink r:id="rId12" w:history="1">
        <w:r w:rsidR="00050780" w:rsidRPr="00050780">
          <w:rPr>
            <w:rFonts w:ascii="Times New Roman" w:eastAsia="Times New Roman" w:hAnsi="Times New Roman" w:cs="Times New Roman"/>
            <w:sz w:val="24"/>
            <w:szCs w:val="24"/>
            <w:lang w:bidi="ar-JO"/>
          </w:rPr>
          <w:t>Seasonal variation of solar irradiance and sunshine duration in Saudi Arabia</w:t>
        </w:r>
      </w:hyperlink>
    </w:p>
    <w:p w14:paraId="234543CD" w14:textId="1CEA1C8C" w:rsidR="00050780" w:rsidRPr="00050780" w:rsidRDefault="00050780" w:rsidP="00DF35CD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QY </w:t>
      </w:r>
      <w:proofErr w:type="spellStart"/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Tarawneh</w:t>
      </w:r>
      <w:proofErr w:type="spellEnd"/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M El </w:t>
      </w:r>
      <w:proofErr w:type="spellStart"/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Alfy</w:t>
      </w:r>
      <w:proofErr w:type="spellEnd"/>
      <w:r w:rsidR="00DF35CD"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, </w:t>
      </w:r>
      <w:r w:rsidRPr="00050780">
        <w:rPr>
          <w:rFonts w:ascii="Times New Roman" w:eastAsia="Times New Roman" w:hAnsi="Times New Roman" w:cs="Times New Roman"/>
          <w:sz w:val="24"/>
          <w:szCs w:val="24"/>
          <w:lang w:bidi="ar-JO"/>
        </w:rPr>
        <w:t>International Journal of Environmental Science and Technology 14 (6), 1267-1276</w:t>
      </w:r>
    </w:p>
    <w:p w14:paraId="4D67AC9B" w14:textId="77777777" w:rsidR="00050780" w:rsidRDefault="00050780" w:rsidP="00DF35CD">
      <w:pPr>
        <w:pStyle w:val="HTMLPreformatted"/>
        <w:shd w:val="clear" w:color="auto" w:fill="FFFFFF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</w:p>
    <w:p w14:paraId="6AD77BE7" w14:textId="0574CA27" w:rsidR="002217E8" w:rsidRDefault="002217E8" w:rsidP="002217E8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 w:rsidRPr="002217E8">
        <w:rPr>
          <w:rFonts w:ascii="Times New Roman" w:eastAsia="Times New Roman" w:hAnsi="Times New Roman" w:cs="Times New Roman"/>
          <w:sz w:val="24"/>
          <w:szCs w:val="24"/>
          <w:lang w:bidi="ar-JO"/>
        </w:rPr>
        <w:t>A Climatic and Energetic Interpretation of Saudi Arabia’s Clearness Index</w:t>
      </w:r>
      <w:r w:rsidR="00E53036">
        <w:rPr>
          <w:rFonts w:ascii="Times New Roman" w:eastAsia="Times New Roman" w:hAnsi="Times New Roman" w:cs="Times New Roman"/>
          <w:sz w:val="24"/>
          <w:szCs w:val="24"/>
          <w:lang w:bidi="ar-JO"/>
        </w:rPr>
        <w:t>. In press 2016, Journal of Global Warming.</w:t>
      </w:r>
    </w:p>
    <w:p w14:paraId="6C7BDB82" w14:textId="3F9F53BC" w:rsidR="00A731B8" w:rsidRPr="002217E8" w:rsidRDefault="00A731B8" w:rsidP="002217E8">
      <w:pPr>
        <w:pStyle w:val="HTMLPreformatted"/>
        <w:numPr>
          <w:ilvl w:val="0"/>
          <w:numId w:val="7"/>
        </w:numPr>
        <w:shd w:val="clear" w:color="auto" w:fill="FFFFFF"/>
        <w:jc w:val="lowKashida"/>
        <w:rPr>
          <w:rFonts w:ascii="Times New Roman" w:eastAsia="Times New Roman" w:hAnsi="Times New Roman" w:cs="Times New Roman"/>
          <w:sz w:val="24"/>
          <w:szCs w:val="24"/>
          <w:lang w:bidi="ar-JO"/>
        </w:rPr>
      </w:pP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Book </w:t>
      </w:r>
      <w:r w:rsidR="007F2C0F">
        <w:rPr>
          <w:rFonts w:ascii="Times New Roman" w:eastAsia="Times New Roman" w:hAnsi="Times New Roman" w:cs="Times New Roman"/>
          <w:sz w:val="24"/>
          <w:szCs w:val="24"/>
          <w:lang w:bidi="ar-JO"/>
        </w:rPr>
        <w:t>Translation “Modern</w:t>
      </w:r>
      <w:r>
        <w:rPr>
          <w:rFonts w:ascii="Times New Roman" w:eastAsia="Times New Roman" w:hAnsi="Times New Roman" w:cs="Times New Roman"/>
          <w:sz w:val="24"/>
          <w:szCs w:val="24"/>
          <w:lang w:bidi="ar-JO"/>
        </w:rPr>
        <w:t xml:space="preserve"> Climate Change Science: An Overview of Today’s Climate Change Science By: G. Thomas Farmer” the translation project is funded by King Saud University. </w:t>
      </w:r>
    </w:p>
    <w:p w14:paraId="67B93BA9" w14:textId="77777777" w:rsidR="002217E8" w:rsidRPr="002217E8" w:rsidRDefault="002217E8" w:rsidP="002217E8">
      <w:pPr>
        <w:ind w:left="36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4832AE37" w14:textId="77777777" w:rsidR="00114A1D" w:rsidRPr="008A54C1" w:rsidRDefault="00173479" w:rsidP="00173479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A54C1">
        <w:rPr>
          <w:sz w:val="24"/>
          <w:szCs w:val="24"/>
        </w:rPr>
        <w:t>Book in Arabic</w:t>
      </w:r>
    </w:p>
    <w:p w14:paraId="5B525C6E" w14:textId="77777777" w:rsidR="00173479" w:rsidRDefault="000776D7" w:rsidP="00173479">
      <w:pPr>
        <w:pStyle w:val="ListParagraph"/>
        <w:spacing w:line="360" w:lineRule="auto"/>
        <w:rPr>
          <w:sz w:val="24"/>
          <w:szCs w:val="24"/>
        </w:rPr>
      </w:pPr>
      <w:r w:rsidRPr="008A54C1">
        <w:rPr>
          <w:sz w:val="24"/>
          <w:szCs w:val="24"/>
        </w:rPr>
        <w:t>Stable and Unstable Weather Cases</w:t>
      </w:r>
      <w:r w:rsidR="007D4A28" w:rsidRPr="008A54C1">
        <w:rPr>
          <w:sz w:val="24"/>
          <w:szCs w:val="24"/>
        </w:rPr>
        <w:t>, 2014.Published by King Saud University Press.</w:t>
      </w:r>
    </w:p>
    <w:p w14:paraId="01B0C9BF" w14:textId="77777777" w:rsidR="008A54C1" w:rsidRPr="008A54C1" w:rsidRDefault="008A54C1" w:rsidP="008A54C1">
      <w:pPr>
        <w:pStyle w:val="ListParagraph"/>
        <w:spacing w:line="360" w:lineRule="auto"/>
        <w:jc w:val="center"/>
        <w:rPr>
          <w:b/>
          <w:bCs/>
          <w:sz w:val="24"/>
          <w:szCs w:val="24"/>
          <w:rtl/>
          <w:lang w:bidi="ar-SA"/>
        </w:rPr>
      </w:pPr>
      <w:r w:rsidRPr="008A54C1">
        <w:rPr>
          <w:rFonts w:hint="cs"/>
          <w:b/>
          <w:bCs/>
          <w:sz w:val="24"/>
          <w:szCs w:val="24"/>
          <w:rtl/>
          <w:lang w:bidi="ar-SA"/>
        </w:rPr>
        <w:t>حالات الإستقرار وعدم الإستقرار</w:t>
      </w:r>
    </w:p>
    <w:p w14:paraId="7638596F" w14:textId="049F7611" w:rsidR="00295076" w:rsidRPr="00C77F6E" w:rsidRDefault="00295076" w:rsidP="00C77F6E">
      <w:pPr>
        <w:pStyle w:val="ListParagraph"/>
        <w:numPr>
          <w:ilvl w:val="0"/>
          <w:numId w:val="7"/>
        </w:numPr>
        <w:shd w:val="clear" w:color="auto" w:fill="FFFFFF"/>
        <w:spacing w:line="293" w:lineRule="atLeast"/>
        <w:rPr>
          <w:rFonts w:eastAsia="Calibri"/>
          <w:sz w:val="24"/>
          <w:szCs w:val="24"/>
          <w:lang w:bidi="ar-SA"/>
        </w:rPr>
      </w:pPr>
      <w:r w:rsidRPr="00C77F6E">
        <w:rPr>
          <w:rFonts w:eastAsia="Calibri"/>
          <w:sz w:val="24"/>
          <w:szCs w:val="24"/>
          <w:lang w:bidi="ar-SA"/>
        </w:rPr>
        <w:t>Harmonic Analysis of Precipitation Climatology in Saudi Arabia. 2015. Theoretical and Applied climatology</w:t>
      </w:r>
      <w:r w:rsidR="008813FD" w:rsidRPr="00C77F6E">
        <w:rPr>
          <w:rFonts w:eastAsia="Calibri"/>
          <w:sz w:val="24"/>
          <w:szCs w:val="24"/>
          <w:lang w:bidi="ar-SA"/>
        </w:rPr>
        <w:t>.</w:t>
      </w:r>
      <w:r w:rsidR="007F2C0F" w:rsidRPr="00C77F6E">
        <w:rPr>
          <w:rFonts w:eastAsia="Calibri"/>
          <w:sz w:val="24"/>
          <w:szCs w:val="24"/>
          <w:lang w:bidi="ar-SA"/>
        </w:rPr>
        <w:t>2015, DOI</w:t>
      </w:r>
      <w:r w:rsidR="001A0A82" w:rsidRPr="00C77F6E">
        <w:rPr>
          <w:rFonts w:eastAsia="Calibri"/>
          <w:sz w:val="24"/>
          <w:szCs w:val="24"/>
          <w:lang w:bidi="ar-SA"/>
        </w:rPr>
        <w:t xml:space="preserve"> 10.1007/s00704-015-1408-z</w:t>
      </w:r>
      <w:r w:rsidR="00C77F6E" w:rsidRPr="00C77F6E">
        <w:rPr>
          <w:rFonts w:eastAsia="Calibri"/>
          <w:sz w:val="24"/>
          <w:szCs w:val="24"/>
          <w:lang w:bidi="ar-SA"/>
        </w:rPr>
        <w:t xml:space="preserve">  [ ISI Journal ]</w:t>
      </w:r>
    </w:p>
    <w:p w14:paraId="6ACBE83E" w14:textId="77777777" w:rsidR="00C77F6E" w:rsidRPr="001A0A82" w:rsidRDefault="00C77F6E" w:rsidP="008813FD">
      <w:pPr>
        <w:shd w:val="clear" w:color="auto" w:fill="FFFFFF"/>
        <w:spacing w:line="293" w:lineRule="atLeast"/>
        <w:ind w:left="720"/>
        <w:rPr>
          <w:rFonts w:ascii="Arial" w:hAnsi="Arial" w:cs="Arial"/>
          <w:color w:val="666666"/>
          <w:lang w:bidi="ar-SA"/>
        </w:rPr>
      </w:pPr>
    </w:p>
    <w:p w14:paraId="2B99791A" w14:textId="77777777" w:rsidR="008A54C1" w:rsidRDefault="007D4A28" w:rsidP="002D43D3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bidi="ar-SA"/>
        </w:rPr>
      </w:pPr>
      <w:r w:rsidRPr="008A54C1">
        <w:rPr>
          <w:rFonts w:eastAsia="Calibri"/>
          <w:sz w:val="24"/>
          <w:szCs w:val="24"/>
          <w:lang w:bidi="ar-SA"/>
        </w:rPr>
        <w:t>Spatial Variation of Saudi Arabia’s Annual Rainfall Using a Regional Prediction Model</w:t>
      </w:r>
      <w:r w:rsidR="008A54C1">
        <w:rPr>
          <w:rFonts w:eastAsia="Calibri"/>
          <w:sz w:val="24"/>
          <w:szCs w:val="24"/>
          <w:lang w:bidi="ar-SA"/>
        </w:rPr>
        <w:t>, (201</w:t>
      </w:r>
      <w:r w:rsidR="002D43D3">
        <w:rPr>
          <w:rFonts w:eastAsia="Calibri"/>
          <w:sz w:val="24"/>
          <w:szCs w:val="24"/>
          <w:lang w:bidi="ar-SA"/>
        </w:rPr>
        <w:t>5</w:t>
      </w:r>
      <w:r w:rsidR="008A54C1">
        <w:rPr>
          <w:rFonts w:eastAsia="Calibri"/>
          <w:sz w:val="24"/>
          <w:szCs w:val="24"/>
          <w:lang w:bidi="ar-SA"/>
        </w:rPr>
        <w:t>)</w:t>
      </w:r>
    </w:p>
    <w:p w14:paraId="39C7A78C" w14:textId="193B9741" w:rsidR="007D4A28" w:rsidRDefault="008A54C1" w:rsidP="002D43D3">
      <w:pPr>
        <w:pStyle w:val="ListParagraph"/>
        <w:overflowPunct/>
        <w:autoSpaceDE/>
        <w:autoSpaceDN/>
        <w:adjustRightInd/>
        <w:spacing w:after="200" w:line="360" w:lineRule="auto"/>
        <w:textAlignment w:val="auto"/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</w:pPr>
      <w:proofErr w:type="spellStart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lastRenderedPageBreak/>
        <w:t>Arab</w:t>
      </w:r>
      <w:r w:rsidR="00A9214F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</w:t>
      </w:r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J</w:t>
      </w:r>
      <w:proofErr w:type="spellEnd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 xml:space="preserve"> </w:t>
      </w:r>
      <w:proofErr w:type="spellStart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Geosci</w:t>
      </w:r>
      <w:proofErr w:type="spellEnd"/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</w:t>
      </w:r>
      <w:r w:rsidR="002D43D3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 xml:space="preserve"> Vol. 8 No </w:t>
      </w:r>
      <w:r w:rsidR="007F2C0F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6.</w:t>
      </w:r>
      <w:r w:rsidR="002D43D3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 xml:space="preserve">  pp. 4147 – 4160. </w:t>
      </w:r>
      <w:r w:rsidRPr="008A54C1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DOI 10.1007/s12517-014-1468-x</w:t>
      </w:r>
      <w:r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.</w:t>
      </w:r>
      <w:r w:rsidR="00C77F6E">
        <w:rPr>
          <w:rFonts w:ascii="AdvTT3713a231" w:eastAsiaTheme="minorHAnsi" w:hAnsi="AdvTT3713a231" w:cs="AdvTT3713a231"/>
          <w:color w:val="131413"/>
          <w:sz w:val="24"/>
          <w:szCs w:val="24"/>
          <w:lang w:bidi="ar-SA"/>
        </w:rPr>
        <w:t>[ISI]</w:t>
      </w:r>
    </w:p>
    <w:p w14:paraId="3B737C2D" w14:textId="77777777" w:rsidR="007D4A28" w:rsidRPr="008A54C1" w:rsidRDefault="008A54C1" w:rsidP="008A54C1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360" w:lineRule="auto"/>
        <w:textAlignment w:val="auto"/>
        <w:rPr>
          <w:rFonts w:eastAsia="Calibri"/>
          <w:sz w:val="24"/>
          <w:szCs w:val="24"/>
          <w:lang w:bidi="ar-SA"/>
        </w:rPr>
      </w:pPr>
      <w:r w:rsidRPr="00A9214F">
        <w:rPr>
          <w:rFonts w:eastAsia="Calibri"/>
          <w:sz w:val="24"/>
          <w:szCs w:val="24"/>
          <w:lang w:bidi="ar-SA"/>
        </w:rPr>
        <w:t>An Analysis of Dry Spell Patterns Intensity and Duration in Saudi Arabia (2013), 13 (3), Middle East Journal of Scientific Res.</w:t>
      </w:r>
      <w:r w:rsidR="00C77F6E">
        <w:rPr>
          <w:rFonts w:eastAsia="Calibri"/>
          <w:sz w:val="24"/>
          <w:szCs w:val="24"/>
          <w:lang w:bidi="ar-SA"/>
        </w:rPr>
        <w:t xml:space="preserve"> [ISI]</w:t>
      </w:r>
    </w:p>
    <w:p w14:paraId="586FADC7" w14:textId="77777777" w:rsidR="007D4A28" w:rsidRPr="00A9214F" w:rsidRDefault="007D4A28" w:rsidP="00A9214F">
      <w:pPr>
        <w:pStyle w:val="ListParagraph"/>
        <w:numPr>
          <w:ilvl w:val="0"/>
          <w:numId w:val="7"/>
        </w:numPr>
        <w:spacing w:line="360" w:lineRule="auto"/>
        <w:rPr>
          <w:rFonts w:eastAsia="Calibri"/>
          <w:sz w:val="24"/>
          <w:szCs w:val="24"/>
          <w:lang w:bidi="ar-SA"/>
        </w:rPr>
      </w:pPr>
      <w:r w:rsidRPr="00A9214F">
        <w:rPr>
          <w:rFonts w:eastAsia="Calibri"/>
          <w:sz w:val="24"/>
          <w:szCs w:val="24"/>
          <w:lang w:bidi="ar-SA"/>
        </w:rPr>
        <w:t xml:space="preserve">Spatial climate variation pattern and regional prediction of rainfall in Jordan, 2012, Water and Environment Journal </w:t>
      </w:r>
      <w:r w:rsidR="00A9214F" w:rsidRPr="00A9214F">
        <w:rPr>
          <w:rFonts w:eastAsia="Calibri"/>
          <w:sz w:val="24"/>
          <w:szCs w:val="24"/>
          <w:lang w:bidi="ar-SA"/>
        </w:rPr>
        <w:t>,</w:t>
      </w:r>
      <w:r w:rsidRPr="00A9214F">
        <w:rPr>
          <w:rFonts w:eastAsia="Calibri"/>
          <w:sz w:val="24"/>
          <w:szCs w:val="24"/>
          <w:lang w:bidi="ar-SA"/>
        </w:rPr>
        <w:t xml:space="preserve"> Volume 26, Issue 2, June 2012, Pages: 252–260</w:t>
      </w:r>
      <w:r w:rsidR="00C77F6E">
        <w:rPr>
          <w:rFonts w:eastAsia="Calibri"/>
          <w:sz w:val="24"/>
          <w:szCs w:val="24"/>
          <w:lang w:bidi="ar-SA"/>
        </w:rPr>
        <w:t xml:space="preserve"> [ISI]</w:t>
      </w:r>
    </w:p>
    <w:p w14:paraId="4F6A868E" w14:textId="77777777" w:rsidR="008A54C1" w:rsidRPr="00A9214F" w:rsidRDefault="008A54C1" w:rsidP="007D4A2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A9214F">
        <w:rPr>
          <w:sz w:val="24"/>
          <w:szCs w:val="24"/>
        </w:rPr>
        <w:t>Book in Arabic</w:t>
      </w:r>
    </w:p>
    <w:p w14:paraId="44B8D891" w14:textId="77777777" w:rsidR="008A54C1" w:rsidRDefault="008A54C1" w:rsidP="008A54C1">
      <w:pPr>
        <w:pStyle w:val="ListParagraph"/>
        <w:spacing w:line="360" w:lineRule="auto"/>
        <w:rPr>
          <w:b/>
          <w:bCs/>
          <w:sz w:val="24"/>
          <w:szCs w:val="24"/>
          <w:rtl/>
        </w:rPr>
      </w:pPr>
      <w:r w:rsidRPr="00A9214F">
        <w:rPr>
          <w:sz w:val="24"/>
          <w:szCs w:val="24"/>
        </w:rPr>
        <w:t>Meteorology and Rapid response</w:t>
      </w:r>
    </w:p>
    <w:p w14:paraId="02590A7F" w14:textId="77777777" w:rsidR="008A54C1" w:rsidRDefault="008A54C1" w:rsidP="00C71F2A">
      <w:pPr>
        <w:pStyle w:val="ListParagraph"/>
        <w:spacing w:line="360" w:lineRule="auto"/>
        <w:jc w:val="center"/>
        <w:rPr>
          <w:b/>
          <w:bCs/>
          <w:sz w:val="24"/>
          <w:szCs w:val="24"/>
          <w:rtl/>
        </w:rPr>
      </w:pPr>
      <w:r w:rsidRPr="00D54AA8">
        <w:rPr>
          <w:b/>
          <w:bCs/>
          <w:sz w:val="24"/>
          <w:szCs w:val="24"/>
          <w:rtl/>
        </w:rPr>
        <w:t>كتاب :- الارصاد الجوية والاستجابة السريعة،اثرفهم التنبؤ الجوي في تحقيق الاستجابة السريعة لدى فرق الطوارئ)</w:t>
      </w:r>
      <w:r w:rsidR="000B18E2">
        <w:rPr>
          <w:rFonts w:hint="cs"/>
          <w:b/>
          <w:bCs/>
          <w:sz w:val="24"/>
          <w:szCs w:val="24"/>
          <w:rtl/>
        </w:rPr>
        <w:t xml:space="preserve"> 2009</w:t>
      </w:r>
      <w:r w:rsidRPr="00D54AA8">
        <w:rPr>
          <w:b/>
          <w:bCs/>
          <w:sz w:val="24"/>
          <w:szCs w:val="24"/>
          <w:rtl/>
        </w:rPr>
        <w:t xml:space="preserve"> دار فضاءات للنشر عمان</w:t>
      </w:r>
      <w:r>
        <w:rPr>
          <w:b/>
          <w:bCs/>
          <w:sz w:val="24"/>
          <w:szCs w:val="24"/>
          <w:rtl/>
        </w:rPr>
        <w:t>-</w:t>
      </w:r>
      <w:r w:rsidRPr="00D54AA8">
        <w:rPr>
          <w:b/>
          <w:bCs/>
          <w:sz w:val="24"/>
          <w:szCs w:val="24"/>
          <w:rtl/>
        </w:rPr>
        <w:t>تلفاكس 009624650885</w:t>
      </w:r>
    </w:p>
    <w:p w14:paraId="2CF4591E" w14:textId="53B5F8A4" w:rsidR="00DE6048" w:rsidRPr="00DE6048" w:rsidRDefault="00DE6048" w:rsidP="00DE604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E6048">
        <w:rPr>
          <w:sz w:val="24"/>
          <w:szCs w:val="24"/>
        </w:rPr>
        <w:t xml:space="preserve">An analysis of Precipitation Climatology in Jordan. </w:t>
      </w:r>
      <w:r w:rsidR="00896EFA">
        <w:rPr>
          <w:sz w:val="24"/>
          <w:szCs w:val="24"/>
        </w:rPr>
        <w:t>(</w:t>
      </w:r>
      <w:r w:rsidR="007F2C0F" w:rsidRPr="00DE6048">
        <w:rPr>
          <w:i/>
          <w:iCs/>
          <w:sz w:val="24"/>
          <w:szCs w:val="24"/>
        </w:rPr>
        <w:t>2003</w:t>
      </w:r>
      <w:r w:rsidR="007F2C0F">
        <w:rPr>
          <w:i/>
          <w:iCs/>
          <w:sz w:val="24"/>
          <w:szCs w:val="24"/>
        </w:rPr>
        <w:t>)</w:t>
      </w:r>
      <w:r w:rsidR="007F2C0F" w:rsidRPr="00DE6048">
        <w:rPr>
          <w:i/>
          <w:iCs/>
          <w:sz w:val="24"/>
          <w:szCs w:val="24"/>
        </w:rPr>
        <w:t xml:space="preserve"> Theoretical</w:t>
      </w:r>
      <w:r w:rsidRPr="00DE6048">
        <w:rPr>
          <w:i/>
          <w:iCs/>
          <w:sz w:val="24"/>
          <w:szCs w:val="24"/>
        </w:rPr>
        <w:t xml:space="preserve"> and Applied Climatology. 74,</w:t>
      </w:r>
      <w:r>
        <w:rPr>
          <w:i/>
          <w:iCs/>
          <w:sz w:val="24"/>
          <w:szCs w:val="24"/>
        </w:rPr>
        <w:t xml:space="preserve"> No. </w:t>
      </w:r>
      <w:r w:rsidRPr="00DE6048">
        <w:rPr>
          <w:i/>
          <w:iCs/>
          <w:sz w:val="24"/>
          <w:szCs w:val="24"/>
        </w:rPr>
        <w:t>1-2    123-</w:t>
      </w:r>
      <w:r w:rsidR="007F2C0F" w:rsidRPr="00DE6048">
        <w:rPr>
          <w:i/>
          <w:iCs/>
          <w:sz w:val="24"/>
          <w:szCs w:val="24"/>
        </w:rPr>
        <w:t>136</w:t>
      </w:r>
      <w:r w:rsidR="007F2C0F">
        <w:rPr>
          <w:i/>
          <w:iCs/>
          <w:sz w:val="24"/>
          <w:szCs w:val="24"/>
        </w:rPr>
        <w:t>. [</w:t>
      </w:r>
      <w:r w:rsidR="00C77F6E">
        <w:rPr>
          <w:i/>
          <w:iCs/>
          <w:sz w:val="24"/>
          <w:szCs w:val="24"/>
        </w:rPr>
        <w:t>ISI]</w:t>
      </w:r>
    </w:p>
    <w:p w14:paraId="350BA978" w14:textId="22EA30F0" w:rsidR="00896EFA" w:rsidRPr="00896EFA" w:rsidRDefault="00896EFA" w:rsidP="00896EFA">
      <w:pPr>
        <w:pStyle w:val="ListParagraph"/>
        <w:numPr>
          <w:ilvl w:val="0"/>
          <w:numId w:val="7"/>
        </w:numPr>
        <w:spacing w:line="360" w:lineRule="auto"/>
        <w:rPr>
          <w:i/>
          <w:iCs/>
          <w:sz w:val="24"/>
          <w:szCs w:val="24"/>
        </w:rPr>
      </w:pPr>
      <w:r w:rsidRPr="00896EFA">
        <w:rPr>
          <w:sz w:val="24"/>
          <w:szCs w:val="24"/>
        </w:rPr>
        <w:t xml:space="preserve">Regional Wind Energy Assessment with Application, </w:t>
      </w:r>
      <w:r>
        <w:rPr>
          <w:sz w:val="24"/>
          <w:szCs w:val="24"/>
        </w:rPr>
        <w:t>(</w:t>
      </w:r>
      <w:r w:rsidRPr="00896EFA">
        <w:rPr>
          <w:sz w:val="24"/>
          <w:szCs w:val="24"/>
        </w:rPr>
        <w:t>2003</w:t>
      </w:r>
      <w:r>
        <w:rPr>
          <w:sz w:val="24"/>
          <w:szCs w:val="24"/>
        </w:rPr>
        <w:t>)</w:t>
      </w:r>
      <w:r w:rsidRPr="00896EFA">
        <w:rPr>
          <w:sz w:val="24"/>
          <w:szCs w:val="24"/>
        </w:rPr>
        <w:t xml:space="preserve">, </w:t>
      </w:r>
      <w:r w:rsidR="007F2C0F">
        <w:rPr>
          <w:i/>
          <w:iCs/>
          <w:sz w:val="24"/>
          <w:szCs w:val="24"/>
        </w:rPr>
        <w:t>Energy</w:t>
      </w:r>
      <w:r w:rsidR="007F2C0F" w:rsidRPr="00896EFA">
        <w:rPr>
          <w:i/>
          <w:iCs/>
          <w:sz w:val="24"/>
          <w:szCs w:val="24"/>
        </w:rPr>
        <w:t xml:space="preserve"> Conversion&amp; Management</w:t>
      </w:r>
      <w:r w:rsidRPr="00896EFA">
        <w:rPr>
          <w:i/>
          <w:iCs/>
          <w:sz w:val="24"/>
          <w:szCs w:val="24"/>
        </w:rPr>
        <w:t xml:space="preserve"> 44, 1563 – 1574</w:t>
      </w:r>
      <w:r w:rsidRPr="00896EFA">
        <w:rPr>
          <w:sz w:val="24"/>
          <w:szCs w:val="24"/>
        </w:rPr>
        <w:t xml:space="preserve">.     </w:t>
      </w:r>
      <w:r w:rsidR="00C77F6E">
        <w:rPr>
          <w:sz w:val="24"/>
          <w:szCs w:val="24"/>
        </w:rPr>
        <w:t>[ISI]</w:t>
      </w:r>
    </w:p>
    <w:p w14:paraId="1B713BB6" w14:textId="27EF12C2" w:rsidR="00DE6048" w:rsidRPr="005B2ABC" w:rsidRDefault="005B2ABC" w:rsidP="005B2AB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bidi="ar-SA"/>
        </w:rPr>
      </w:pPr>
      <w:r w:rsidRPr="00A73BAF">
        <w:rPr>
          <w:sz w:val="24"/>
          <w:szCs w:val="24"/>
        </w:rPr>
        <w:t>A geo</w:t>
      </w:r>
      <w:r>
        <w:rPr>
          <w:sz w:val="24"/>
          <w:szCs w:val="24"/>
        </w:rPr>
        <w:t>-</w:t>
      </w:r>
      <w:r w:rsidRPr="00A73BAF">
        <w:rPr>
          <w:sz w:val="24"/>
          <w:szCs w:val="24"/>
        </w:rPr>
        <w:t xml:space="preserve">statistical Model of Jordan </w:t>
      </w:r>
      <w:r w:rsidR="007F2C0F" w:rsidRPr="00A73BAF">
        <w:rPr>
          <w:sz w:val="24"/>
          <w:szCs w:val="24"/>
        </w:rPr>
        <w:t>precipitation,</w:t>
      </w:r>
      <w:r w:rsidR="007F2C0F">
        <w:rPr>
          <w:sz w:val="24"/>
          <w:szCs w:val="24"/>
        </w:rPr>
        <w:t xml:space="preserve"> (</w:t>
      </w:r>
      <w:r w:rsidR="007F2C0F" w:rsidRPr="00A73BAF">
        <w:rPr>
          <w:sz w:val="24"/>
          <w:szCs w:val="24"/>
        </w:rPr>
        <w:t>2003</w:t>
      </w:r>
      <w:r w:rsidR="003A44EB">
        <w:rPr>
          <w:sz w:val="24"/>
          <w:szCs w:val="24"/>
        </w:rPr>
        <w:t>)</w:t>
      </w:r>
      <w:r w:rsidRPr="00A73BAF">
        <w:rPr>
          <w:sz w:val="24"/>
          <w:szCs w:val="24"/>
        </w:rPr>
        <w:t xml:space="preserve">. </w:t>
      </w:r>
      <w:r w:rsidRPr="00A73BAF">
        <w:rPr>
          <w:i/>
          <w:iCs/>
          <w:sz w:val="24"/>
          <w:szCs w:val="24"/>
        </w:rPr>
        <w:t xml:space="preserve">ITU </w:t>
      </w:r>
      <w:proofErr w:type="spellStart"/>
      <w:r w:rsidRPr="00A73BAF">
        <w:rPr>
          <w:i/>
          <w:iCs/>
          <w:sz w:val="24"/>
          <w:szCs w:val="24"/>
        </w:rPr>
        <w:t>Dergesi</w:t>
      </w:r>
      <w:proofErr w:type="spellEnd"/>
      <w:r w:rsidRPr="00A73BAF">
        <w:rPr>
          <w:i/>
          <w:iCs/>
          <w:sz w:val="24"/>
          <w:szCs w:val="24"/>
        </w:rPr>
        <w:t xml:space="preserve"> Journal of Istanbul Technical University, in Turkish</w:t>
      </w:r>
      <w:r>
        <w:rPr>
          <w:i/>
          <w:iCs/>
          <w:sz w:val="24"/>
          <w:szCs w:val="24"/>
        </w:rPr>
        <w:t xml:space="preserve"> language Vol.2, No. 1, 80 – 90.</w:t>
      </w:r>
    </w:p>
    <w:p w14:paraId="620C63CC" w14:textId="45025661" w:rsidR="005B2ABC" w:rsidRPr="00A73BAF" w:rsidRDefault="005B2ABC" w:rsidP="005B2ABC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A73BAF">
        <w:rPr>
          <w:sz w:val="24"/>
          <w:szCs w:val="24"/>
        </w:rPr>
        <w:t xml:space="preserve">The Concept of Solar Irradiance Polygon </w:t>
      </w:r>
      <w:r>
        <w:rPr>
          <w:sz w:val="24"/>
          <w:szCs w:val="24"/>
        </w:rPr>
        <w:t xml:space="preserve">with Application for </w:t>
      </w:r>
      <w:r w:rsidR="007F2C0F">
        <w:rPr>
          <w:sz w:val="24"/>
          <w:szCs w:val="24"/>
        </w:rPr>
        <w:t>Jordan, (</w:t>
      </w:r>
      <w:r w:rsidR="002F75B2">
        <w:rPr>
          <w:sz w:val="24"/>
          <w:szCs w:val="24"/>
        </w:rPr>
        <w:t>2008)</w:t>
      </w:r>
      <w:r w:rsidRPr="00A73BAF">
        <w:rPr>
          <w:sz w:val="24"/>
          <w:szCs w:val="24"/>
        </w:rPr>
        <w:t xml:space="preserve">. </w:t>
      </w:r>
      <w:r w:rsidRPr="00A73BAF">
        <w:rPr>
          <w:i/>
          <w:iCs/>
          <w:sz w:val="24"/>
          <w:szCs w:val="24"/>
        </w:rPr>
        <w:t xml:space="preserve">Energy </w:t>
      </w:r>
      <w:r w:rsidR="007F2C0F" w:rsidRPr="00A73BAF">
        <w:rPr>
          <w:i/>
          <w:iCs/>
          <w:sz w:val="24"/>
          <w:szCs w:val="24"/>
        </w:rPr>
        <w:t>source’s</w:t>
      </w:r>
      <w:r w:rsidRPr="00A73BAF">
        <w:rPr>
          <w:i/>
          <w:iCs/>
          <w:sz w:val="24"/>
          <w:szCs w:val="24"/>
        </w:rPr>
        <w:t xml:space="preserve"> part A V. </w:t>
      </w:r>
      <w:r w:rsidR="007F2C0F" w:rsidRPr="00A73BAF">
        <w:rPr>
          <w:i/>
          <w:iCs/>
          <w:sz w:val="24"/>
          <w:szCs w:val="24"/>
        </w:rPr>
        <w:t>30,</w:t>
      </w:r>
      <w:r w:rsidR="007F2C0F">
        <w:rPr>
          <w:i/>
          <w:iCs/>
          <w:sz w:val="24"/>
          <w:szCs w:val="24"/>
        </w:rPr>
        <w:t xml:space="preserve"> No. (</w:t>
      </w:r>
      <w:r>
        <w:rPr>
          <w:i/>
          <w:iCs/>
          <w:sz w:val="24"/>
          <w:szCs w:val="24"/>
        </w:rPr>
        <w:t>10</w:t>
      </w:r>
      <w:r w:rsidR="007F2C0F">
        <w:rPr>
          <w:i/>
          <w:iCs/>
          <w:sz w:val="24"/>
          <w:szCs w:val="24"/>
        </w:rPr>
        <w:t>)</w:t>
      </w:r>
      <w:r w:rsidR="007F2C0F" w:rsidRPr="00A73BAF">
        <w:rPr>
          <w:i/>
          <w:iCs/>
          <w:sz w:val="24"/>
          <w:szCs w:val="24"/>
        </w:rPr>
        <w:t xml:space="preserve"> 932</w:t>
      </w:r>
      <w:r w:rsidRPr="00A73BAF">
        <w:rPr>
          <w:i/>
          <w:iCs/>
          <w:sz w:val="24"/>
          <w:szCs w:val="24"/>
        </w:rPr>
        <w:t>-941</w:t>
      </w:r>
      <w:r w:rsidRPr="00A73BAF">
        <w:rPr>
          <w:sz w:val="24"/>
          <w:szCs w:val="24"/>
        </w:rPr>
        <w:t xml:space="preserve">.  </w:t>
      </w:r>
      <w:r w:rsidR="00C77F6E">
        <w:rPr>
          <w:sz w:val="24"/>
          <w:szCs w:val="24"/>
        </w:rPr>
        <w:t>[ISI]</w:t>
      </w:r>
    </w:p>
    <w:p w14:paraId="105D692C" w14:textId="77777777" w:rsidR="005B2ABC" w:rsidRDefault="003A44EB" w:rsidP="00874C23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bidi="ar-SA"/>
        </w:rPr>
      </w:pPr>
      <w:r w:rsidRPr="00A73BAF">
        <w:rPr>
          <w:sz w:val="24"/>
          <w:szCs w:val="24"/>
        </w:rPr>
        <w:t xml:space="preserve">Spatial prediction model and its application to </w:t>
      </w:r>
      <w:r w:rsidRPr="00A73BAF">
        <w:rPr>
          <w:rStyle w:val="b"/>
          <w:sz w:val="24"/>
          <w:szCs w:val="24"/>
        </w:rPr>
        <w:t>chemistry</w:t>
      </w:r>
      <w:r w:rsidRPr="00A73BAF">
        <w:rPr>
          <w:sz w:val="24"/>
          <w:szCs w:val="24"/>
        </w:rPr>
        <w:t xml:space="preserve"> of </w:t>
      </w:r>
      <w:proofErr w:type="spellStart"/>
      <w:r w:rsidRPr="00A73BAF">
        <w:rPr>
          <w:rStyle w:val="a"/>
          <w:sz w:val="24"/>
          <w:szCs w:val="24"/>
        </w:rPr>
        <w:t>atmospheric</w:t>
      </w:r>
      <w:r w:rsidRPr="007A07B7">
        <w:rPr>
          <w:rStyle w:val="a"/>
          <w:sz w:val="24"/>
          <w:szCs w:val="24"/>
        </w:rPr>
        <w:t>precipitation</w:t>
      </w:r>
      <w:r w:rsidRPr="00A73BAF">
        <w:rPr>
          <w:sz w:val="24"/>
          <w:szCs w:val="24"/>
        </w:rPr>
        <w:t>in</w:t>
      </w:r>
      <w:proofErr w:type="spellEnd"/>
      <w:r w:rsidRPr="00A73BAF">
        <w:rPr>
          <w:sz w:val="24"/>
          <w:szCs w:val="24"/>
        </w:rPr>
        <w:t xml:space="preserve"> </w:t>
      </w:r>
      <w:r w:rsidRPr="00A73BAF">
        <w:rPr>
          <w:rStyle w:val="c"/>
          <w:sz w:val="24"/>
          <w:szCs w:val="24"/>
        </w:rPr>
        <w:t>Jordan</w:t>
      </w:r>
      <w:r w:rsidR="00874C23">
        <w:rPr>
          <w:rStyle w:val="c"/>
          <w:sz w:val="24"/>
          <w:szCs w:val="24"/>
        </w:rPr>
        <w:t>, (2007). A</w:t>
      </w:r>
      <w:r w:rsidRPr="00A73BAF">
        <w:rPr>
          <w:i/>
          <w:iCs/>
          <w:sz w:val="24"/>
          <w:szCs w:val="24"/>
        </w:rPr>
        <w:t>tmospheric Research</w:t>
      </w:r>
      <w:r w:rsidRPr="00A73BAF">
        <w:rPr>
          <w:sz w:val="24"/>
          <w:szCs w:val="24"/>
        </w:rPr>
        <w:t xml:space="preserve">, </w:t>
      </w:r>
      <w:r>
        <w:rPr>
          <w:sz w:val="24"/>
          <w:szCs w:val="24"/>
        </w:rPr>
        <w:t>Volume 84, Issue 4, p.</w:t>
      </w:r>
      <w:r w:rsidRPr="00A73BAF">
        <w:rPr>
          <w:sz w:val="24"/>
          <w:szCs w:val="24"/>
        </w:rPr>
        <w:t>399-409.</w:t>
      </w:r>
      <w:r w:rsidR="00C77F6E">
        <w:rPr>
          <w:sz w:val="24"/>
          <w:szCs w:val="24"/>
        </w:rPr>
        <w:t xml:space="preserve">  [ISI]</w:t>
      </w:r>
    </w:p>
    <w:p w14:paraId="6A986B36" w14:textId="77777777" w:rsidR="00670BA4" w:rsidRDefault="00670BA4" w:rsidP="00670BA4">
      <w:pPr>
        <w:pStyle w:val="ListParagraph"/>
        <w:spacing w:line="360" w:lineRule="auto"/>
        <w:rPr>
          <w:sz w:val="24"/>
          <w:szCs w:val="24"/>
        </w:rPr>
      </w:pPr>
    </w:p>
    <w:p w14:paraId="7455F997" w14:textId="77777777" w:rsidR="00670BA4" w:rsidRPr="00670BA4" w:rsidRDefault="00670BA4" w:rsidP="00670BA4">
      <w:pPr>
        <w:pStyle w:val="ListParagraph"/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  <w:rtl/>
          <w:lang w:bidi="ar-SA"/>
        </w:rPr>
      </w:pPr>
      <w:r w:rsidRPr="00670BA4">
        <w:rPr>
          <w:b/>
          <w:bCs/>
          <w:sz w:val="24"/>
          <w:szCs w:val="24"/>
        </w:rPr>
        <w:t>Conferences</w:t>
      </w:r>
    </w:p>
    <w:p w14:paraId="2155032E" w14:textId="77777777" w:rsidR="000D6749" w:rsidRPr="00896EFA" w:rsidRDefault="000D6749" w:rsidP="000D6749">
      <w:pPr>
        <w:pStyle w:val="ListParagraph"/>
        <w:spacing w:line="360" w:lineRule="auto"/>
        <w:rPr>
          <w:sz w:val="24"/>
          <w:szCs w:val="24"/>
        </w:rPr>
      </w:pPr>
    </w:p>
    <w:p w14:paraId="54AA7E25" w14:textId="3B80D0C9" w:rsidR="00B5627C" w:rsidRDefault="0007521C" w:rsidP="008126D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International Conference of Climate Change and its effect on Water Resources and Environment. 25-26/ October, 2022. </w:t>
      </w:r>
      <w:proofErr w:type="spellStart"/>
      <w:r>
        <w:rPr>
          <w:sz w:val="24"/>
          <w:szCs w:val="24"/>
        </w:rPr>
        <w:t>Mutah</w:t>
      </w:r>
      <w:proofErr w:type="spellEnd"/>
      <w:r>
        <w:rPr>
          <w:sz w:val="24"/>
          <w:szCs w:val="24"/>
        </w:rPr>
        <w:t xml:space="preserve"> University, </w:t>
      </w:r>
      <w:proofErr w:type="spellStart"/>
      <w:r>
        <w:rPr>
          <w:sz w:val="24"/>
          <w:szCs w:val="24"/>
        </w:rPr>
        <w:t>Karak</w:t>
      </w:r>
      <w:proofErr w:type="spellEnd"/>
      <w:r>
        <w:rPr>
          <w:sz w:val="24"/>
          <w:szCs w:val="24"/>
        </w:rPr>
        <w:t>, Jordan.</w:t>
      </w:r>
    </w:p>
    <w:p w14:paraId="5567AFC9" w14:textId="6E41280D" w:rsidR="000D6749" w:rsidRPr="007B689A" w:rsidRDefault="00670BA4" w:rsidP="008126D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6th International Conference on Water Resources and Arid Environments 16-17 Dec. 2014.</w:t>
      </w:r>
    </w:p>
    <w:p w14:paraId="05CF9514" w14:textId="77777777" w:rsidR="00670BA4" w:rsidRPr="007B689A" w:rsidRDefault="00670BA4" w:rsidP="00670BA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Saud</w:t>
      </w:r>
      <w:r w:rsidR="00C07165" w:rsidRPr="007B689A">
        <w:rPr>
          <w:sz w:val="24"/>
          <w:szCs w:val="24"/>
        </w:rPr>
        <w:t>i</w:t>
      </w:r>
      <w:r w:rsidRPr="007B689A">
        <w:rPr>
          <w:sz w:val="24"/>
          <w:szCs w:val="24"/>
        </w:rPr>
        <w:t xml:space="preserve"> Conference for Environmental Technology 13-15 May, 2012.</w:t>
      </w:r>
    </w:p>
    <w:p w14:paraId="0796D8B1" w14:textId="77777777" w:rsidR="00670BA4" w:rsidRPr="007B689A" w:rsidRDefault="00670BA4" w:rsidP="00351A99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 xml:space="preserve">5th International Conference on Water Resources and Arid Environments </w:t>
      </w:r>
      <w:r w:rsidR="00351A99" w:rsidRPr="007B689A">
        <w:rPr>
          <w:sz w:val="24"/>
          <w:szCs w:val="24"/>
        </w:rPr>
        <w:t>7</w:t>
      </w:r>
      <w:r w:rsidRPr="007B689A">
        <w:rPr>
          <w:sz w:val="24"/>
          <w:szCs w:val="24"/>
        </w:rPr>
        <w:t>-</w:t>
      </w:r>
      <w:r w:rsidR="00351A99" w:rsidRPr="007B689A">
        <w:rPr>
          <w:sz w:val="24"/>
          <w:szCs w:val="24"/>
        </w:rPr>
        <w:t>9 Jan. 2013.</w:t>
      </w:r>
    </w:p>
    <w:p w14:paraId="4103A929" w14:textId="77777777" w:rsidR="00670BA4" w:rsidRPr="007B689A" w:rsidRDefault="00C07165" w:rsidP="00670BA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Conference of Seasonal Forecasting in Cairo</w:t>
      </w:r>
    </w:p>
    <w:p w14:paraId="447D5FD6" w14:textId="77777777" w:rsidR="00C07165" w:rsidRPr="007B689A" w:rsidRDefault="00C07165" w:rsidP="00670BA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Conference of Training of Meteorologists/ Damascus.</w:t>
      </w:r>
    </w:p>
    <w:p w14:paraId="18D27BB2" w14:textId="1772A928" w:rsidR="00C07165" w:rsidRPr="007B689A" w:rsidRDefault="007B689A" w:rsidP="00670BA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 xml:space="preserve">Rain </w:t>
      </w:r>
      <w:r w:rsidR="007F2C0F" w:rsidRPr="007B689A">
        <w:rPr>
          <w:sz w:val="24"/>
          <w:szCs w:val="24"/>
        </w:rPr>
        <w:t>Enhancement,</w:t>
      </w:r>
      <w:r w:rsidRPr="007B689A">
        <w:rPr>
          <w:sz w:val="24"/>
          <w:szCs w:val="24"/>
        </w:rPr>
        <w:t xml:space="preserve"> Italy</w:t>
      </w:r>
    </w:p>
    <w:p w14:paraId="5DE0252B" w14:textId="24D01789" w:rsidR="001D0EE8" w:rsidRDefault="007B689A" w:rsidP="00003A9A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 w:rsidRPr="008E34A9">
        <w:rPr>
          <w:sz w:val="24"/>
          <w:szCs w:val="24"/>
        </w:rPr>
        <w:lastRenderedPageBreak/>
        <w:t>5</w:t>
      </w:r>
      <w:r w:rsidRPr="008E34A9">
        <w:rPr>
          <w:sz w:val="24"/>
          <w:szCs w:val="24"/>
          <w:vertAlign w:val="superscript"/>
        </w:rPr>
        <w:t>th</w:t>
      </w:r>
      <w:r w:rsidRPr="008E34A9">
        <w:rPr>
          <w:sz w:val="24"/>
          <w:szCs w:val="24"/>
        </w:rPr>
        <w:t xml:space="preserve"> International conference of Mining and Environment. Amman/Jordan.</w:t>
      </w:r>
    </w:p>
    <w:p w14:paraId="5E23987E" w14:textId="77777777" w:rsidR="007F2C0F" w:rsidRPr="007F2C0F" w:rsidRDefault="007F2C0F" w:rsidP="007F2C0F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7AFEC3BA" w14:textId="77777777" w:rsidR="007B689A" w:rsidRPr="007B689A" w:rsidRDefault="007B689A" w:rsidP="001D0EE8">
      <w:pPr>
        <w:pStyle w:val="ListParagraph"/>
        <w:spacing w:line="360" w:lineRule="auto"/>
        <w:rPr>
          <w:sz w:val="24"/>
          <w:szCs w:val="24"/>
        </w:rPr>
      </w:pPr>
    </w:p>
    <w:p w14:paraId="1AA79FFF" w14:textId="77777777" w:rsidR="007B689A" w:rsidRDefault="007B689A" w:rsidP="007B689A">
      <w:pPr>
        <w:shd w:val="clear" w:color="auto" w:fill="D9D9D9" w:themeFill="background1" w:themeFillShade="D9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Projects</w:t>
      </w:r>
    </w:p>
    <w:p w14:paraId="2BB1C2FE" w14:textId="77777777" w:rsidR="007B689A" w:rsidRPr="007B689A" w:rsidRDefault="007B689A" w:rsidP="007B689A">
      <w:pPr>
        <w:rPr>
          <w:sz w:val="28"/>
          <w:szCs w:val="28"/>
        </w:rPr>
      </w:pPr>
    </w:p>
    <w:p w14:paraId="5D925D71" w14:textId="77777777" w:rsidR="007B689A" w:rsidRPr="007B689A" w:rsidRDefault="007B689A" w:rsidP="007B689A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King Fahad Rainfall Harvesting Project</w:t>
      </w:r>
    </w:p>
    <w:p w14:paraId="5317A9B7" w14:textId="108F3545" w:rsidR="007B689A" w:rsidRPr="001D0EE8" w:rsidRDefault="007B689A" w:rsidP="001D0EE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 xml:space="preserve"> Environmental Atlas of </w:t>
      </w:r>
      <w:r w:rsidR="007F2C0F" w:rsidRPr="007B689A">
        <w:rPr>
          <w:sz w:val="24"/>
          <w:szCs w:val="24"/>
        </w:rPr>
        <w:t>the Kingdom</w:t>
      </w:r>
      <w:r w:rsidRPr="007B689A">
        <w:rPr>
          <w:sz w:val="24"/>
          <w:szCs w:val="24"/>
        </w:rPr>
        <w:t xml:space="preserve"> of Saudi Arabi</w:t>
      </w:r>
      <w:r>
        <w:rPr>
          <w:sz w:val="24"/>
          <w:szCs w:val="24"/>
        </w:rPr>
        <w:t>a</w:t>
      </w:r>
    </w:p>
    <w:p w14:paraId="4DD6C060" w14:textId="77777777" w:rsidR="007B689A" w:rsidRDefault="007B689A" w:rsidP="007B689A">
      <w:pPr>
        <w:pStyle w:val="ListParagraph"/>
        <w:spacing w:line="360" w:lineRule="auto"/>
        <w:rPr>
          <w:sz w:val="24"/>
          <w:szCs w:val="24"/>
        </w:rPr>
      </w:pPr>
    </w:p>
    <w:p w14:paraId="429EF61F" w14:textId="77777777" w:rsidR="007B689A" w:rsidRPr="007B689A" w:rsidRDefault="007B689A" w:rsidP="007B689A">
      <w:pPr>
        <w:shd w:val="clear" w:color="auto" w:fill="D9D9D9" w:themeFill="background1" w:themeFillShade="D9"/>
        <w:spacing w:line="360" w:lineRule="auto"/>
        <w:rPr>
          <w:b/>
          <w:bCs/>
          <w:sz w:val="24"/>
          <w:szCs w:val="24"/>
        </w:rPr>
      </w:pPr>
      <w:r w:rsidRPr="007B689A">
        <w:rPr>
          <w:b/>
          <w:bCs/>
          <w:sz w:val="24"/>
          <w:szCs w:val="24"/>
          <w:shd w:val="clear" w:color="auto" w:fill="D9D9D9" w:themeFill="background1" w:themeFillShade="D9"/>
        </w:rPr>
        <w:t>University Courses which I Taught</w:t>
      </w:r>
    </w:p>
    <w:p w14:paraId="041B0CF0" w14:textId="77CDDF91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Supervision of Many Master thesis </w:t>
      </w:r>
    </w:p>
    <w:p w14:paraId="3006A53A" w14:textId="4C7EC4FF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and adaptation</w:t>
      </w:r>
    </w:p>
    <w:p w14:paraId="365841A1" w14:textId="562EFFF0" w:rsidR="006B4137" w:rsidRDefault="006B4137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Climate change and sustainable agriculture</w:t>
      </w:r>
    </w:p>
    <w:p w14:paraId="641D8D6D" w14:textId="3430C537" w:rsidR="00EE57A5" w:rsidRDefault="00EE57A5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Economic and adaptation with climate change</w:t>
      </w:r>
    </w:p>
    <w:p w14:paraId="4E0A8EBE" w14:textId="26CF42C7" w:rsidR="00EE57A5" w:rsidRDefault="007F2C0F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Scientific </w:t>
      </w:r>
      <w:r w:rsidR="00EE57A5">
        <w:rPr>
          <w:sz w:val="24"/>
          <w:szCs w:val="24"/>
        </w:rPr>
        <w:t>Research methodology</w:t>
      </w:r>
    </w:p>
    <w:p w14:paraId="6754D588" w14:textId="799FD77F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Aviation weather at  Ayla Aviation Academy</w:t>
      </w:r>
    </w:p>
    <w:p w14:paraId="3C90AD2E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Meteorol</w:t>
      </w:r>
      <w:r>
        <w:rPr>
          <w:sz w:val="24"/>
          <w:szCs w:val="24"/>
        </w:rPr>
        <w:t>o</w:t>
      </w:r>
      <w:r w:rsidRPr="007B689A">
        <w:rPr>
          <w:sz w:val="24"/>
          <w:szCs w:val="24"/>
        </w:rPr>
        <w:t>gy at Mid-East Aviation Academy</w:t>
      </w:r>
    </w:p>
    <w:p w14:paraId="15509155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Earth Science, at Balqa University, Queen Noor College.</w:t>
      </w:r>
    </w:p>
    <w:p w14:paraId="4EE438A1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Aviation Weather (JAA &amp; FAA)</w:t>
      </w:r>
    </w:p>
    <w:p w14:paraId="245D4EA8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Dynamical Meteorology, at Balqa University, Queen Noor College.</w:t>
      </w:r>
    </w:p>
    <w:p w14:paraId="2A9F5887" w14:textId="77777777" w:rsidR="007B689A" w:rsidRDefault="007B689A" w:rsidP="007B689A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Agricultural Meteorology, at Balqa University, Queen Noor College.</w:t>
      </w:r>
    </w:p>
    <w:p w14:paraId="3E13F02F" w14:textId="1022331F" w:rsidR="001762D0" w:rsidRDefault="001176AB" w:rsidP="00C94CFC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B689A">
        <w:rPr>
          <w:sz w:val="24"/>
          <w:szCs w:val="24"/>
        </w:rPr>
        <w:t>Weather Analysis</w:t>
      </w:r>
      <w:r w:rsidR="007B689A" w:rsidRPr="007B689A">
        <w:rPr>
          <w:sz w:val="24"/>
          <w:szCs w:val="24"/>
        </w:rPr>
        <w:t xml:space="preserve"> at Training center</w:t>
      </w:r>
      <w:r w:rsidR="00D4293E">
        <w:rPr>
          <w:sz w:val="24"/>
          <w:szCs w:val="24"/>
        </w:rPr>
        <w:t>.</w:t>
      </w:r>
    </w:p>
    <w:p w14:paraId="0B0FD660" w14:textId="77777777" w:rsidR="006B4137" w:rsidRPr="00C94CFC" w:rsidRDefault="006B4137" w:rsidP="006B4137">
      <w:pPr>
        <w:pStyle w:val="ListParagraph"/>
        <w:spacing w:line="360" w:lineRule="auto"/>
        <w:ind w:left="2215"/>
        <w:rPr>
          <w:sz w:val="24"/>
          <w:szCs w:val="24"/>
        </w:rPr>
      </w:pPr>
    </w:p>
    <w:p w14:paraId="1DF21D4F" w14:textId="77777777" w:rsidR="00F77963" w:rsidRPr="00F77963" w:rsidRDefault="00F77963" w:rsidP="00F77963">
      <w:pPr>
        <w:keepNext/>
        <w:shd w:val="clear" w:color="auto" w:fill="D9D9D9" w:themeFill="background1" w:themeFillShade="D9"/>
        <w:spacing w:line="360" w:lineRule="auto"/>
        <w:outlineLvl w:val="0"/>
        <w:rPr>
          <w:b/>
          <w:bCs/>
          <w:sz w:val="24"/>
          <w:szCs w:val="24"/>
        </w:rPr>
      </w:pPr>
      <w:r w:rsidRPr="00F77963">
        <w:rPr>
          <w:b/>
          <w:bCs/>
          <w:sz w:val="24"/>
          <w:szCs w:val="24"/>
        </w:rPr>
        <w:t>Association</w:t>
      </w:r>
    </w:p>
    <w:p w14:paraId="6C5B1831" w14:textId="77777777" w:rsidR="007B689A" w:rsidRPr="007B689A" w:rsidRDefault="00F77963" w:rsidP="00C94CFC">
      <w:pPr>
        <w:spacing w:line="360" w:lineRule="auto"/>
        <w:rPr>
          <w:sz w:val="24"/>
          <w:szCs w:val="24"/>
        </w:rPr>
      </w:pPr>
      <w:r w:rsidRPr="00F77963">
        <w:rPr>
          <w:sz w:val="24"/>
          <w:szCs w:val="24"/>
        </w:rPr>
        <w:t>Jordan Engineering Association</w:t>
      </w:r>
      <w:r w:rsidR="00C94CFC">
        <w:rPr>
          <w:sz w:val="24"/>
          <w:szCs w:val="24"/>
        </w:rPr>
        <w:t>.</w:t>
      </w:r>
    </w:p>
    <w:sectPr w:rsidR="007B689A" w:rsidRPr="007B689A" w:rsidSect="004A1C18">
      <w:pgSz w:w="12240" w:h="15840"/>
      <w:pgMar w:top="1440" w:right="540" w:bottom="1440" w:left="135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E16"/>
    <w:multiLevelType w:val="multilevel"/>
    <w:tmpl w:val="802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B6B63"/>
    <w:multiLevelType w:val="hybridMultilevel"/>
    <w:tmpl w:val="EF7635E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C62840"/>
    <w:multiLevelType w:val="hybridMultilevel"/>
    <w:tmpl w:val="D35E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D06B0"/>
    <w:multiLevelType w:val="hybridMultilevel"/>
    <w:tmpl w:val="FF10CE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687"/>
    <w:multiLevelType w:val="hybridMultilevel"/>
    <w:tmpl w:val="17F6B092"/>
    <w:lvl w:ilvl="0" w:tplc="11C62BEA">
      <w:start w:val="1"/>
      <w:numFmt w:val="decimal"/>
      <w:lvlText w:val="%1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2C2B1DB7"/>
    <w:multiLevelType w:val="hybridMultilevel"/>
    <w:tmpl w:val="3E72E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26902"/>
    <w:multiLevelType w:val="multilevel"/>
    <w:tmpl w:val="789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81DD0"/>
    <w:multiLevelType w:val="hybridMultilevel"/>
    <w:tmpl w:val="D9E48F3A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 w15:restartNumberingAfterBreak="0">
    <w:nsid w:val="42F85639"/>
    <w:multiLevelType w:val="hybridMultilevel"/>
    <w:tmpl w:val="FFAC2D5A"/>
    <w:lvl w:ilvl="0" w:tplc="0A5EF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91F1E"/>
    <w:multiLevelType w:val="hybridMultilevel"/>
    <w:tmpl w:val="141A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07FD6"/>
    <w:multiLevelType w:val="multilevel"/>
    <w:tmpl w:val="341E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E10FF"/>
    <w:multiLevelType w:val="hybridMultilevel"/>
    <w:tmpl w:val="5E44E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433B4"/>
    <w:multiLevelType w:val="hybridMultilevel"/>
    <w:tmpl w:val="67B05A3E"/>
    <w:lvl w:ilvl="0" w:tplc="510A715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23A"/>
    <w:multiLevelType w:val="hybridMultilevel"/>
    <w:tmpl w:val="4796D1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4" w15:restartNumberingAfterBreak="0">
    <w:nsid w:val="728B1407"/>
    <w:multiLevelType w:val="hybridMultilevel"/>
    <w:tmpl w:val="AF6AF5A8"/>
    <w:lvl w:ilvl="0" w:tplc="9560036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E3B67096">
      <w:start w:val="1"/>
      <w:numFmt w:val="decimal"/>
      <w:lvlText w:val="%2-"/>
      <w:lvlJc w:val="left"/>
      <w:pPr>
        <w:tabs>
          <w:tab w:val="num" w:pos="540"/>
        </w:tabs>
        <w:ind w:left="5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732A5642"/>
    <w:multiLevelType w:val="multilevel"/>
    <w:tmpl w:val="BD3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D55B5"/>
    <w:multiLevelType w:val="hybridMultilevel"/>
    <w:tmpl w:val="A6EC411E"/>
    <w:lvl w:ilvl="0" w:tplc="97E0DD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9882713">
    <w:abstractNumId w:val="11"/>
  </w:num>
  <w:num w:numId="2" w16cid:durableId="419527551">
    <w:abstractNumId w:val="9"/>
  </w:num>
  <w:num w:numId="3" w16cid:durableId="1037004275">
    <w:abstractNumId w:val="8"/>
  </w:num>
  <w:num w:numId="4" w16cid:durableId="1212694830">
    <w:abstractNumId w:val="14"/>
  </w:num>
  <w:num w:numId="5" w16cid:durableId="664624448">
    <w:abstractNumId w:val="13"/>
  </w:num>
  <w:num w:numId="6" w16cid:durableId="317618336">
    <w:abstractNumId w:val="1"/>
  </w:num>
  <w:num w:numId="7" w16cid:durableId="1947929705">
    <w:abstractNumId w:val="5"/>
  </w:num>
  <w:num w:numId="8" w16cid:durableId="1766923413">
    <w:abstractNumId w:val="3"/>
  </w:num>
  <w:num w:numId="9" w16cid:durableId="1196499944">
    <w:abstractNumId w:val="12"/>
  </w:num>
  <w:num w:numId="10" w16cid:durableId="132406961">
    <w:abstractNumId w:val="2"/>
  </w:num>
  <w:num w:numId="11" w16cid:durableId="782656550">
    <w:abstractNumId w:val="4"/>
  </w:num>
  <w:num w:numId="12" w16cid:durableId="839392481">
    <w:abstractNumId w:val="7"/>
  </w:num>
  <w:num w:numId="13" w16cid:durableId="820191378">
    <w:abstractNumId w:val="16"/>
  </w:num>
  <w:num w:numId="14" w16cid:durableId="1849053613">
    <w:abstractNumId w:val="6"/>
  </w:num>
  <w:num w:numId="15" w16cid:durableId="2014913460">
    <w:abstractNumId w:val="0"/>
  </w:num>
  <w:num w:numId="16" w16cid:durableId="1821729903">
    <w:abstractNumId w:val="15"/>
  </w:num>
  <w:num w:numId="17" w16cid:durableId="8578137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E"/>
    <w:rsid w:val="00001D5E"/>
    <w:rsid w:val="00003A9A"/>
    <w:rsid w:val="00022186"/>
    <w:rsid w:val="000400A6"/>
    <w:rsid w:val="00050780"/>
    <w:rsid w:val="0007521C"/>
    <w:rsid w:val="000776D7"/>
    <w:rsid w:val="000B18E2"/>
    <w:rsid w:val="000C7E0F"/>
    <w:rsid w:val="000D6749"/>
    <w:rsid w:val="00114A1D"/>
    <w:rsid w:val="001176AB"/>
    <w:rsid w:val="00142A68"/>
    <w:rsid w:val="00173479"/>
    <w:rsid w:val="00175109"/>
    <w:rsid w:val="001762D0"/>
    <w:rsid w:val="001A0A82"/>
    <w:rsid w:val="001A4C35"/>
    <w:rsid w:val="001C38B6"/>
    <w:rsid w:val="001D0EE8"/>
    <w:rsid w:val="002217E8"/>
    <w:rsid w:val="00257F25"/>
    <w:rsid w:val="002678E5"/>
    <w:rsid w:val="00295076"/>
    <w:rsid w:val="002C3F91"/>
    <w:rsid w:val="002C792F"/>
    <w:rsid w:val="002D43D3"/>
    <w:rsid w:val="002E4444"/>
    <w:rsid w:val="002F75B2"/>
    <w:rsid w:val="00326CA0"/>
    <w:rsid w:val="00344E6B"/>
    <w:rsid w:val="00351A99"/>
    <w:rsid w:val="00381E9C"/>
    <w:rsid w:val="003A44EB"/>
    <w:rsid w:val="003B77C6"/>
    <w:rsid w:val="003C1E1C"/>
    <w:rsid w:val="003C7908"/>
    <w:rsid w:val="00420C4F"/>
    <w:rsid w:val="004A1C18"/>
    <w:rsid w:val="004B1CB3"/>
    <w:rsid w:val="004B3B90"/>
    <w:rsid w:val="004D7F69"/>
    <w:rsid w:val="00547307"/>
    <w:rsid w:val="0057501D"/>
    <w:rsid w:val="005A41DB"/>
    <w:rsid w:val="005B2ABC"/>
    <w:rsid w:val="00670BA4"/>
    <w:rsid w:val="006A412D"/>
    <w:rsid w:val="006B4137"/>
    <w:rsid w:val="007A07B7"/>
    <w:rsid w:val="007A7001"/>
    <w:rsid w:val="007B689A"/>
    <w:rsid w:val="007C4A5F"/>
    <w:rsid w:val="007D4A28"/>
    <w:rsid w:val="007F2C0F"/>
    <w:rsid w:val="008126D8"/>
    <w:rsid w:val="00820B16"/>
    <w:rsid w:val="00834F6B"/>
    <w:rsid w:val="008739C6"/>
    <w:rsid w:val="00874C23"/>
    <w:rsid w:val="008813FD"/>
    <w:rsid w:val="00896EFA"/>
    <w:rsid w:val="008A54C1"/>
    <w:rsid w:val="008E34A9"/>
    <w:rsid w:val="0092682E"/>
    <w:rsid w:val="009322E8"/>
    <w:rsid w:val="00937EB7"/>
    <w:rsid w:val="009E6AED"/>
    <w:rsid w:val="009F04AA"/>
    <w:rsid w:val="00A26D22"/>
    <w:rsid w:val="00A55F31"/>
    <w:rsid w:val="00A66DB5"/>
    <w:rsid w:val="00A731B8"/>
    <w:rsid w:val="00A9214F"/>
    <w:rsid w:val="00B12784"/>
    <w:rsid w:val="00B41B82"/>
    <w:rsid w:val="00B47804"/>
    <w:rsid w:val="00B5627C"/>
    <w:rsid w:val="00B9052D"/>
    <w:rsid w:val="00BD512B"/>
    <w:rsid w:val="00C07165"/>
    <w:rsid w:val="00C41FDF"/>
    <w:rsid w:val="00C71F2A"/>
    <w:rsid w:val="00C77F6E"/>
    <w:rsid w:val="00C94CFC"/>
    <w:rsid w:val="00CA47C2"/>
    <w:rsid w:val="00D125CE"/>
    <w:rsid w:val="00D4293E"/>
    <w:rsid w:val="00DC3A00"/>
    <w:rsid w:val="00DE6048"/>
    <w:rsid w:val="00DF35CD"/>
    <w:rsid w:val="00E53036"/>
    <w:rsid w:val="00E606D4"/>
    <w:rsid w:val="00E9056E"/>
    <w:rsid w:val="00E952B4"/>
    <w:rsid w:val="00EE57A5"/>
    <w:rsid w:val="00F064AA"/>
    <w:rsid w:val="00F5490E"/>
    <w:rsid w:val="00F60AE7"/>
    <w:rsid w:val="00F6484F"/>
    <w:rsid w:val="00F77963"/>
    <w:rsid w:val="00FD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8AF5"/>
  <w15:docId w15:val="{A68364C5-1323-404C-B8D3-BFD3ECE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B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0C4F"/>
    <w:pPr>
      <w:keepNext/>
      <w:spacing w:line="360" w:lineRule="auto"/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B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20C4F"/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character" w:customStyle="1" w:styleId="b">
    <w:name w:val="b"/>
    <w:basedOn w:val="DefaultParagraphFont"/>
    <w:rsid w:val="003A44EB"/>
  </w:style>
  <w:style w:type="character" w:customStyle="1" w:styleId="a">
    <w:name w:val="a"/>
    <w:basedOn w:val="DefaultParagraphFont"/>
    <w:rsid w:val="003A44EB"/>
  </w:style>
  <w:style w:type="character" w:customStyle="1" w:styleId="e">
    <w:name w:val="e"/>
    <w:basedOn w:val="DefaultParagraphFont"/>
    <w:rsid w:val="003A44EB"/>
  </w:style>
  <w:style w:type="character" w:customStyle="1" w:styleId="c">
    <w:name w:val="c"/>
    <w:basedOn w:val="DefaultParagraphFont"/>
    <w:rsid w:val="003A44EB"/>
  </w:style>
  <w:style w:type="character" w:styleId="Hyperlink">
    <w:name w:val="Hyperlink"/>
    <w:rsid w:val="003A44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70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J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17E8"/>
    <w:pPr>
      <w:overflowPunct/>
      <w:autoSpaceDE/>
      <w:autoSpaceDN/>
      <w:adjustRightInd/>
      <w:textAlignment w:val="auto"/>
    </w:pPr>
    <w:rPr>
      <w:rFonts w:ascii="Consolas" w:eastAsiaTheme="minorHAnsi" w:hAnsi="Consolas" w:cs="Consolas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17E8"/>
    <w:rPr>
      <w:rFonts w:ascii="Consolas" w:hAnsi="Consolas" w:cs="Consolas"/>
      <w:sz w:val="20"/>
      <w:szCs w:val="20"/>
    </w:rPr>
  </w:style>
  <w:style w:type="paragraph" w:customStyle="1" w:styleId="nova-legacy-e-listitem">
    <w:name w:val="nova-legacy-e-list__item"/>
    <w:basedOn w:val="Normal"/>
    <w:rsid w:val="002E44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0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7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2801986_The_effect_of_anthropogenic_activity_on_the_extreme_climate_events_and_solar_irradiation_in_Saudi_Arabia?_sg=GTg7F04xKG4mngpT2OOqMrMMXM2BKTtfomCominHNr4voo6WrAhIFB_c7rqFC2Ij9a69zFniWJG60TQu1QzgTzezfL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07/s13762-022-04228-2" TargetMode="External"/><Relationship Id="rId12" Type="http://schemas.openxmlformats.org/officeDocument/2006/relationships/hyperlink" Target="https://scholar.google.com/citations?view_op=view_citation&amp;hl=fr&amp;user=HoqG3HUAAAAJ&amp;citation_for_view=HoqG3HUAAAAJ:Tyk-4Ss8FV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journal/International-journal-of-Environmental-Science-and-Technology-1735-1472" TargetMode="External"/><Relationship Id="rId11" Type="http://schemas.openxmlformats.org/officeDocument/2006/relationships/hyperlink" Target="https://www.researchgate.net/journal/Climate-2225-1154" TargetMode="External"/><Relationship Id="rId5" Type="http://schemas.openxmlformats.org/officeDocument/2006/relationships/hyperlink" Target="mailto:qassemtarawneh@yahoo.com" TargetMode="External"/><Relationship Id="rId10" Type="http://schemas.openxmlformats.org/officeDocument/2006/relationships/hyperlink" Target="https://www.researchgate.net/publication/322791043_Trends_of_Climate_Change_in_Saudi_Arabia_Implications_on_Water_Resources?_sg=kZhY1PwKg0mv95pIiC3mrJvQ64WewMkV0F6N2rjsGgCNc42Eg41zmIXsaUk2YsjeWdB9E9J8NKaFnPd2Q31y6jQjx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journal/Arabian-Journal-of-Geosciences-1866-75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2015-02-10T10:23:00Z</cp:lastPrinted>
  <dcterms:created xsi:type="dcterms:W3CDTF">2023-02-07T19:17:00Z</dcterms:created>
  <dcterms:modified xsi:type="dcterms:W3CDTF">2023-03-06T20:12:00Z</dcterms:modified>
</cp:coreProperties>
</file>