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46" w:rsidRPr="00D735C3" w:rsidRDefault="003251BC" w:rsidP="00D735C3">
      <w:pPr>
        <w:jc w:val="center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  <w:r w:rsidRPr="00D735C3">
        <w:rPr>
          <w:rFonts w:asciiTheme="majorBidi" w:hAnsiTheme="majorBidi" w:cs="Times New Roman"/>
          <w:b/>
          <w:bCs/>
          <w:sz w:val="24"/>
          <w:szCs w:val="24"/>
          <w:lang w:bidi="ar-JO"/>
        </w:rPr>
        <w:t xml:space="preserve">Curriculum </w:t>
      </w:r>
      <w:r w:rsidR="000F31AA" w:rsidRPr="00D735C3">
        <w:rPr>
          <w:rFonts w:asciiTheme="majorBidi" w:hAnsiTheme="majorBidi" w:cs="Times New Roman"/>
          <w:b/>
          <w:bCs/>
          <w:sz w:val="24"/>
          <w:szCs w:val="24"/>
          <w:lang w:bidi="ar-JO"/>
        </w:rPr>
        <w:t xml:space="preserve">Vitae </w:t>
      </w:r>
      <w:r w:rsidR="000F31AA" w:rsidRPr="00D735C3">
        <w:rPr>
          <w:rFonts w:asciiTheme="majorBidi" w:hAnsiTheme="majorBidi" w:cs="Times New Roman" w:hint="cs"/>
          <w:b/>
          <w:bCs/>
          <w:sz w:val="24"/>
          <w:szCs w:val="24"/>
          <w:rtl/>
          <w:lang w:bidi="ar-JO"/>
        </w:rPr>
        <w:t>السيرة</w:t>
      </w:r>
      <w:r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 الذاتية/</w:t>
      </w:r>
    </w:p>
    <w:p w:rsidR="00586455" w:rsidRPr="00866EA9" w:rsidRDefault="0027541A" w:rsidP="002C37C4">
      <w:pPr>
        <w:bidi/>
        <w:jc w:val="both"/>
        <w:rPr>
          <w:rFonts w:asciiTheme="majorBidi" w:hAnsiTheme="majorBidi" w:cs="Times New Roman"/>
          <w:sz w:val="24"/>
          <w:szCs w:val="24"/>
          <w:lang w:bidi="ar-JO"/>
        </w:rPr>
      </w:pPr>
      <w:r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البيانات الشخصية:                                                    </w:t>
      </w:r>
      <w:r w:rsidRPr="00866EA9">
        <w:rPr>
          <w:rFonts w:asciiTheme="majorBidi" w:hAnsiTheme="majorBidi" w:cs="Times New Roman"/>
          <w:sz w:val="24"/>
          <w:szCs w:val="24"/>
          <w:rtl/>
          <w:lang w:bidi="ar-JO"/>
        </w:rPr>
        <w:t xml:space="preserve">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C37C4" w:rsidRPr="00866EA9" w:rsidTr="002C37C4">
        <w:tc>
          <w:tcPr>
            <w:tcW w:w="5000" w:type="pct"/>
          </w:tcPr>
          <w:p w:rsidR="002C37C4" w:rsidRPr="00D735C3" w:rsidRDefault="002C37C4" w:rsidP="002C37C4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الاسم: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كامل إنعام كامل سلطان</w:t>
            </w:r>
          </w:p>
        </w:tc>
      </w:tr>
      <w:tr w:rsidR="002C37C4" w:rsidRPr="00866EA9" w:rsidTr="002C37C4">
        <w:tc>
          <w:tcPr>
            <w:tcW w:w="5000" w:type="pct"/>
          </w:tcPr>
          <w:p w:rsidR="002C37C4" w:rsidRPr="00D735C3" w:rsidRDefault="002C37C4" w:rsidP="002C37C4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تاريخ الميلاد: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23/11/1954</w:t>
            </w:r>
          </w:p>
        </w:tc>
      </w:tr>
      <w:tr w:rsidR="002C37C4" w:rsidRPr="00866EA9" w:rsidTr="002C37C4">
        <w:tc>
          <w:tcPr>
            <w:tcW w:w="5000" w:type="pct"/>
          </w:tcPr>
          <w:p w:rsidR="002C37C4" w:rsidRPr="00D735C3" w:rsidRDefault="002C37C4" w:rsidP="002C37C4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الميلاد: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الخليل</w:t>
            </w:r>
          </w:p>
        </w:tc>
      </w:tr>
      <w:tr w:rsidR="002C37C4" w:rsidRPr="00866EA9" w:rsidTr="002C37C4">
        <w:tc>
          <w:tcPr>
            <w:tcW w:w="5000" w:type="pct"/>
          </w:tcPr>
          <w:p w:rsidR="002C37C4" w:rsidRPr="00D735C3" w:rsidRDefault="002C37C4" w:rsidP="002C37C4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الرتبة الاكاديمية: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أستاذ مساعد</w:t>
            </w:r>
          </w:p>
        </w:tc>
      </w:tr>
      <w:tr w:rsidR="002C37C4" w:rsidRPr="00866EA9" w:rsidTr="002C37C4">
        <w:tc>
          <w:tcPr>
            <w:tcW w:w="5000" w:type="pct"/>
          </w:tcPr>
          <w:p w:rsidR="002C37C4" w:rsidRPr="00D735C3" w:rsidRDefault="002C37C4" w:rsidP="002C37C4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الكلية/ القسم الاكاديمي: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الزراعة/ قسم الاقتصاد والإرشاد الزراعي</w:t>
            </w:r>
          </w:p>
        </w:tc>
      </w:tr>
      <w:tr w:rsidR="002C37C4" w:rsidRPr="00866EA9" w:rsidTr="002C37C4">
        <w:tc>
          <w:tcPr>
            <w:tcW w:w="5000" w:type="pct"/>
          </w:tcPr>
          <w:p w:rsidR="002C37C4" w:rsidRPr="00D735C3" w:rsidRDefault="002C37C4" w:rsidP="002C37C4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خلوي</w:t>
            </w: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0795009498</w:t>
            </w:r>
          </w:p>
        </w:tc>
      </w:tr>
    </w:tbl>
    <w:p w:rsidR="0027541A" w:rsidRPr="00866EA9" w:rsidRDefault="0027541A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p w:rsidR="00C07D7E" w:rsidRDefault="007454F0" w:rsidP="002C37C4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  <w:r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المؤهلات العلمية:   </w:t>
      </w:r>
    </w:p>
    <w:p w:rsidR="007454F0" w:rsidRPr="00D735C3" w:rsidRDefault="00C07D7E" w:rsidP="002C37C4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JO"/>
        </w:rPr>
        <w:t xml:space="preserve">الدكتوراه: </w:t>
      </w:r>
      <w:r w:rsidRPr="00B20E7A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>الاقتصاد الزراعي وإدارة الأعمال الزراعية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A442D" w:rsidRPr="00D735C3" w:rsidTr="00EA442D">
        <w:tc>
          <w:tcPr>
            <w:tcW w:w="5000" w:type="pct"/>
          </w:tcPr>
          <w:p w:rsidR="00EA442D" w:rsidRPr="00D735C3" w:rsidRDefault="00EA442D" w:rsidP="00C2021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الجامعة: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الجامعة الأردنية</w:t>
            </w:r>
          </w:p>
        </w:tc>
      </w:tr>
      <w:tr w:rsidR="00EA442D" w:rsidRPr="00D735C3" w:rsidTr="00EA442D">
        <w:tc>
          <w:tcPr>
            <w:tcW w:w="5000" w:type="pct"/>
          </w:tcPr>
          <w:p w:rsidR="00EA442D" w:rsidRPr="00D735C3" w:rsidRDefault="00EA442D" w:rsidP="00C2021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التخصص العام:</w:t>
            </w:r>
            <w:r>
              <w:rPr>
                <w:rtl/>
              </w:rPr>
              <w:t xml:space="preserve"> </w:t>
            </w:r>
            <w:r w:rsidRPr="00B20E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قسم الاقتصاد الزراعي وإدارة الأعمال الزراعية</w:t>
            </w:r>
          </w:p>
        </w:tc>
      </w:tr>
      <w:tr w:rsidR="00EA442D" w:rsidRPr="00D735C3" w:rsidTr="00EA442D">
        <w:tc>
          <w:tcPr>
            <w:tcW w:w="5000" w:type="pct"/>
          </w:tcPr>
          <w:p w:rsidR="00EA442D" w:rsidRPr="00D735C3" w:rsidRDefault="00EA442D" w:rsidP="00C2021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التخصص الدقيق: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اقتصاديات الإنتاج</w:t>
            </w:r>
          </w:p>
        </w:tc>
      </w:tr>
      <w:tr w:rsidR="00EA442D" w:rsidRPr="00D735C3" w:rsidTr="00EA442D">
        <w:tc>
          <w:tcPr>
            <w:tcW w:w="5000" w:type="pct"/>
          </w:tcPr>
          <w:p w:rsidR="00EA442D" w:rsidRPr="00D735C3" w:rsidRDefault="00EA442D" w:rsidP="00EA442D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سنة التخرج: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2005</w:t>
            </w:r>
          </w:p>
        </w:tc>
      </w:tr>
    </w:tbl>
    <w:p w:rsidR="007454F0" w:rsidRDefault="007454F0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</w:p>
    <w:p w:rsidR="00C07D7E" w:rsidRDefault="00C07D7E" w:rsidP="00EA442D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JO"/>
        </w:rPr>
        <w:t>الماجستير: الإنتاج الحيواني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350"/>
      </w:tblGrid>
      <w:tr w:rsidR="00EA442D" w:rsidRPr="00D735C3" w:rsidTr="00EA442D">
        <w:trPr>
          <w:jc w:val="right"/>
        </w:trPr>
        <w:tc>
          <w:tcPr>
            <w:tcW w:w="5000" w:type="pct"/>
          </w:tcPr>
          <w:p w:rsidR="00EA442D" w:rsidRPr="00D735C3" w:rsidRDefault="00EA442D" w:rsidP="00C35291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الجامعة: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الجامعة الأردنية</w:t>
            </w:r>
          </w:p>
        </w:tc>
      </w:tr>
      <w:tr w:rsidR="00EA442D" w:rsidRPr="00D735C3" w:rsidTr="00EA442D">
        <w:trPr>
          <w:jc w:val="right"/>
        </w:trPr>
        <w:tc>
          <w:tcPr>
            <w:tcW w:w="5000" w:type="pct"/>
          </w:tcPr>
          <w:p w:rsidR="00EA442D" w:rsidRPr="00435031" w:rsidRDefault="00EA442D" w:rsidP="00C07D7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التخصص العام: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الإنتاج الحيواني</w:t>
            </w:r>
          </w:p>
        </w:tc>
      </w:tr>
      <w:tr w:rsidR="00EA442D" w:rsidRPr="00D735C3" w:rsidTr="00EA442D">
        <w:trPr>
          <w:jc w:val="right"/>
        </w:trPr>
        <w:tc>
          <w:tcPr>
            <w:tcW w:w="5000" w:type="pct"/>
          </w:tcPr>
          <w:p w:rsidR="00EA442D" w:rsidRPr="00D735C3" w:rsidRDefault="00EA442D" w:rsidP="00435031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التخصص الدقيق: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تغذية الدواجن</w:t>
            </w:r>
          </w:p>
        </w:tc>
      </w:tr>
      <w:tr w:rsidR="00EA442D" w:rsidRPr="00D735C3" w:rsidTr="00EA442D">
        <w:trPr>
          <w:jc w:val="right"/>
        </w:trPr>
        <w:tc>
          <w:tcPr>
            <w:tcW w:w="5000" w:type="pct"/>
          </w:tcPr>
          <w:p w:rsidR="00EA442D" w:rsidRPr="00D735C3" w:rsidRDefault="00EA442D" w:rsidP="00C07D7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سنة التخرج: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1998</w:t>
            </w:r>
          </w:p>
        </w:tc>
      </w:tr>
    </w:tbl>
    <w:p w:rsidR="00C07D7E" w:rsidRDefault="00C07D7E" w:rsidP="00C07D7E">
      <w:pPr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</w:p>
    <w:p w:rsidR="00C07D7E" w:rsidRDefault="00C07D7E" w:rsidP="002716E6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JO"/>
        </w:rPr>
        <w:t>البكالوريس: الإنتاج الحيواني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350"/>
      </w:tblGrid>
      <w:tr w:rsidR="002716E6" w:rsidRPr="00D735C3" w:rsidTr="002716E6">
        <w:trPr>
          <w:jc w:val="right"/>
        </w:trPr>
        <w:tc>
          <w:tcPr>
            <w:tcW w:w="5000" w:type="pct"/>
          </w:tcPr>
          <w:p w:rsidR="002716E6" w:rsidRPr="00D735C3" w:rsidRDefault="002716E6" w:rsidP="002716E6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الجامعة: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الجامعة الأردنية</w:t>
            </w:r>
          </w:p>
        </w:tc>
      </w:tr>
      <w:tr w:rsidR="002716E6" w:rsidRPr="00D735C3" w:rsidTr="002716E6">
        <w:trPr>
          <w:jc w:val="right"/>
        </w:trPr>
        <w:tc>
          <w:tcPr>
            <w:tcW w:w="5000" w:type="pct"/>
          </w:tcPr>
          <w:p w:rsidR="002716E6" w:rsidRPr="00D735C3" w:rsidRDefault="002716E6" w:rsidP="002716E6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التخصص العام: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الإنتاج الحيواني</w:t>
            </w:r>
          </w:p>
        </w:tc>
      </w:tr>
      <w:tr w:rsidR="002716E6" w:rsidRPr="00D735C3" w:rsidTr="002716E6">
        <w:trPr>
          <w:jc w:val="right"/>
        </w:trPr>
        <w:tc>
          <w:tcPr>
            <w:tcW w:w="5000" w:type="pct"/>
          </w:tcPr>
          <w:p w:rsidR="002716E6" w:rsidRPr="00D735C3" w:rsidRDefault="002716E6" w:rsidP="002716E6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التخصص الدقيق: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الإنتاج الحيواني</w:t>
            </w:r>
          </w:p>
        </w:tc>
      </w:tr>
      <w:tr w:rsidR="002716E6" w:rsidRPr="00D735C3" w:rsidTr="002716E6">
        <w:trPr>
          <w:jc w:val="right"/>
        </w:trPr>
        <w:tc>
          <w:tcPr>
            <w:tcW w:w="5000" w:type="pct"/>
          </w:tcPr>
          <w:p w:rsidR="002716E6" w:rsidRPr="00D735C3" w:rsidRDefault="002716E6" w:rsidP="002716E6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سنة التخرج: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1977</w:t>
            </w:r>
          </w:p>
        </w:tc>
      </w:tr>
    </w:tbl>
    <w:p w:rsidR="00C07D7E" w:rsidRDefault="00C07D7E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</w:p>
    <w:p w:rsidR="00C07D7E" w:rsidRPr="00D735C3" w:rsidRDefault="00C07D7E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</w:p>
    <w:p w:rsidR="00BA2CEB" w:rsidRPr="00D735C3" w:rsidRDefault="000F31AA" w:rsidP="002716E6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  <w:r w:rsidRPr="00D735C3">
        <w:rPr>
          <w:rFonts w:asciiTheme="majorBidi" w:hAnsiTheme="majorBidi" w:cs="Times New Roman" w:hint="cs"/>
          <w:b/>
          <w:bCs/>
          <w:sz w:val="24"/>
          <w:szCs w:val="24"/>
          <w:rtl/>
          <w:lang w:bidi="ar-JO"/>
        </w:rPr>
        <w:t>الدورا</w:t>
      </w:r>
      <w:r w:rsidRPr="00D735C3">
        <w:rPr>
          <w:rFonts w:asciiTheme="majorBidi" w:hAnsiTheme="majorBidi" w:cs="Times New Roman" w:hint="eastAsia"/>
          <w:b/>
          <w:bCs/>
          <w:sz w:val="24"/>
          <w:szCs w:val="24"/>
          <w:rtl/>
          <w:lang w:bidi="ar-JO"/>
        </w:rPr>
        <w:t>ت</w:t>
      </w:r>
      <w:r w:rsidR="00BA2CEB"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 العلمية:                                       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716E6" w:rsidRPr="00D735C3" w:rsidTr="002716E6">
        <w:tc>
          <w:tcPr>
            <w:tcW w:w="5000" w:type="pct"/>
          </w:tcPr>
          <w:p w:rsidR="002716E6" w:rsidRPr="00D735C3" w:rsidRDefault="002716E6" w:rsidP="002716E6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دورة تدريبية على تركيب أقفاص يونيفيرسا للدواجن البياضة.</w:t>
            </w:r>
          </w:p>
        </w:tc>
      </w:tr>
      <w:tr w:rsidR="002716E6" w:rsidRPr="00D735C3" w:rsidTr="002716E6">
        <w:tc>
          <w:tcPr>
            <w:tcW w:w="5000" w:type="pct"/>
          </w:tcPr>
          <w:p w:rsidR="002716E6" w:rsidRPr="00D735C3" w:rsidRDefault="002716E6" w:rsidP="00A656E6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شركة بيج داتشمان لمعدات الدواجن، فيزب، هولندا.</w:t>
            </w:r>
          </w:p>
        </w:tc>
      </w:tr>
      <w:tr w:rsidR="002716E6" w:rsidRPr="00D735C3" w:rsidTr="002716E6">
        <w:tc>
          <w:tcPr>
            <w:tcW w:w="5000" w:type="pct"/>
          </w:tcPr>
          <w:p w:rsidR="002716E6" w:rsidRPr="00D735C3" w:rsidRDefault="002716E6" w:rsidP="00A656E6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14 يوم سنة 1979.</w:t>
            </w:r>
          </w:p>
        </w:tc>
      </w:tr>
    </w:tbl>
    <w:p w:rsidR="00BA2CEB" w:rsidRDefault="00BA2CEB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716E6" w:rsidRPr="00D735C3" w:rsidTr="002716E6">
        <w:tc>
          <w:tcPr>
            <w:tcW w:w="5000" w:type="pct"/>
          </w:tcPr>
          <w:p w:rsidR="002716E6" w:rsidRPr="00D735C3" w:rsidRDefault="002716E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المعرفة التقنية في مجال الدواجن.</w:t>
            </w:r>
          </w:p>
        </w:tc>
      </w:tr>
      <w:tr w:rsidR="002716E6" w:rsidRPr="00D735C3" w:rsidTr="002716E6">
        <w:tc>
          <w:tcPr>
            <w:tcW w:w="5000" w:type="pct"/>
          </w:tcPr>
          <w:p w:rsidR="002716E6" w:rsidRPr="00D735C3" w:rsidRDefault="002716E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شركة يوريبريد، بوكسمير، هولندا</w:t>
            </w:r>
          </w:p>
        </w:tc>
      </w:tr>
      <w:tr w:rsidR="002716E6" w:rsidRPr="00D735C3" w:rsidTr="002716E6">
        <w:tc>
          <w:tcPr>
            <w:tcW w:w="5000" w:type="pct"/>
          </w:tcPr>
          <w:p w:rsidR="002716E6" w:rsidRPr="00D735C3" w:rsidRDefault="002716E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14 يوم، سنة 1988.</w:t>
            </w:r>
          </w:p>
        </w:tc>
      </w:tr>
    </w:tbl>
    <w:p w:rsidR="00B00BB0" w:rsidRDefault="00B00BB0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تقنيات إعداد خلطات الأعلاف وطرق تخطيط الشراء.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0F31A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جمعية فول الصويا الأمريكية ومؤسسة بريل ومجلس الصويا الاتحادي. عمان الأردن.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7 ايام، سنة 1999.</w:t>
            </w:r>
          </w:p>
        </w:tc>
      </w:tr>
    </w:tbl>
    <w:p w:rsidR="00B00BB0" w:rsidRDefault="00B00BB0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A54044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دورة تدريبية في إكثار النحل وتربيته.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الجامعة العربية، واتحاد النحالين العرب. عمان الأردن.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7 أيام، سنة 1999.</w:t>
            </w:r>
          </w:p>
        </w:tc>
      </w:tr>
    </w:tbl>
    <w:p w:rsidR="00B00BB0" w:rsidRDefault="00B00BB0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خطة الأعمال الاقتصادية كأداة عملية للإدارة.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A54044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فريق خدمة الأعمال الأوروبي الأردني . عمان، الأردن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5 أيام، 2001</w:t>
            </w:r>
          </w:p>
        </w:tc>
      </w:tr>
    </w:tbl>
    <w:p w:rsidR="00B00BB0" w:rsidRDefault="00B00BB0" w:rsidP="0027541A">
      <w:pPr>
        <w:jc w:val="both"/>
        <w:rPr>
          <w:rFonts w:asciiTheme="majorBidi" w:hAnsiTheme="majorBidi" w:cs="Times New Roman"/>
          <w:sz w:val="24"/>
          <w:szCs w:val="24"/>
          <w:rtl/>
          <w:lang w:bidi="ar-JO"/>
        </w:rPr>
      </w:pPr>
    </w:p>
    <w:p w:rsidR="00A54044" w:rsidRDefault="00A54044" w:rsidP="0027541A">
      <w:pPr>
        <w:jc w:val="both"/>
        <w:rPr>
          <w:rFonts w:asciiTheme="majorBidi" w:hAnsiTheme="majorBidi" w:cs="Times New Roman"/>
          <w:sz w:val="24"/>
          <w:szCs w:val="24"/>
          <w:rtl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حساب التكاليف والتسعير للنمو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فريق خدمة الأعمال الأوروبي الأردني . عمان، الأردن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5 أيام، 2001</w:t>
            </w:r>
          </w:p>
        </w:tc>
      </w:tr>
    </w:tbl>
    <w:p w:rsidR="00B00BB0" w:rsidRDefault="00B00BB0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A51F84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إعداد خلطات الأعلاف، التقنيات وطرق تخطيط الشراء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جمعية فول الصويا الأمريكية ومؤسسة بريل ومجلس اتحاد الصويا. عمان الأردن.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5 أيام، 2002.</w:t>
            </w:r>
          </w:p>
        </w:tc>
      </w:tr>
    </w:tbl>
    <w:p w:rsidR="00F1072D" w:rsidRDefault="00F1072D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A51F84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إعداد خلطات الأعلاف،  وطرق تخطيط شراء المكونات العلفية.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A51F84" w:rsidRDefault="00942DD6" w:rsidP="00A51F84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جمعية فول الصويا الأمريكية ومجلس اتحاد الصويا. القاهرة، مصر.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7 أيام، سنة 2002.</w:t>
            </w:r>
          </w:p>
        </w:tc>
      </w:tr>
    </w:tbl>
    <w:p w:rsidR="00F1072D" w:rsidRDefault="00F1072D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دورة تدريبية على إدارة التسويق لمدراء الأعمال الاقتصادية الزراعية.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0F31A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جمعية فول الصويا الأمريكية ومجلس الصويا الاتحادي. عمان، الأردن.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5 أيام، 2003</w:t>
            </w:r>
          </w:p>
        </w:tc>
      </w:tr>
    </w:tbl>
    <w:p w:rsidR="00F1072D" w:rsidRDefault="00F1072D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التغطية المالية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0F31A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 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جمعية فول الصويا الأمريكية ومجلس الصويا الاتحادي. عمان، الأردن.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7 أيام، 2003.</w:t>
            </w:r>
          </w:p>
        </w:tc>
      </w:tr>
    </w:tbl>
    <w:p w:rsidR="00243192" w:rsidRDefault="00243192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ندوة تغذية الدواجن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0F31A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 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جمعية فول الصويا الأمريكية ومجلس الصويا الاتحادي. عمان، الأردن.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7 أيام، 2010</w:t>
            </w:r>
          </w:p>
        </w:tc>
      </w:tr>
    </w:tbl>
    <w:p w:rsidR="00243192" w:rsidRDefault="00243192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ندوة تغذية  وأمراض الدواجن 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0F31A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جمعية فول الصويا الأمريكية ومجلس الصويا الاتحادي. بيروت، لبنان.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7 أيام، 2010.</w:t>
            </w:r>
          </w:p>
        </w:tc>
      </w:tr>
    </w:tbl>
    <w:p w:rsidR="000931B8" w:rsidRDefault="000931B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تدريب المدربين في التغير المناخي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مكان الدورة: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منظمة الزراعة والأغذية الدولية (فاو) عمان، الأردن.</w:t>
            </w:r>
          </w:p>
        </w:tc>
      </w:tr>
      <w:tr w:rsidR="00942DD6" w:rsidRPr="00D735C3" w:rsidTr="00942DD6">
        <w:tc>
          <w:tcPr>
            <w:tcW w:w="5000" w:type="pct"/>
          </w:tcPr>
          <w:p w:rsidR="00942DD6" w:rsidRPr="00D735C3" w:rsidRDefault="00942DD6" w:rsidP="00C3529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735C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مدة الدورة:</w:t>
            </w:r>
          </w:p>
        </w:tc>
      </w:tr>
    </w:tbl>
    <w:p w:rsidR="00243192" w:rsidRPr="00B00BB0" w:rsidRDefault="00243192" w:rsidP="0027541A">
      <w:pPr>
        <w:jc w:val="both"/>
        <w:rPr>
          <w:rFonts w:asciiTheme="majorBidi" w:hAnsiTheme="majorBidi" w:cs="Times New Roman"/>
          <w:sz w:val="24"/>
          <w:szCs w:val="24"/>
          <w:lang w:bidi="ar-JO"/>
        </w:rPr>
      </w:pPr>
    </w:p>
    <w:p w:rsidR="008916BE" w:rsidRPr="00D735C3" w:rsidRDefault="000F31AA" w:rsidP="00234F29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  <w:r w:rsidRPr="00D735C3">
        <w:rPr>
          <w:rFonts w:asciiTheme="majorBidi" w:hAnsiTheme="majorBidi" w:cs="Times New Roman" w:hint="cs"/>
          <w:b/>
          <w:bCs/>
          <w:sz w:val="24"/>
          <w:szCs w:val="24"/>
          <w:rtl/>
          <w:lang w:bidi="ar-JO"/>
        </w:rPr>
        <w:t>الخبرا</w:t>
      </w:r>
      <w:r w:rsidRPr="00D735C3">
        <w:rPr>
          <w:rFonts w:asciiTheme="majorBidi" w:hAnsiTheme="majorBidi" w:cs="Times New Roman" w:hint="eastAsia"/>
          <w:b/>
          <w:bCs/>
          <w:sz w:val="24"/>
          <w:szCs w:val="24"/>
          <w:rtl/>
          <w:lang w:bidi="ar-JO"/>
        </w:rPr>
        <w:t>ت</w:t>
      </w:r>
      <w:r w:rsidR="008916BE"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 العملية:                                              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32038" w:rsidRPr="00D735C3" w:rsidTr="00332038">
        <w:tc>
          <w:tcPr>
            <w:tcW w:w="5000" w:type="pct"/>
          </w:tcPr>
          <w:p w:rsidR="00332038" w:rsidRDefault="00332038" w:rsidP="0091450D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1977-1982: نائب مدير، مزرعة شحادة سلامة الطوال، الضليل- الأردن.</w:t>
            </w:r>
          </w:p>
          <w:p w:rsidR="00332038" w:rsidRDefault="00332038" w:rsidP="0091450D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1982-1986: مندوب مبيعات، ومرشد تقني في شركة بروفيمي للأعلاف والشركة الوطنية للتفقيس.</w:t>
            </w:r>
          </w:p>
          <w:p w:rsidR="00332038" w:rsidRDefault="00332038" w:rsidP="0091450D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1986-2004: المدير العام، مزرعة شحادة سلامة الطوال، الضليل- الأردن.</w:t>
            </w:r>
          </w:p>
          <w:p w:rsidR="00332038" w:rsidRDefault="00332038" w:rsidP="0091450D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2004-2008: مزرعتي الخاصة لإنتاج البيض، المفرق- الأردن.</w:t>
            </w:r>
          </w:p>
          <w:p w:rsidR="00332038" w:rsidRDefault="00332038" w:rsidP="0091450D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2008-2010: مدير المشروع، شركة نورماندي للتطوير (مشروع دواجن، دجاج نور الإمارات)، الخرطوم- السودان.</w:t>
            </w:r>
          </w:p>
          <w:p w:rsidR="00332038" w:rsidRDefault="00332038" w:rsidP="0091450D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2011-2014: مالك ومدير عام لمؤسسة كامل للإستشارات الزراعية، عمان- الأردن.</w:t>
            </w:r>
          </w:p>
          <w:p w:rsidR="00332038" w:rsidRDefault="00332038" w:rsidP="001D118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2014 -2017: أستاذ مساعد في قسم الاقتصاد و الإرشاد الزراعي في كلية الزراعية/ جامعة جرش، جرش- الأردن.</w:t>
            </w:r>
          </w:p>
          <w:p w:rsidR="00332038" w:rsidRDefault="00332038" w:rsidP="00332038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3203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2017: دوام جزئي كمدرس في جامعة العلوم والتكنولوجيا، الرمثا -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الأر</w:t>
            </w:r>
            <w:r w:rsidRPr="0033203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دن.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بالاضافة لأستاذ مساعد في قسم الاقتصاد و الإرشاد الزراعي في كلية الزراعية/ جامعة جرش، جرش- الأردن.</w:t>
            </w:r>
          </w:p>
          <w:p w:rsidR="00332038" w:rsidRDefault="00332038" w:rsidP="00BF082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2017</w:t>
            </w:r>
            <w:r w:rsidR="00BF082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-2022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: أستاذ مساعد في قسم الاقتصاد و الإرشاد الزراعي في كلية الزراعية/ جامعة جرش، جرش- الأردن.</w:t>
            </w:r>
          </w:p>
          <w:p w:rsidR="00BF0821" w:rsidRDefault="00BF0821" w:rsidP="00BF0821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2022 حتى الآن: مدير عام لمزرعة الجامعة</w:t>
            </w:r>
            <w:bookmarkStart w:id="0" w:name="_GoBack"/>
            <w:bookmarkEnd w:id="0"/>
          </w:p>
          <w:p w:rsidR="00332038" w:rsidRPr="00D735C3" w:rsidRDefault="00332038" w:rsidP="0091450D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332038" w:rsidRDefault="00332038" w:rsidP="00177FC7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</w:p>
    <w:p w:rsidR="00BE3BA6" w:rsidRPr="00D735C3" w:rsidRDefault="00BF6415" w:rsidP="00332038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  <w:r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المهارات:                                                           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34F29" w:rsidRPr="003D1D6B" w:rsidTr="00D37C26">
        <w:tc>
          <w:tcPr>
            <w:tcW w:w="5000" w:type="pct"/>
          </w:tcPr>
          <w:p w:rsidR="00234F29" w:rsidRPr="003D1D6B" w:rsidRDefault="00234F29" w:rsidP="00EB129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معرفة متقدمة في: برنامج وندوز _(كافة الإصدارات)، برنامج الوور (كافة الإصدارات)، برنامج الإكسل (كافة الإصدارات)، استخدام برنامد سولفر في الإكسل، استخدام تحليل البيانات في الإكسل، برنامج بور بوينت (كافة الإصدارات)، استخدام برنامج هارفارد جرافيك.</w:t>
            </w:r>
          </w:p>
        </w:tc>
      </w:tr>
      <w:tr w:rsidR="00234F29" w:rsidRPr="003D1D6B" w:rsidTr="00D37C26">
        <w:tc>
          <w:tcPr>
            <w:tcW w:w="5000" w:type="pct"/>
          </w:tcPr>
          <w:p w:rsidR="00234F29" w:rsidRPr="003D1D6B" w:rsidRDefault="00234F29" w:rsidP="00EB129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البرمجة الخطية باستعمال برنامج لندو</w:t>
            </w:r>
          </w:p>
        </w:tc>
      </w:tr>
      <w:tr w:rsidR="00234F29" w:rsidRPr="003D1D6B" w:rsidTr="00D37C26">
        <w:tc>
          <w:tcPr>
            <w:tcW w:w="5000" w:type="pct"/>
          </w:tcPr>
          <w:p w:rsidR="00234F29" w:rsidRPr="003D1D6B" w:rsidRDefault="00234F29" w:rsidP="00EB129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EB129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 xml:space="preserve">البرمجة الخطية باستعمال برنامج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تورا</w:t>
            </w:r>
          </w:p>
        </w:tc>
      </w:tr>
      <w:tr w:rsidR="00234F29" w:rsidRPr="003D1D6B" w:rsidTr="00D37C26">
        <w:tc>
          <w:tcPr>
            <w:tcW w:w="5000" w:type="pct"/>
          </w:tcPr>
          <w:p w:rsidR="00234F29" w:rsidRPr="003D1D6B" w:rsidRDefault="00234F29" w:rsidP="00EB129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إعداد الخلطات العلفية الأقل كلفة باستخدام برنامج برل</w:t>
            </w:r>
          </w:p>
        </w:tc>
      </w:tr>
      <w:tr w:rsidR="00234F29" w:rsidRPr="003D1D6B" w:rsidTr="00D37C26">
        <w:tc>
          <w:tcPr>
            <w:tcW w:w="5000" w:type="pct"/>
          </w:tcPr>
          <w:p w:rsidR="00234F29" w:rsidRPr="003D1D6B" w:rsidRDefault="00234F29" w:rsidP="00EB129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استخدام برنامج التحليل الإحصائي إس بي إس إس</w:t>
            </w:r>
          </w:p>
        </w:tc>
      </w:tr>
      <w:tr w:rsidR="00234F29" w:rsidRPr="003D1D6B" w:rsidTr="00D37C26">
        <w:tc>
          <w:tcPr>
            <w:tcW w:w="5000" w:type="pct"/>
          </w:tcPr>
          <w:p w:rsidR="00234F29" w:rsidRPr="003D1D6B" w:rsidRDefault="00234F29" w:rsidP="00EB129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استخدام برنامج سولفر في الإكس لإعداد الخلطات العلفية الأقل كلفة باستخدام البرمجة الخطية</w:t>
            </w:r>
          </w:p>
        </w:tc>
      </w:tr>
      <w:tr w:rsidR="00234F29" w:rsidRPr="003D1D6B" w:rsidTr="00D37C26">
        <w:tc>
          <w:tcPr>
            <w:tcW w:w="5000" w:type="pct"/>
          </w:tcPr>
          <w:p w:rsidR="00234F29" w:rsidRPr="003D1D6B" w:rsidRDefault="00234F29" w:rsidP="00EB129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استخدام المهارات التعليمية باستخدام البرامج التعليمية المختلفة.</w:t>
            </w:r>
          </w:p>
        </w:tc>
      </w:tr>
    </w:tbl>
    <w:p w:rsidR="00EB1292" w:rsidRDefault="00EB1292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</w:p>
    <w:p w:rsidR="00EB1292" w:rsidRDefault="00EB1292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</w:p>
    <w:p w:rsidR="0078654F" w:rsidRPr="00D735C3" w:rsidRDefault="005F4589" w:rsidP="00234F29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  <w:r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نشر الابحاث: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21"/>
        <w:gridCol w:w="3091"/>
      </w:tblGrid>
      <w:tr w:rsidR="008A4386" w:rsidRPr="00D735C3" w:rsidTr="008A4386">
        <w:tc>
          <w:tcPr>
            <w:tcW w:w="3192" w:type="dxa"/>
          </w:tcPr>
          <w:p w:rsidR="008A4386" w:rsidRPr="00D735C3" w:rsidRDefault="00D37C26" w:rsidP="00D37C26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عنوان المقالة أو البحث</w:t>
            </w:r>
          </w:p>
        </w:tc>
        <w:tc>
          <w:tcPr>
            <w:tcW w:w="3192" w:type="dxa"/>
          </w:tcPr>
          <w:p w:rsidR="008A4386" w:rsidRPr="00D735C3" w:rsidRDefault="00D37C26" w:rsidP="00D37C26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37C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المجلة والمجلد والعدد</w:t>
            </w:r>
          </w:p>
        </w:tc>
        <w:tc>
          <w:tcPr>
            <w:tcW w:w="3192" w:type="dxa"/>
          </w:tcPr>
          <w:p w:rsidR="008A4386" w:rsidRPr="00D735C3" w:rsidRDefault="00D37C26" w:rsidP="00D37C26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مرتبة فهرسة المجلة</w:t>
            </w:r>
          </w:p>
        </w:tc>
      </w:tr>
      <w:tr w:rsidR="008A4386" w:rsidRPr="00D735C3" w:rsidTr="00D37C26">
        <w:tc>
          <w:tcPr>
            <w:tcW w:w="3192" w:type="dxa"/>
          </w:tcPr>
          <w:p w:rsidR="008A4386" w:rsidRPr="000C59E1" w:rsidRDefault="000C59E1" w:rsidP="000C59E1">
            <w:pPr>
              <w:rPr>
                <w:rFonts w:cs="Times New Roman"/>
                <w:sz w:val="24"/>
                <w:szCs w:val="24"/>
              </w:rPr>
            </w:pPr>
            <w:r w:rsidRPr="00D91F70">
              <w:rPr>
                <w:rFonts w:cs="Times New Roman"/>
                <w:sz w:val="24"/>
                <w:szCs w:val="24"/>
              </w:rPr>
              <w:t xml:space="preserve">Effect of enzyme supplementation to barley containing diets on the performance of laying hens. </w:t>
            </w:r>
          </w:p>
        </w:tc>
        <w:tc>
          <w:tcPr>
            <w:tcW w:w="3192" w:type="dxa"/>
          </w:tcPr>
          <w:p w:rsidR="000C59E1" w:rsidRPr="00D91F70" w:rsidRDefault="000C59E1" w:rsidP="000C59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A1080">
              <w:rPr>
                <w:rFonts w:cs="Times New Roman"/>
                <w:i/>
                <w:iCs/>
                <w:sz w:val="24"/>
                <w:szCs w:val="24"/>
              </w:rPr>
              <w:t>Dirasat</w:t>
            </w:r>
            <w:proofErr w:type="spellEnd"/>
            <w:r w:rsidRPr="00D91F70">
              <w:rPr>
                <w:rFonts w:cs="Times New Roman"/>
                <w:sz w:val="24"/>
                <w:szCs w:val="24"/>
              </w:rPr>
              <w:t>, 27(3):319-326.</w:t>
            </w:r>
          </w:p>
          <w:p w:rsidR="008A4386" w:rsidRPr="00D735C3" w:rsidRDefault="008A4386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192" w:type="dxa"/>
            <w:vAlign w:val="center"/>
          </w:tcPr>
          <w:p w:rsidR="008A4386" w:rsidRPr="00D735C3" w:rsidRDefault="000C59E1" w:rsidP="00D37C26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  <w:t>ISI</w:t>
            </w:r>
          </w:p>
        </w:tc>
      </w:tr>
      <w:tr w:rsidR="008A4386" w:rsidRPr="00D735C3" w:rsidTr="00D37C26">
        <w:tc>
          <w:tcPr>
            <w:tcW w:w="3192" w:type="dxa"/>
          </w:tcPr>
          <w:p w:rsidR="008A4386" w:rsidRPr="00D735C3" w:rsidRDefault="00777430" w:rsidP="00777430">
            <w:pPr>
              <w:pStyle w:val="Header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bookmarkStart w:id="1" w:name="OLE_LINK1"/>
            <w:r w:rsidRPr="00D10091">
              <w:rPr>
                <w:bCs/>
                <w:sz w:val="24"/>
                <w:szCs w:val="24"/>
                <w:lang w:bidi="en-US"/>
              </w:rPr>
              <w:t>An Evaluation of the Participatory Learning and Action (PLA</w:t>
            </w:r>
            <w:r w:rsidRPr="00D10091">
              <w:rPr>
                <w:rFonts w:hint="eastAsia"/>
                <w:bCs/>
                <w:sz w:val="24"/>
                <w:szCs w:val="24"/>
                <w:lang w:bidi="en-US"/>
              </w:rPr>
              <w:t xml:space="preserve">) </w:t>
            </w:r>
            <w:r w:rsidRPr="00D10091">
              <w:rPr>
                <w:bCs/>
                <w:sz w:val="24"/>
                <w:szCs w:val="24"/>
                <w:lang w:bidi="en-US"/>
              </w:rPr>
              <w:t>Training Workshop</w:t>
            </w:r>
            <w:bookmarkEnd w:id="1"/>
            <w:r>
              <w:rPr>
                <w:bCs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3192" w:type="dxa"/>
          </w:tcPr>
          <w:p w:rsidR="00777430" w:rsidRDefault="00777430" w:rsidP="00777430">
            <w:pPr>
              <w:pStyle w:val="Header"/>
              <w:jc w:val="both"/>
              <w:rPr>
                <w:sz w:val="24"/>
                <w:szCs w:val="24"/>
              </w:rPr>
            </w:pPr>
            <w:r w:rsidRPr="00D058AD">
              <w:rPr>
                <w:rFonts w:hint="eastAsia"/>
                <w:i/>
                <w:iCs/>
                <w:sz w:val="24"/>
                <w:szCs w:val="24"/>
              </w:rPr>
              <w:t>Journal of Agricultural Science</w:t>
            </w:r>
            <w:r w:rsidRPr="00D10091">
              <w:rPr>
                <w:sz w:val="24"/>
                <w:szCs w:val="24"/>
              </w:rPr>
              <w:t xml:space="preserve">; Vol. </w:t>
            </w:r>
            <w:r w:rsidRPr="00D10091">
              <w:rPr>
                <w:rFonts w:hint="eastAsia"/>
                <w:sz w:val="24"/>
                <w:szCs w:val="24"/>
              </w:rPr>
              <w:t>7</w:t>
            </w:r>
            <w:r w:rsidRPr="00D10091">
              <w:rPr>
                <w:sz w:val="24"/>
                <w:szCs w:val="24"/>
              </w:rPr>
              <w:t>, (</w:t>
            </w:r>
            <w:r w:rsidRPr="00D10091">
              <w:rPr>
                <w:rFonts w:hint="eastAsia"/>
                <w:sz w:val="24"/>
                <w:szCs w:val="24"/>
              </w:rPr>
              <w:t>12</w:t>
            </w:r>
            <w:r w:rsidRPr="00D10091">
              <w:rPr>
                <w:sz w:val="24"/>
                <w:szCs w:val="24"/>
              </w:rPr>
              <w:t>). Published by Canadian Center of Science and Education, Canada.</w:t>
            </w:r>
          </w:p>
          <w:p w:rsidR="008A4386" w:rsidRPr="00D735C3" w:rsidRDefault="008A4386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192" w:type="dxa"/>
            <w:vAlign w:val="center"/>
          </w:tcPr>
          <w:p w:rsidR="008A4386" w:rsidRPr="00D735C3" w:rsidRDefault="00777430" w:rsidP="00D37C26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  <w:t>ERA</w:t>
            </w:r>
          </w:p>
        </w:tc>
      </w:tr>
      <w:tr w:rsidR="008A4386" w:rsidRPr="00D735C3" w:rsidTr="00D37C26">
        <w:tc>
          <w:tcPr>
            <w:tcW w:w="3192" w:type="dxa"/>
          </w:tcPr>
          <w:p w:rsidR="008A4386" w:rsidRPr="00D735C3" w:rsidRDefault="002B1F55" w:rsidP="002B1F55">
            <w:pPr>
              <w:pStyle w:val="Header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D058AD">
              <w:rPr>
                <w:bCs/>
                <w:sz w:val="24"/>
                <w:szCs w:val="24"/>
                <w:lang w:bidi="en-US"/>
              </w:rPr>
              <w:t>Competencies in Dairy Production Needed by Dairy Farmers of Kuku Cooperative Dairy Society in Khartoum State, Sudan</w:t>
            </w:r>
            <w:r>
              <w:rPr>
                <w:bCs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3192" w:type="dxa"/>
          </w:tcPr>
          <w:p w:rsidR="002B1F55" w:rsidRDefault="002B1F55" w:rsidP="002B1F55">
            <w:pPr>
              <w:pStyle w:val="Header"/>
              <w:jc w:val="both"/>
              <w:rPr>
                <w:sz w:val="24"/>
                <w:szCs w:val="24"/>
              </w:rPr>
            </w:pPr>
            <w:r w:rsidRPr="00D058AD">
              <w:rPr>
                <w:rFonts w:hint="eastAsia"/>
                <w:i/>
                <w:iCs/>
                <w:sz w:val="24"/>
                <w:szCs w:val="24"/>
              </w:rPr>
              <w:t>Journal of Agricultural Science</w:t>
            </w:r>
            <w:r w:rsidRPr="00D10091">
              <w:rPr>
                <w:sz w:val="24"/>
                <w:szCs w:val="24"/>
              </w:rPr>
              <w:t xml:space="preserve">; Vol. </w:t>
            </w:r>
            <w:r w:rsidRPr="00D10091">
              <w:rPr>
                <w:rFonts w:hint="eastAsia"/>
                <w:sz w:val="24"/>
                <w:szCs w:val="24"/>
              </w:rPr>
              <w:t>7</w:t>
            </w:r>
            <w:r w:rsidRPr="00D10091">
              <w:rPr>
                <w:sz w:val="24"/>
                <w:szCs w:val="24"/>
              </w:rPr>
              <w:t>, (</w:t>
            </w:r>
            <w:r w:rsidRPr="00D10091">
              <w:rPr>
                <w:rFonts w:hint="eastAsia"/>
                <w:sz w:val="24"/>
                <w:szCs w:val="24"/>
              </w:rPr>
              <w:t>12</w:t>
            </w:r>
            <w:r w:rsidRPr="00D10091">
              <w:rPr>
                <w:sz w:val="24"/>
                <w:szCs w:val="24"/>
              </w:rPr>
              <w:t>). Published by Canadian Center of Science and Education, Canada.</w:t>
            </w:r>
          </w:p>
          <w:p w:rsidR="008A4386" w:rsidRPr="00D735C3" w:rsidRDefault="008A4386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192" w:type="dxa"/>
            <w:vAlign w:val="center"/>
          </w:tcPr>
          <w:p w:rsidR="008A4386" w:rsidRPr="00D735C3" w:rsidRDefault="002B1F55" w:rsidP="00D37C26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  <w:t>ERA</w:t>
            </w:r>
          </w:p>
        </w:tc>
      </w:tr>
      <w:tr w:rsidR="008A4386" w:rsidRPr="00D735C3" w:rsidTr="00D37C26">
        <w:tc>
          <w:tcPr>
            <w:tcW w:w="3192" w:type="dxa"/>
          </w:tcPr>
          <w:p w:rsidR="008A4386" w:rsidRPr="00D735C3" w:rsidRDefault="0037527F" w:rsidP="0037527F">
            <w:pPr>
              <w:spacing w:after="24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0F6413">
              <w:rPr>
                <w:rFonts w:cs="Times New Roman"/>
                <w:sz w:val="24"/>
                <w:szCs w:val="24"/>
              </w:rPr>
              <w:t>Hawthorn Leaves and Flowers Addition to Layer Feed on and Productivity, Egg Weight and Egg Quality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8A4386" w:rsidRPr="0037527F" w:rsidRDefault="0037527F" w:rsidP="0027541A">
            <w:pPr>
              <w:jc w:val="both"/>
              <w:rPr>
                <w:rFonts w:asciiTheme="majorBidi" w:hAnsiTheme="majorBidi" w:cs="Times New Roman"/>
                <w:sz w:val="24"/>
                <w:szCs w:val="24"/>
                <w:lang w:bidi="ar-JO"/>
              </w:rPr>
            </w:pPr>
            <w:r w:rsidRPr="0037527F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 xml:space="preserve">Asian Journal of Animal Sciences. Vol. 11, </w:t>
            </w:r>
            <w:r w:rsidR="00780E36" w:rsidRPr="0037527F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>(3</w:t>
            </w:r>
            <w:r w:rsidRPr="0037527F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>): 115-122. Published by Science Allert, NY, USA.</w:t>
            </w:r>
          </w:p>
        </w:tc>
        <w:tc>
          <w:tcPr>
            <w:tcW w:w="3192" w:type="dxa"/>
            <w:vAlign w:val="center"/>
          </w:tcPr>
          <w:p w:rsidR="008A4386" w:rsidRPr="00D735C3" w:rsidRDefault="0037527F" w:rsidP="00D37C26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  <w:t>ISI</w:t>
            </w:r>
          </w:p>
        </w:tc>
      </w:tr>
      <w:tr w:rsidR="00652069" w:rsidRPr="00D735C3" w:rsidTr="00D37C26">
        <w:tc>
          <w:tcPr>
            <w:tcW w:w="3192" w:type="dxa"/>
          </w:tcPr>
          <w:p w:rsidR="00652069" w:rsidRPr="00D735C3" w:rsidRDefault="0037527F" w:rsidP="0037527F">
            <w:pPr>
              <w:spacing w:after="24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E66AE9">
              <w:rPr>
                <w:rFonts w:cs="Times New Roman"/>
                <w:sz w:val="24"/>
                <w:szCs w:val="24"/>
              </w:rPr>
              <w:t>The Effect of Using Different Detergents in Cleaning Cows' Udders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66AE9">
              <w:rPr>
                <w:rFonts w:cs="Times New Roman"/>
                <w:sz w:val="24"/>
                <w:szCs w:val="24"/>
              </w:rPr>
              <w:t>on The Microbial Content of Produced Milk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37527F" w:rsidRDefault="0037527F" w:rsidP="0037527F">
            <w:pPr>
              <w:spacing w:after="240"/>
              <w:jc w:val="both"/>
              <w:rPr>
                <w:rFonts w:cs="Times New Roman"/>
                <w:sz w:val="24"/>
                <w:szCs w:val="24"/>
              </w:rPr>
            </w:pPr>
            <w:r w:rsidRPr="00E66AE9">
              <w:rPr>
                <w:rFonts w:cs="Times New Roman"/>
                <w:i/>
                <w:iCs/>
                <w:sz w:val="24"/>
                <w:szCs w:val="24"/>
              </w:rPr>
              <w:t>International Journal of Biology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66AE9">
              <w:rPr>
                <w:rFonts w:cs="Times New Roman"/>
                <w:sz w:val="24"/>
                <w:szCs w:val="24"/>
              </w:rPr>
              <w:t xml:space="preserve"> Canadian Center of Science and Education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E66AE9">
              <w:rPr>
                <w:rFonts w:cs="Times New Roman"/>
                <w:sz w:val="24"/>
                <w:szCs w:val="24"/>
              </w:rPr>
              <w:t>Vol. 10, No. 3</w:t>
            </w:r>
            <w:r>
              <w:rPr>
                <w:rFonts w:cs="Times New Roman"/>
                <w:sz w:val="24"/>
                <w:szCs w:val="24"/>
              </w:rPr>
              <w:t>: 47-51.</w:t>
            </w:r>
          </w:p>
          <w:p w:rsidR="00652069" w:rsidRPr="00D735C3" w:rsidRDefault="00652069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192" w:type="dxa"/>
            <w:vAlign w:val="center"/>
          </w:tcPr>
          <w:p w:rsidR="00652069" w:rsidRPr="00D735C3" w:rsidRDefault="0037527F" w:rsidP="00D37C26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  <w:t>ERA</w:t>
            </w:r>
          </w:p>
        </w:tc>
      </w:tr>
    </w:tbl>
    <w:p w:rsidR="005F4589" w:rsidRPr="00D735C3" w:rsidRDefault="005F4589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</w:p>
    <w:p w:rsidR="00652069" w:rsidRPr="00D735C3" w:rsidRDefault="0037527F" w:rsidP="00234F29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</w:pPr>
      <w:r w:rsidRPr="00D735C3">
        <w:rPr>
          <w:rFonts w:asciiTheme="majorBidi" w:hAnsiTheme="majorBidi" w:cs="Times New Roman" w:hint="cs"/>
          <w:b/>
          <w:bCs/>
          <w:sz w:val="24"/>
          <w:szCs w:val="24"/>
          <w:rtl/>
          <w:lang w:bidi="ar-JO"/>
        </w:rPr>
        <w:t>المشاري</w:t>
      </w:r>
      <w:r w:rsidRPr="00D735C3">
        <w:rPr>
          <w:rFonts w:asciiTheme="majorBidi" w:hAnsiTheme="majorBidi" w:cs="Times New Roman" w:hint="eastAsia"/>
          <w:b/>
          <w:bCs/>
          <w:sz w:val="24"/>
          <w:szCs w:val="24"/>
          <w:rtl/>
          <w:lang w:bidi="ar-JO"/>
        </w:rPr>
        <w:t>ع</w:t>
      </w:r>
      <w:r w:rsidR="00505697" w:rsidRPr="00D735C3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 xml:space="preserve"> المدعومة: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8"/>
        <w:gridCol w:w="3106"/>
      </w:tblGrid>
      <w:tr w:rsidR="006E477E" w:rsidRPr="00D735C3" w:rsidTr="00332038">
        <w:tc>
          <w:tcPr>
            <w:tcW w:w="3126" w:type="dxa"/>
          </w:tcPr>
          <w:p w:rsidR="006E477E" w:rsidRPr="00D735C3" w:rsidRDefault="00332038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عنوان المشروع</w:t>
            </w:r>
          </w:p>
        </w:tc>
        <w:tc>
          <w:tcPr>
            <w:tcW w:w="3118" w:type="dxa"/>
          </w:tcPr>
          <w:p w:rsidR="006E477E" w:rsidRPr="00D735C3" w:rsidRDefault="00332038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الوكالة المانحة</w:t>
            </w:r>
          </w:p>
        </w:tc>
        <w:tc>
          <w:tcPr>
            <w:tcW w:w="3106" w:type="dxa"/>
          </w:tcPr>
          <w:p w:rsidR="006E477E" w:rsidRPr="00D735C3" w:rsidRDefault="00332038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قيمة الدعم</w:t>
            </w:r>
          </w:p>
        </w:tc>
      </w:tr>
      <w:tr w:rsidR="006E477E" w:rsidRPr="00D735C3" w:rsidTr="00332038">
        <w:tc>
          <w:tcPr>
            <w:tcW w:w="3126" w:type="dxa"/>
          </w:tcPr>
          <w:p w:rsidR="006E477E" w:rsidRPr="00D735C3" w:rsidRDefault="00830F72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Times New Roman"/>
                <w:sz w:val="24"/>
                <w:szCs w:val="24"/>
              </w:rPr>
              <w:t>The introduction of a new promising crop to Jordan; Guar production and guar gum extraction</w:t>
            </w:r>
          </w:p>
        </w:tc>
        <w:tc>
          <w:tcPr>
            <w:tcW w:w="3118" w:type="dxa"/>
          </w:tcPr>
          <w:p w:rsidR="006E477E" w:rsidRPr="00D735C3" w:rsidRDefault="00830F72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Times New Roman"/>
                <w:sz w:val="24"/>
                <w:szCs w:val="24"/>
              </w:rPr>
              <w:t>Higher Council for Education and the EU (SRTDII)</w:t>
            </w:r>
          </w:p>
        </w:tc>
        <w:tc>
          <w:tcPr>
            <w:tcW w:w="3106" w:type="dxa"/>
          </w:tcPr>
          <w:p w:rsidR="006E477E" w:rsidRPr="00D735C3" w:rsidRDefault="00830F72" w:rsidP="002754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€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  <w:t xml:space="preserve"> 23,000</w:t>
            </w:r>
          </w:p>
        </w:tc>
      </w:tr>
      <w:tr w:rsidR="006E477E" w:rsidRPr="00D735C3" w:rsidTr="00332038">
        <w:tc>
          <w:tcPr>
            <w:tcW w:w="3126" w:type="dxa"/>
          </w:tcPr>
          <w:p w:rsidR="006E477E" w:rsidRPr="00332038" w:rsidRDefault="00830F72" w:rsidP="0027541A">
            <w:pPr>
              <w:jc w:val="both"/>
              <w:rPr>
                <w:rFonts w:asciiTheme="majorBidi" w:hAnsiTheme="majorBidi" w:cs="Times New Roman"/>
                <w:sz w:val="24"/>
                <w:szCs w:val="24"/>
                <w:lang w:bidi="ar-JO"/>
              </w:rPr>
            </w:pPr>
            <w:r w:rsidRPr="00332038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 xml:space="preserve">Climate </w:t>
            </w:r>
            <w:r w:rsidR="000F31AA" w:rsidRPr="00332038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>Change</w:t>
            </w:r>
            <w:r w:rsidRPr="00332038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 xml:space="preserve">, Sustainable </w:t>
            </w:r>
            <w:r w:rsidR="000F31AA" w:rsidRPr="00332038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>Agriculture</w:t>
            </w:r>
            <w:r w:rsidRPr="00332038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 xml:space="preserve"> and Food Security (CCSAFS) Master Program in Jerash University.</w:t>
            </w:r>
          </w:p>
        </w:tc>
        <w:tc>
          <w:tcPr>
            <w:tcW w:w="3118" w:type="dxa"/>
          </w:tcPr>
          <w:p w:rsidR="006E477E" w:rsidRPr="00332038" w:rsidRDefault="00830F72" w:rsidP="00830F72">
            <w:pPr>
              <w:jc w:val="both"/>
              <w:rPr>
                <w:rFonts w:asciiTheme="majorBidi" w:hAnsiTheme="majorBidi" w:cs="Times New Roman"/>
                <w:sz w:val="24"/>
                <w:szCs w:val="24"/>
                <w:lang w:bidi="ar-JO"/>
              </w:rPr>
            </w:pPr>
            <w:r w:rsidRPr="00332038">
              <w:rPr>
                <w:rFonts w:asciiTheme="majorBidi" w:hAnsiTheme="majorBidi" w:cs="Times New Roman"/>
                <w:sz w:val="24"/>
                <w:szCs w:val="24"/>
                <w:lang w:bidi="ar-JO"/>
              </w:rPr>
              <w:t>Erasmus +  of the EU</w:t>
            </w:r>
          </w:p>
        </w:tc>
        <w:tc>
          <w:tcPr>
            <w:tcW w:w="3106" w:type="dxa"/>
          </w:tcPr>
          <w:p w:rsidR="006E477E" w:rsidRPr="00D735C3" w:rsidRDefault="00332038" w:rsidP="00332038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€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  <w:t xml:space="preserve"> 99,000</w:t>
            </w:r>
          </w:p>
        </w:tc>
      </w:tr>
    </w:tbl>
    <w:p w:rsidR="00505697" w:rsidRPr="00D735C3" w:rsidRDefault="00505697" w:rsidP="0027541A">
      <w:pPr>
        <w:jc w:val="both"/>
        <w:rPr>
          <w:rFonts w:asciiTheme="majorBidi" w:hAnsiTheme="majorBidi" w:cs="Times New Roman"/>
          <w:b/>
          <w:bCs/>
          <w:sz w:val="24"/>
          <w:szCs w:val="24"/>
          <w:lang w:bidi="ar-JO"/>
        </w:rPr>
      </w:pPr>
    </w:p>
    <w:sectPr w:rsidR="00505697" w:rsidRPr="00D735C3" w:rsidSect="00456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674D0"/>
    <w:multiLevelType w:val="hybridMultilevel"/>
    <w:tmpl w:val="C166F6D6"/>
    <w:lvl w:ilvl="0" w:tplc="CD44535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5761"/>
    <w:multiLevelType w:val="hybridMultilevel"/>
    <w:tmpl w:val="D4A8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C"/>
    <w:rsid w:val="000747BA"/>
    <w:rsid w:val="000931B8"/>
    <w:rsid w:val="000C59E1"/>
    <w:rsid w:val="000F31AA"/>
    <w:rsid w:val="00110501"/>
    <w:rsid w:val="00122305"/>
    <w:rsid w:val="00177FC7"/>
    <w:rsid w:val="001B19FD"/>
    <w:rsid w:val="001D118F"/>
    <w:rsid w:val="002244FD"/>
    <w:rsid w:val="00234F29"/>
    <w:rsid w:val="00243192"/>
    <w:rsid w:val="002716E6"/>
    <w:rsid w:val="0027541A"/>
    <w:rsid w:val="00292215"/>
    <w:rsid w:val="002B1F55"/>
    <w:rsid w:val="002C37C4"/>
    <w:rsid w:val="003251BC"/>
    <w:rsid w:val="00332038"/>
    <w:rsid w:val="0037527F"/>
    <w:rsid w:val="00382846"/>
    <w:rsid w:val="003A705C"/>
    <w:rsid w:val="003D1D6B"/>
    <w:rsid w:val="003D465F"/>
    <w:rsid w:val="00417332"/>
    <w:rsid w:val="00435031"/>
    <w:rsid w:val="00456005"/>
    <w:rsid w:val="004F12D2"/>
    <w:rsid w:val="00505697"/>
    <w:rsid w:val="005129AB"/>
    <w:rsid w:val="0054557C"/>
    <w:rsid w:val="00586455"/>
    <w:rsid w:val="005F4589"/>
    <w:rsid w:val="00622B2D"/>
    <w:rsid w:val="00652069"/>
    <w:rsid w:val="006E477E"/>
    <w:rsid w:val="007454F0"/>
    <w:rsid w:val="00777430"/>
    <w:rsid w:val="00780E36"/>
    <w:rsid w:val="0078654F"/>
    <w:rsid w:val="007F0D87"/>
    <w:rsid w:val="00830F72"/>
    <w:rsid w:val="00841727"/>
    <w:rsid w:val="00866EA9"/>
    <w:rsid w:val="008916BE"/>
    <w:rsid w:val="008A4386"/>
    <w:rsid w:val="0091450D"/>
    <w:rsid w:val="00942DD6"/>
    <w:rsid w:val="009F5A82"/>
    <w:rsid w:val="00A51F84"/>
    <w:rsid w:val="00A54044"/>
    <w:rsid w:val="00A656E6"/>
    <w:rsid w:val="00A85044"/>
    <w:rsid w:val="00B00BB0"/>
    <w:rsid w:val="00B20E7A"/>
    <w:rsid w:val="00B32575"/>
    <w:rsid w:val="00BA2CEB"/>
    <w:rsid w:val="00BE3BA6"/>
    <w:rsid w:val="00BF0821"/>
    <w:rsid w:val="00BF6415"/>
    <w:rsid w:val="00C07D7E"/>
    <w:rsid w:val="00C2021E"/>
    <w:rsid w:val="00D37C26"/>
    <w:rsid w:val="00D735C3"/>
    <w:rsid w:val="00DF3576"/>
    <w:rsid w:val="00EA442D"/>
    <w:rsid w:val="00EB1292"/>
    <w:rsid w:val="00EC0AAC"/>
    <w:rsid w:val="00F1072D"/>
    <w:rsid w:val="00FC61A1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0A3D861-7569-4942-A669-F5CC5A85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B0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5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743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7430"/>
    <w:rPr>
      <w:rFonts w:ascii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Kamel Sultan</cp:lastModifiedBy>
  <cp:revision>10</cp:revision>
  <dcterms:created xsi:type="dcterms:W3CDTF">2021-02-24T09:22:00Z</dcterms:created>
  <dcterms:modified xsi:type="dcterms:W3CDTF">2022-10-11T10:05:00Z</dcterms:modified>
</cp:coreProperties>
</file>