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BAD" w14:textId="77777777" w:rsidR="000F3C77" w:rsidRPr="00002922" w:rsidRDefault="00874D23" w:rsidP="00A93B9F">
      <w:pPr>
        <w:jc w:val="center"/>
        <w:rPr>
          <w:rFonts w:cs="Simplified Arabic"/>
          <w:b/>
          <w:bCs/>
          <w:color w:val="000000"/>
          <w:sz w:val="38"/>
          <w:szCs w:val="38"/>
          <w:rtl/>
        </w:rPr>
      </w:pPr>
      <w:r w:rsidRPr="00002922">
        <w:rPr>
          <w:rFonts w:cs="Simplified Arabic"/>
          <w:b/>
          <w:bCs/>
          <w:color w:val="000000"/>
          <w:sz w:val="38"/>
          <w:szCs w:val="38"/>
          <w:rtl/>
        </w:rPr>
        <w:t>السيرة الذاتية</w:t>
      </w:r>
    </w:p>
    <w:p w14:paraId="0F0CB5E1" w14:textId="77777777" w:rsidR="000F3C77" w:rsidRDefault="000F3C77" w:rsidP="00A93B9F">
      <w:pPr>
        <w:rPr>
          <w:rFonts w:cs="Simplified Arabic"/>
          <w:b/>
          <w:bCs/>
          <w:color w:val="000000"/>
          <w:sz w:val="18"/>
          <w:szCs w:val="18"/>
          <w:u w:val="single"/>
          <w:rtl/>
        </w:rPr>
      </w:pPr>
    </w:p>
    <w:p w14:paraId="75AA3DE5" w14:textId="77777777" w:rsidR="00F34010" w:rsidRPr="00CC2F82" w:rsidRDefault="00F34010" w:rsidP="00A93B9F">
      <w:pPr>
        <w:rPr>
          <w:rFonts w:cs="Simplified Arabic"/>
          <w:b/>
          <w:bCs/>
          <w:color w:val="000000"/>
          <w:sz w:val="18"/>
          <w:szCs w:val="18"/>
          <w:u w:val="single"/>
        </w:rPr>
      </w:pPr>
    </w:p>
    <w:p w14:paraId="1F156D22" w14:textId="77777777" w:rsidR="000F3C77" w:rsidRDefault="00B903E2" w:rsidP="00A93B9F">
      <w:pPr>
        <w:rPr>
          <w:rFonts w:cs="Simplified Arabic"/>
          <w:b/>
          <w:bCs/>
          <w:color w:val="000000"/>
          <w:sz w:val="32"/>
          <w:szCs w:val="32"/>
          <w:rtl/>
        </w:rPr>
      </w:pPr>
      <w:r w:rsidRPr="00002922">
        <w:rPr>
          <w:rFonts w:cs="Simplified Arabic"/>
          <w:b/>
          <w:bCs/>
          <w:color w:val="000000"/>
          <w:sz w:val="32"/>
          <w:szCs w:val="32"/>
          <w:rtl/>
        </w:rPr>
        <w:t>البيانات الشخصية</w:t>
      </w:r>
      <w:r w:rsidR="000270C4" w:rsidRPr="00002922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p w14:paraId="14087D68" w14:textId="77777777" w:rsidR="0080516E" w:rsidRDefault="00914EFD" w:rsidP="00002922">
      <w:pPr>
        <w:rPr>
          <w:rFonts w:cs="Simplified Arabic"/>
          <w:sz w:val="28"/>
          <w:szCs w:val="28"/>
          <w:rtl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الاسم : 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تمار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ه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 حمزة أسعد العمد</w:t>
      </w:r>
      <w:r>
        <w:rPr>
          <w:rFonts w:cs="Simplified Arabic"/>
          <w:sz w:val="28"/>
          <w:szCs w:val="28"/>
          <w:rtl/>
        </w:rPr>
        <w:br/>
      </w:r>
      <w:r>
        <w:rPr>
          <w:rFonts w:cs="Simplified Arabic"/>
          <w:b/>
          <w:bCs/>
          <w:color w:val="000000"/>
          <w:sz w:val="28"/>
          <w:szCs w:val="28"/>
          <w:rtl/>
        </w:rPr>
        <w:t>تاريخ الميلاد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: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 w:hint="cs"/>
          <w:b/>
          <w:bCs/>
          <w:color w:val="000000"/>
          <w:sz w:val="28"/>
          <w:szCs w:val="28"/>
          <w:rtl/>
        </w:rPr>
        <w:t>20/10/1977</w:t>
      </w:r>
    </w:p>
    <w:p w14:paraId="24BFC045" w14:textId="77777777" w:rsidR="00914EFD" w:rsidRDefault="00914EFD" w:rsidP="00A93B9F">
      <w:pPr>
        <w:rPr>
          <w:rFonts w:cs="Simplified Arabic"/>
          <w:sz w:val="28"/>
          <w:szCs w:val="28"/>
          <w:rtl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مكان الميلاد: 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Pr="00E3403B">
        <w:rPr>
          <w:rFonts w:cs="Simplified Arabic" w:hint="cs"/>
          <w:b/>
          <w:bCs/>
          <w:color w:val="000000"/>
          <w:sz w:val="28"/>
          <w:szCs w:val="28"/>
          <w:rtl/>
        </w:rPr>
        <w:t>ا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لمملكة العربية السعودية</w:t>
      </w:r>
    </w:p>
    <w:p w14:paraId="6B3FE776" w14:textId="77777777" w:rsidR="00914EFD" w:rsidRDefault="00914EFD" w:rsidP="00002922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الرتبة الأكاديميّة: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أستاذ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مشارك</w:t>
      </w:r>
    </w:p>
    <w:p w14:paraId="0D9F9640" w14:textId="77777777" w:rsidR="00914EFD" w:rsidRDefault="00914EFD" w:rsidP="00A93B9F">
      <w:pPr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t>الكليّة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/ القسم الأكاديمي: 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العلوم التربوية/ الدراسات العليا</w:t>
      </w:r>
    </w:p>
    <w:p w14:paraId="3E53DCCF" w14:textId="77777777" w:rsidR="00914EFD" w:rsidRDefault="00914EFD" w:rsidP="00A93B9F">
      <w:pPr>
        <w:rPr>
          <w:rFonts w:cs="Simplified Arabic"/>
          <w:sz w:val="28"/>
          <w:szCs w:val="28"/>
          <w:rtl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هاتف:</w:t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="00002922">
        <w:rPr>
          <w:rFonts w:cs="Simplified Arabic"/>
          <w:b/>
          <w:bCs/>
          <w:color w:val="000000"/>
          <w:sz w:val="28"/>
          <w:szCs w:val="28"/>
          <w:rtl/>
        </w:rPr>
        <w:tab/>
      </w:r>
      <w:r w:rsidRPr="00E3403B">
        <w:rPr>
          <w:rFonts w:cs="Simplified Arabic"/>
          <w:b/>
          <w:bCs/>
          <w:color w:val="000000"/>
          <w:sz w:val="28"/>
          <w:szCs w:val="28"/>
        </w:rPr>
        <w:t xml:space="preserve"> 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0799126212</w:t>
      </w:r>
    </w:p>
    <w:p w14:paraId="324AB695" w14:textId="77777777" w:rsidR="00914EFD" w:rsidRPr="00F62D9B" w:rsidRDefault="00002922" w:rsidP="00002922">
      <w:pPr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</w:rPr>
        <w:t>E-mail</w:t>
      </w:r>
      <w:r w:rsidR="00914EFD" w:rsidRPr="00E3403B">
        <w:rPr>
          <w:rFonts w:cs="Simplified Arabic"/>
          <w:b/>
          <w:bCs/>
          <w:color w:val="000000"/>
          <w:sz w:val="28"/>
          <w:szCs w:val="28"/>
        </w:rPr>
        <w:t xml:space="preserve">: </w:t>
      </w:r>
      <w:hyperlink r:id="rId7" w:history="1">
        <w:r w:rsidR="00914EFD" w:rsidRPr="00E3403B">
          <w:rPr>
            <w:rFonts w:cs="Simplified Arabic"/>
            <w:b/>
            <w:bCs/>
            <w:color w:val="000000"/>
            <w:sz w:val="28"/>
            <w:szCs w:val="28"/>
          </w:rPr>
          <w:t>tamaraalamad81@gmail.com</w:t>
        </w:r>
      </w:hyperlink>
    </w:p>
    <w:p w14:paraId="774B539C" w14:textId="77777777" w:rsidR="00002922" w:rsidRDefault="00002922" w:rsidP="0002272A">
      <w:pPr>
        <w:rPr>
          <w:rFonts w:cs="Simplified Arabic"/>
          <w:b/>
          <w:bCs/>
          <w:color w:val="000000"/>
          <w:sz w:val="22"/>
          <w:szCs w:val="22"/>
          <w:rtl/>
        </w:rPr>
      </w:pPr>
    </w:p>
    <w:p w14:paraId="1FD36D94" w14:textId="77777777" w:rsidR="00F34010" w:rsidRPr="00CC2F82" w:rsidRDefault="00F34010" w:rsidP="0002272A">
      <w:pPr>
        <w:rPr>
          <w:rFonts w:cs="Simplified Arabic"/>
          <w:b/>
          <w:bCs/>
          <w:color w:val="000000"/>
          <w:sz w:val="22"/>
          <w:szCs w:val="22"/>
          <w:rtl/>
        </w:rPr>
      </w:pPr>
    </w:p>
    <w:p w14:paraId="0D1F7B72" w14:textId="77777777" w:rsidR="00201C66" w:rsidRDefault="00B903E2" w:rsidP="0002272A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  <w:r w:rsidRPr="00002922">
        <w:rPr>
          <w:rFonts w:cs="Simplified Arabic"/>
          <w:b/>
          <w:bCs/>
          <w:color w:val="000000"/>
          <w:sz w:val="32"/>
          <w:szCs w:val="32"/>
          <w:rtl/>
        </w:rPr>
        <w:t>المؤهلات التعليمية</w:t>
      </w:r>
      <w:r w:rsidR="0002272A" w:rsidRPr="0002272A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tbl>
      <w:tblPr>
        <w:bidiVisual/>
        <w:tblW w:w="6237" w:type="dxa"/>
        <w:tblLook w:val="01E0" w:firstRow="1" w:lastRow="1" w:firstColumn="1" w:lastColumn="1" w:noHBand="0" w:noVBand="0"/>
      </w:tblPr>
      <w:tblGrid>
        <w:gridCol w:w="6237"/>
      </w:tblGrid>
      <w:tr w:rsidR="000270C4" w:rsidRPr="00E3403B" w14:paraId="2F73EBCE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0BCF6C21" w14:textId="77777777" w:rsidR="000270C4" w:rsidRPr="00E3403B" w:rsidRDefault="000270C4" w:rsidP="00AA1DA0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الجامعة:</w:t>
            </w:r>
            <w:r w:rsidR="00AA1DA0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جامعة جرش  </w:t>
            </w:r>
          </w:p>
        </w:tc>
      </w:tr>
      <w:tr w:rsidR="000270C4" w:rsidRPr="00E3403B" w14:paraId="22038339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0D2A120F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التخصص العام:</w:t>
            </w:r>
            <w:r w:rsidR="00AA1DA0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بكالوريوس إدارة أعمال</w:t>
            </w:r>
          </w:p>
        </w:tc>
      </w:tr>
      <w:tr w:rsidR="000270C4" w:rsidRPr="00E3403B" w14:paraId="22BA5AC6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7BCDD6E7" w14:textId="77777777" w:rsidR="000270C4" w:rsidRPr="00E3403B" w:rsidRDefault="000270C4" w:rsidP="00AA1DA0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التخصص الدقيق:</w:t>
            </w:r>
            <w:r w:rsidR="00AA1DA0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إدارة أعمال</w:t>
            </w:r>
          </w:p>
        </w:tc>
      </w:tr>
      <w:tr w:rsidR="000270C4" w:rsidRPr="00E3403B" w14:paraId="455A320D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62392556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سنة التخرج: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="00AA1DA0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2000</w:t>
            </w:r>
          </w:p>
        </w:tc>
      </w:tr>
      <w:tr w:rsidR="000270C4" w:rsidRPr="00E3403B" w14:paraId="7CE72890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303F0673" w14:textId="77777777" w:rsidR="000270C4" w:rsidRPr="00E3403B" w:rsidRDefault="00AA1DA0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الجامعة: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</w:t>
            </w:r>
            <w:r w:rsidR="000270C4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جامعة آل البيت</w:t>
            </w:r>
          </w:p>
        </w:tc>
      </w:tr>
      <w:tr w:rsidR="000270C4" w:rsidRPr="00E3403B" w14:paraId="2BEAF77A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4B0C24C2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التخصص العام: </w:t>
            </w:r>
            <w:r w:rsidR="00AA1DA0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ماجستير في الإدارة التربوية</w:t>
            </w:r>
          </w:p>
        </w:tc>
      </w:tr>
      <w:tr w:rsidR="000270C4" w:rsidRPr="00E3403B" w14:paraId="4D8DCA5F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7024C45B" w14:textId="77777777" w:rsidR="000270C4" w:rsidRPr="00E3403B" w:rsidRDefault="000270C4" w:rsidP="000E7557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التخصص الدقيق: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الإدارة التربوية</w:t>
            </w:r>
          </w:p>
        </w:tc>
      </w:tr>
      <w:tr w:rsidR="000270C4" w:rsidRPr="00E3403B" w14:paraId="44CFC228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53998D54" w14:textId="77777777" w:rsidR="000270C4" w:rsidRPr="00E3403B" w:rsidRDefault="000270C4" w:rsidP="000E7557">
            <w:pPr>
              <w:rPr>
                <w:rFonts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سنة التخرج: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200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0270C4" w:rsidRPr="00E3403B" w14:paraId="63D89E21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71584EEC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الجامعة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جامعة اليرموك</w:t>
            </w:r>
          </w:p>
        </w:tc>
      </w:tr>
      <w:tr w:rsidR="000270C4" w:rsidRPr="00E3403B" w14:paraId="4DD7A621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0837557F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التخصص العام: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دكتوراة في الإدارة التربوية</w:t>
            </w:r>
          </w:p>
        </w:tc>
      </w:tr>
      <w:tr w:rsidR="000270C4" w:rsidRPr="00E3403B" w14:paraId="41CFF542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650D1448" w14:textId="77777777" w:rsidR="000270C4" w:rsidRPr="00E3403B" w:rsidRDefault="000270C4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التخصص الدقيق: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الإدارة التربوية</w:t>
            </w:r>
          </w:p>
        </w:tc>
      </w:tr>
      <w:tr w:rsidR="000270C4" w:rsidRPr="00E3403B" w14:paraId="51492DBC" w14:textId="77777777" w:rsidTr="00002922">
        <w:trPr>
          <w:trHeight w:val="405"/>
        </w:trPr>
        <w:tc>
          <w:tcPr>
            <w:tcW w:w="6237" w:type="dxa"/>
            <w:shd w:val="clear" w:color="auto" w:fill="auto"/>
            <w:vAlign w:val="center"/>
          </w:tcPr>
          <w:p w14:paraId="6200BC6B" w14:textId="77777777" w:rsidR="000270C4" w:rsidRPr="00E3403B" w:rsidRDefault="000270C4" w:rsidP="000E7557">
            <w:pPr>
              <w:rPr>
                <w:rFonts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سنة التخرج:</w:t>
            </w:r>
            <w:r w:rsidR="000E7557"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E7557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2012</w:t>
            </w:r>
          </w:p>
        </w:tc>
      </w:tr>
    </w:tbl>
    <w:p w14:paraId="7F6C6F77" w14:textId="77777777" w:rsidR="009B2B9D" w:rsidRPr="006B4744" w:rsidRDefault="009B2B9D" w:rsidP="00A93B9F">
      <w:pPr>
        <w:rPr>
          <w:rFonts w:cs="Simplified Arabic"/>
          <w:b/>
          <w:bCs/>
          <w:color w:val="000000"/>
          <w:sz w:val="12"/>
          <w:szCs w:val="12"/>
          <w:highlight w:val="lightGray"/>
          <w:u w:val="single"/>
        </w:rPr>
      </w:pPr>
    </w:p>
    <w:p w14:paraId="7DFD3731" w14:textId="77777777" w:rsidR="00F572A1" w:rsidRPr="00CC2F82" w:rsidRDefault="00F572A1" w:rsidP="00A93B9F">
      <w:pPr>
        <w:rPr>
          <w:rFonts w:cs="Simplified Arabic"/>
          <w:b/>
          <w:bCs/>
          <w:color w:val="000000"/>
          <w:sz w:val="10"/>
          <w:szCs w:val="10"/>
          <w:highlight w:val="lightGray"/>
          <w:u w:val="single"/>
        </w:rPr>
      </w:pPr>
    </w:p>
    <w:p w14:paraId="763B4284" w14:textId="77777777" w:rsidR="00CC2F82" w:rsidRDefault="00CC2F82" w:rsidP="00A93B9F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5A73BB8F" w14:textId="77777777" w:rsidR="008877AE" w:rsidRDefault="008877AE" w:rsidP="00A93B9F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24EF55A9" w14:textId="77777777" w:rsidR="008877AE" w:rsidRDefault="008877AE" w:rsidP="00A93B9F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0CB5FFC7" w14:textId="77777777" w:rsidR="008877AE" w:rsidRDefault="008877AE" w:rsidP="00A93B9F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3D221E6E" w14:textId="77777777" w:rsidR="008877AE" w:rsidRDefault="008877AE" w:rsidP="00A93B9F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60F63115" w14:textId="77777777" w:rsidR="005E72C7" w:rsidRPr="00002922" w:rsidRDefault="001D2400" w:rsidP="00A93B9F">
      <w:pPr>
        <w:rPr>
          <w:rFonts w:cs="Simplified Arabic"/>
          <w:b/>
          <w:bCs/>
          <w:color w:val="000000"/>
          <w:sz w:val="32"/>
          <w:szCs w:val="32"/>
          <w:rtl/>
        </w:rPr>
      </w:pPr>
      <w:r w:rsidRPr="00002922">
        <w:rPr>
          <w:rFonts w:cs="Simplified Arabic"/>
          <w:b/>
          <w:bCs/>
          <w:color w:val="000000"/>
          <w:sz w:val="32"/>
          <w:szCs w:val="32"/>
          <w:rtl/>
        </w:rPr>
        <w:lastRenderedPageBreak/>
        <w:t>الدورات</w:t>
      </w:r>
      <w:r w:rsidR="00A3053D" w:rsidRPr="00002922">
        <w:rPr>
          <w:rFonts w:cs="Simplified Arabic"/>
          <w:b/>
          <w:bCs/>
          <w:color w:val="000000"/>
          <w:sz w:val="32"/>
          <w:szCs w:val="32"/>
          <w:rtl/>
        </w:rPr>
        <w:t xml:space="preserve"> العلمي</w:t>
      </w:r>
      <w:r w:rsidR="008C6CB6" w:rsidRPr="00002922">
        <w:rPr>
          <w:rFonts w:cs="Simplified Arabic"/>
          <w:b/>
          <w:bCs/>
          <w:color w:val="000000"/>
          <w:sz w:val="32"/>
          <w:szCs w:val="32"/>
          <w:rtl/>
        </w:rPr>
        <w:t>ة</w:t>
      </w:r>
      <w:r w:rsidR="007039D5" w:rsidRPr="00002922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tbl>
      <w:tblPr>
        <w:bidiVisual/>
        <w:tblW w:w="5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</w:tblGrid>
      <w:tr w:rsidR="007039D5" w:rsidRPr="00E3403B" w14:paraId="46EDB377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5FC5EBA3" w14:textId="77777777" w:rsidR="007039D5" w:rsidRPr="00E3403B" w:rsidRDefault="00E73835" w:rsidP="00774459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أسم الدورة : استراتيجيات التدرس الحديثة</w:t>
            </w:r>
          </w:p>
        </w:tc>
      </w:tr>
      <w:tr w:rsidR="00E73835" w:rsidRPr="00E3403B" w14:paraId="3FB24E4C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280AC19C" w14:textId="77777777" w:rsidR="00E73835" w:rsidRDefault="00E73835" w:rsidP="00774459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مكان الدورة : جامعة جرش ، كلية العلوم التربوية، 2022</w:t>
            </w:r>
          </w:p>
        </w:tc>
      </w:tr>
      <w:tr w:rsidR="00E73835" w:rsidRPr="00E3403B" w14:paraId="615F192D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36727E2B" w14:textId="77777777" w:rsidR="00E73835" w:rsidRDefault="00E73835" w:rsidP="00774459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مدة الدورة : أسبوعين </w:t>
            </w:r>
          </w:p>
        </w:tc>
      </w:tr>
      <w:tr w:rsidR="00E73835" w:rsidRPr="00E3403B" w14:paraId="2CBBFB43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1855C039" w14:textId="77777777" w:rsidR="00E73835" w:rsidRDefault="00E73835" w:rsidP="00774459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رة : إدارة منصات التعليم الإلكتروني وتصميم محتوى المساق</w:t>
            </w:r>
          </w:p>
        </w:tc>
      </w:tr>
      <w:tr w:rsidR="00774459" w:rsidRPr="00E3403B" w14:paraId="036EB10B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42A307CA" w14:textId="77777777" w:rsidR="00774459" w:rsidRPr="00E3403B" w:rsidRDefault="0081123F" w:rsidP="0081123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مكان الدورة: جامعة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جرش </w:t>
            </w:r>
          </w:p>
        </w:tc>
      </w:tr>
      <w:tr w:rsidR="0081123F" w:rsidRPr="00E3403B" w14:paraId="0BF2ECAE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488AB29C" w14:textId="77777777" w:rsidR="0081123F" w:rsidRDefault="00F45701" w:rsidP="0081123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مدة الدورة: الالكتروني يوم واحد</w:t>
            </w:r>
          </w:p>
        </w:tc>
      </w:tr>
      <w:tr w:rsidR="00774459" w:rsidRPr="00E3403B" w14:paraId="0AF6C4D1" w14:textId="77777777" w:rsidTr="00002922">
        <w:trPr>
          <w:trHeight w:val="559"/>
        </w:trPr>
        <w:tc>
          <w:tcPr>
            <w:tcW w:w="5958" w:type="dxa"/>
            <w:shd w:val="clear" w:color="auto" w:fill="auto"/>
            <w:vAlign w:val="center"/>
          </w:tcPr>
          <w:p w14:paraId="016E992B" w14:textId="77777777" w:rsidR="00774459" w:rsidRPr="00E3403B" w:rsidRDefault="00774459" w:rsidP="000D2E2E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الدورة: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</w:rPr>
              <w:t xml:space="preserve"> Tofel Certificate</w:t>
            </w:r>
          </w:p>
        </w:tc>
      </w:tr>
      <w:tr w:rsidR="00774459" w:rsidRPr="00E3403B" w14:paraId="07ED515F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37E93043" w14:textId="77777777" w:rsidR="00774459" w:rsidRPr="00E3403B" w:rsidRDefault="00774459" w:rsidP="000D2E2E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مكان الدورة: جامعة </w:t>
            </w:r>
            <w:r w:rsidRPr="00E3403B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آل البيت</w:t>
            </w:r>
          </w:p>
        </w:tc>
      </w:tr>
      <w:tr w:rsidR="00774459" w:rsidRPr="00E3403B" w14:paraId="5351A828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36576F32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 xml:space="preserve">مدة الدورة: </w:t>
            </w:r>
            <w:r w:rsidRPr="00E3403B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شهر</w:t>
            </w:r>
          </w:p>
        </w:tc>
      </w:tr>
      <w:tr w:rsidR="00774459" w:rsidRPr="00E3403B" w14:paraId="487ED5D0" w14:textId="77777777" w:rsidTr="00002922">
        <w:trPr>
          <w:trHeight w:val="432"/>
        </w:trPr>
        <w:tc>
          <w:tcPr>
            <w:tcW w:w="5958" w:type="dxa"/>
            <w:shd w:val="clear" w:color="auto" w:fill="auto"/>
            <w:vAlign w:val="center"/>
          </w:tcPr>
          <w:p w14:paraId="7EACDBF2" w14:textId="77777777" w:rsidR="00774459" w:rsidRPr="00E3403B" w:rsidRDefault="00774459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الدورة: مهارات الاتصال دورة قياس مخرجات التعليم</w:t>
            </w:r>
          </w:p>
        </w:tc>
      </w:tr>
      <w:tr w:rsidR="00774459" w:rsidRPr="00E3403B" w14:paraId="7E91395C" w14:textId="77777777" w:rsidTr="00002922">
        <w:trPr>
          <w:trHeight w:val="559"/>
        </w:trPr>
        <w:tc>
          <w:tcPr>
            <w:tcW w:w="5958" w:type="dxa"/>
            <w:shd w:val="clear" w:color="auto" w:fill="auto"/>
            <w:vAlign w:val="center"/>
          </w:tcPr>
          <w:p w14:paraId="44DD72FD" w14:textId="77777777" w:rsidR="00774459" w:rsidRPr="00E3403B" w:rsidRDefault="00774459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مكان الدورة: جامعة العلوم التطبيقية</w:t>
            </w:r>
          </w:p>
        </w:tc>
      </w:tr>
      <w:tr w:rsidR="00774459" w:rsidRPr="00E3403B" w14:paraId="0B7A55C1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24527C61" w14:textId="77777777" w:rsidR="00774459" w:rsidRPr="00E3403B" w:rsidRDefault="00774459" w:rsidP="00A93B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مدة الدورة: في الفترة 22/9/2012 -2/10/2012</w:t>
            </w:r>
          </w:p>
        </w:tc>
      </w:tr>
      <w:tr w:rsidR="00774459" w:rsidRPr="00E3403B" w14:paraId="67EBB888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6F388FA6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الدورة: الجودة في التعليم</w:t>
            </w:r>
          </w:p>
        </w:tc>
      </w:tr>
      <w:tr w:rsidR="00774459" w:rsidRPr="00E3403B" w14:paraId="4E208F2D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59132288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مكان الدورة: جامعة العلوم التطبيقية</w:t>
            </w:r>
          </w:p>
        </w:tc>
      </w:tr>
      <w:tr w:rsidR="00774459" w:rsidRPr="00E3403B" w14:paraId="6C52BD31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52218E08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مدة الدورة: في الفترة 22/9/2012 -2/10/2012</w:t>
            </w:r>
          </w:p>
        </w:tc>
      </w:tr>
      <w:tr w:rsidR="00774459" w:rsidRPr="00E3403B" w14:paraId="1B765B52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3D30FD68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الدورة: التعامل الآمن مع السلوك</w:t>
            </w:r>
          </w:p>
        </w:tc>
      </w:tr>
      <w:tr w:rsidR="00774459" w:rsidRPr="00E3403B" w14:paraId="00B568C8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269A18C8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مكان الدورة: جامعة العلوم التطبيقية</w:t>
            </w:r>
          </w:p>
        </w:tc>
      </w:tr>
      <w:tr w:rsidR="00774459" w:rsidRPr="00E3403B" w14:paraId="6398EACA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4A817601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مدة الدورة: في الفترة 22/9/2012 -2/10/2012</w:t>
            </w:r>
          </w:p>
        </w:tc>
      </w:tr>
      <w:tr w:rsidR="00774459" w:rsidRPr="00E3403B" w14:paraId="11A0B18D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7C74384C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اسم الدورة: مشاركة في برنامج تطوير أعضاء هيئة التدريس</w:t>
            </w:r>
          </w:p>
        </w:tc>
      </w:tr>
      <w:tr w:rsidR="00774459" w:rsidRPr="00E3403B" w14:paraId="0437A7E9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5CC81E1A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مكان الدورة: جامعة العلوم التطبيقية</w:t>
            </w:r>
          </w:p>
        </w:tc>
      </w:tr>
      <w:tr w:rsidR="00774459" w:rsidRPr="00E3403B" w14:paraId="0CA3B25E" w14:textId="77777777" w:rsidTr="00002922">
        <w:trPr>
          <w:trHeight w:val="433"/>
        </w:trPr>
        <w:tc>
          <w:tcPr>
            <w:tcW w:w="5958" w:type="dxa"/>
            <w:shd w:val="clear" w:color="auto" w:fill="auto"/>
            <w:vAlign w:val="center"/>
          </w:tcPr>
          <w:p w14:paraId="66314EAA" w14:textId="77777777" w:rsidR="00774459" w:rsidRPr="00E3403B" w:rsidRDefault="00774459" w:rsidP="007039D5">
            <w:pPr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مدة الدورة: في الفترة 1/10/2013</w:t>
            </w:r>
            <w:r w:rsidRPr="00E3403B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-</w:t>
            </w:r>
            <w:r w:rsidRPr="00E3403B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3/10/2013</w:t>
            </w:r>
          </w:p>
        </w:tc>
      </w:tr>
    </w:tbl>
    <w:p w14:paraId="7EFE751F" w14:textId="77777777" w:rsidR="00010528" w:rsidRPr="00CC2F82" w:rsidRDefault="00010528" w:rsidP="00A93B9F">
      <w:pPr>
        <w:rPr>
          <w:sz w:val="14"/>
          <w:szCs w:val="14"/>
        </w:rPr>
      </w:pPr>
    </w:p>
    <w:p w14:paraId="02E01037" w14:textId="77777777" w:rsidR="00010528" w:rsidRPr="00CC2F82" w:rsidRDefault="00010528" w:rsidP="00A93B9F">
      <w:pPr>
        <w:rPr>
          <w:rFonts w:cs="Simplified Arabic"/>
          <w:b/>
          <w:bCs/>
          <w:color w:val="000000"/>
          <w:sz w:val="18"/>
          <w:szCs w:val="18"/>
          <w:highlight w:val="lightGray"/>
          <w:u w:val="single"/>
          <w:rtl/>
        </w:rPr>
      </w:pPr>
    </w:p>
    <w:p w14:paraId="68DABB76" w14:textId="77777777" w:rsidR="00415AB4" w:rsidRPr="00F572A1" w:rsidRDefault="001D2400" w:rsidP="00A93B9F">
      <w:pPr>
        <w:rPr>
          <w:rFonts w:cs="Simplified Arabic"/>
          <w:b/>
          <w:bCs/>
          <w:color w:val="000000"/>
          <w:sz w:val="32"/>
          <w:szCs w:val="32"/>
          <w:rtl/>
        </w:rPr>
      </w:pPr>
      <w:r w:rsidRPr="00F572A1">
        <w:rPr>
          <w:rFonts w:cs="Simplified Arabic"/>
          <w:b/>
          <w:bCs/>
          <w:color w:val="000000"/>
          <w:sz w:val="32"/>
          <w:szCs w:val="32"/>
          <w:rtl/>
        </w:rPr>
        <w:t>الخبرات</w:t>
      </w:r>
      <w:r w:rsidR="00BC1F53" w:rsidRPr="00F572A1">
        <w:rPr>
          <w:rFonts w:cs="Simplified Arabic"/>
          <w:b/>
          <w:bCs/>
          <w:color w:val="000000"/>
          <w:sz w:val="32"/>
          <w:szCs w:val="32"/>
          <w:rtl/>
        </w:rPr>
        <w:t xml:space="preserve"> العملية</w:t>
      </w:r>
      <w:r w:rsidR="007039D5" w:rsidRPr="00F572A1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p w14:paraId="2A568187" w14:textId="77777777" w:rsidR="00840249" w:rsidRDefault="00840249" w:rsidP="00840249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مساعد العميد لشؤون الجودة من تاريخ 22</w:t>
      </w:r>
      <w:r w:rsidR="00010E44">
        <w:rPr>
          <w:rFonts w:cs="Simplified Arabic" w:hint="cs"/>
          <w:b/>
          <w:bCs/>
          <w:color w:val="000000"/>
          <w:sz w:val="28"/>
          <w:szCs w:val="28"/>
          <w:rtl/>
        </w:rPr>
        <w:t>/10/2023 وحتى الآ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ن.</w:t>
      </w:r>
    </w:p>
    <w:p w14:paraId="53B3D27C" w14:textId="44241E6E" w:rsidR="00840249" w:rsidRDefault="00010E44" w:rsidP="00010E44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تكليفي للقيام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بأعمال 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>عميد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كلية العلوم التربوية 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خلال فترة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ال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>غياب</w:t>
      </w:r>
      <w:r w:rsidR="006641F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لعدت مرات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>.</w:t>
      </w:r>
    </w:p>
    <w:p w14:paraId="349ED2F6" w14:textId="364B51E4" w:rsidR="007039D5" w:rsidRDefault="005D656A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منسق </w:t>
      </w:r>
      <w:r w:rsidR="007039D5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الدراسات العليا/ </w:t>
      </w:r>
      <w:r w:rsidR="007039D5" w:rsidRPr="00E3403B">
        <w:rPr>
          <w:rFonts w:cs="Simplified Arabic"/>
          <w:b/>
          <w:bCs/>
          <w:color w:val="000000"/>
          <w:sz w:val="28"/>
          <w:szCs w:val="28"/>
          <w:rtl/>
        </w:rPr>
        <w:t>كلية العلوم التربوية/ جامعة جرش</w:t>
      </w:r>
      <w:r w:rsidR="007039D5" w:rsidRPr="00E3403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اعتباراً من تاريخ </w:t>
      </w:r>
      <w:r w:rsidR="007039D5">
        <w:rPr>
          <w:rFonts w:cs="Simplified Arabic" w:hint="cs"/>
          <w:b/>
          <w:bCs/>
          <w:color w:val="000000"/>
          <w:sz w:val="28"/>
          <w:szCs w:val="28"/>
          <w:rtl/>
        </w:rPr>
        <w:t>4/9/2022</w:t>
      </w:r>
      <w:r w:rsidR="007039D5" w:rsidRPr="00E3403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39D5">
        <w:rPr>
          <w:rFonts w:cs="Simplified Arabic" w:hint="cs"/>
          <w:b/>
          <w:bCs/>
          <w:color w:val="000000"/>
          <w:sz w:val="28"/>
          <w:szCs w:val="28"/>
          <w:rtl/>
        </w:rPr>
        <w:t>و</w:t>
      </w:r>
      <w:r w:rsidR="007039D5" w:rsidRPr="00E3403B">
        <w:rPr>
          <w:rFonts w:cs="Simplified Arabic"/>
          <w:b/>
          <w:bCs/>
          <w:color w:val="000000"/>
          <w:sz w:val="28"/>
          <w:szCs w:val="28"/>
          <w:rtl/>
        </w:rPr>
        <w:t>حتى</w:t>
      </w:r>
      <w:r w:rsidR="00840249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641F0">
        <w:rPr>
          <w:rFonts w:cs="Simplified Arabic" w:hint="cs"/>
          <w:b/>
          <w:bCs/>
          <w:color w:val="000000"/>
          <w:sz w:val="28"/>
          <w:szCs w:val="28"/>
          <w:rtl/>
        </w:rPr>
        <w:t>18/10/2023</w:t>
      </w:r>
      <w:r w:rsidR="007039D5">
        <w:rPr>
          <w:rFonts w:cs="Simplified Arabic" w:hint="cs"/>
          <w:b/>
          <w:bCs/>
          <w:color w:val="000000"/>
          <w:sz w:val="28"/>
          <w:szCs w:val="28"/>
          <w:rtl/>
        </w:rPr>
        <w:t>.</w:t>
      </w:r>
    </w:p>
    <w:p w14:paraId="4C100122" w14:textId="77777777" w:rsidR="007039D5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 w:hint="cs"/>
          <w:b/>
          <w:bCs/>
          <w:color w:val="000000"/>
          <w:sz w:val="28"/>
          <w:szCs w:val="28"/>
          <w:rtl/>
        </w:rPr>
        <w:lastRenderedPageBreak/>
        <w:t>رئيس قسم المناهج والتدريس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/ معلم صف</w:t>
      </w:r>
      <w:r w:rsidRPr="00E3403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في كلية العلوم التربوية/ جامعة جرش</w:t>
      </w:r>
      <w:r w:rsidRPr="00E3403B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اعتباراً من تاريخ 25/3/2019 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حتى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4/9/2022.</w:t>
      </w:r>
    </w:p>
    <w:p w14:paraId="1D08400F" w14:textId="77777777" w:rsidR="00891C9F" w:rsidRDefault="00891C9F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عضو لجنة للموتمر </w:t>
      </w:r>
      <w:r w:rsidR="0079510C">
        <w:rPr>
          <w:rFonts w:cs="Simplified Arabic" w:hint="cs"/>
          <w:b/>
          <w:bCs/>
          <w:color w:val="000000"/>
          <w:sz w:val="28"/>
          <w:szCs w:val="28"/>
          <w:rtl/>
        </w:rPr>
        <w:t>العلمي الثاني عشر لعام 2024 / كلية العلوم التربوية.</w:t>
      </w:r>
    </w:p>
    <w:p w14:paraId="608E3698" w14:textId="77777777" w:rsidR="00C20BCF" w:rsidRDefault="0079510C" w:rsidP="00C20BCF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عضو لجنة للموتمر العلمي الحادي عشر لعام 2023 / كلية العلوم التربوية</w:t>
      </w:r>
      <w:r w:rsidR="00C20BCF">
        <w:rPr>
          <w:rFonts w:cs="Simplified Arabic" w:hint="cs"/>
          <w:b/>
          <w:bCs/>
          <w:color w:val="000000"/>
          <w:sz w:val="28"/>
          <w:szCs w:val="28"/>
          <w:rtl/>
        </w:rPr>
        <w:t>.</w:t>
      </w:r>
    </w:p>
    <w:p w14:paraId="4AD1596F" w14:textId="77777777" w:rsidR="00A55E92" w:rsidRDefault="00A55E92" w:rsidP="00C20BCF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عضو لجنة تحكيم في مجلة العلوم التطبيقية للدراسات والبحوث لعام 2023.</w:t>
      </w:r>
    </w:p>
    <w:p w14:paraId="5C60C699" w14:textId="77777777" w:rsidR="000506A1" w:rsidRDefault="007C1B5C" w:rsidP="00A55E92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>عضو لجنة تحكيم</w:t>
      </w:r>
      <w:r w:rsidR="00A55E92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في مجلة جامعة جدارا للدراسات والبحوث </w:t>
      </w:r>
      <w:r w:rsidR="000506A1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لعام 2022</w:t>
      </w:r>
      <w:r w:rsidR="00A55E92">
        <w:rPr>
          <w:rFonts w:cs="Simplified Arabic" w:hint="cs"/>
          <w:b/>
          <w:bCs/>
          <w:color w:val="000000"/>
          <w:sz w:val="28"/>
          <w:szCs w:val="28"/>
          <w:rtl/>
        </w:rPr>
        <w:t>.</w:t>
      </w:r>
    </w:p>
    <w:p w14:paraId="07AFBC2B" w14:textId="77777777" w:rsidR="00D34B07" w:rsidRPr="00C20BCF" w:rsidRDefault="00D34B07" w:rsidP="00C20BCF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عضو لجنة للمؤتمر العلمي </w:t>
      </w:r>
      <w:r w:rsidR="003F4F99">
        <w:rPr>
          <w:rFonts w:cs="Simplified Arabic" w:hint="cs"/>
          <w:b/>
          <w:bCs/>
          <w:color w:val="000000"/>
          <w:sz w:val="28"/>
          <w:szCs w:val="28"/>
          <w:rtl/>
        </w:rPr>
        <w:t>العاشر لعام 2019/ كلية العلوم التربوية.</w:t>
      </w:r>
    </w:p>
    <w:p w14:paraId="7BD27643" w14:textId="77777777" w:rsidR="007039D5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أستاذ 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مشارك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 xml:space="preserve"> في كلية العلوم التربوية/ جامعة جرش من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2020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الفصل الثاني وحتى الآن.</w:t>
      </w:r>
    </w:p>
    <w:p w14:paraId="540FF4D4" w14:textId="77777777" w:rsidR="007039D5" w:rsidRPr="00E3403B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 w:hint="cs"/>
          <w:b/>
          <w:bCs/>
          <w:color w:val="000000"/>
          <w:sz w:val="28"/>
          <w:szCs w:val="28"/>
          <w:rtl/>
        </w:rPr>
        <w:t>عضو لجنة امتحان الشامل لماجستير الإدارة التربوية في كلية العلوم التربوية/ جامعة جرش.</w:t>
      </w:r>
    </w:p>
    <w:p w14:paraId="0330590A" w14:textId="77777777" w:rsidR="007039D5" w:rsidRPr="00E3403B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عضو في مجلس البحث العلمي في جامعة جرش من 21/8/2019 حتى 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21/8/2020</w:t>
      </w:r>
      <w:r w:rsidRPr="00E3403B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.</w:t>
      </w:r>
    </w:p>
    <w:p w14:paraId="70D476F3" w14:textId="77777777" w:rsidR="007039D5" w:rsidRPr="00E3403B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محاضر غير متفرغ، جامعة جرش من 2016  الفصل الاول.</w:t>
      </w:r>
    </w:p>
    <w:p w14:paraId="21E42977" w14:textId="77777777" w:rsidR="007039D5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محاضر متفرغ، جامعة العلوم التطبيقية من 2013 وحتى 2016.</w:t>
      </w:r>
    </w:p>
    <w:p w14:paraId="491774E6" w14:textId="77777777" w:rsidR="00846ED9" w:rsidRPr="007039D5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</w:rPr>
      </w:pPr>
      <w:r w:rsidRPr="00E3403B">
        <w:rPr>
          <w:rFonts w:cs="Simplified Arabic"/>
          <w:b/>
          <w:bCs/>
          <w:color w:val="000000"/>
          <w:sz w:val="28"/>
          <w:szCs w:val="28"/>
          <w:rtl/>
        </w:rPr>
        <w:t>محاضر غير متفرغ، جامعة البلقاء التطبيقية، فرع الزرقاء،2011 وحتى 2012.</w:t>
      </w:r>
    </w:p>
    <w:p w14:paraId="23EC7E03" w14:textId="77777777" w:rsidR="00F572A1" w:rsidRDefault="00F572A1" w:rsidP="00A93B9F">
      <w:pPr>
        <w:rPr>
          <w:rFonts w:cs="Simplified Arabic"/>
          <w:color w:val="000000"/>
          <w:sz w:val="30"/>
          <w:szCs w:val="30"/>
          <w:rtl/>
        </w:rPr>
      </w:pPr>
    </w:p>
    <w:p w14:paraId="42AB067E" w14:textId="77777777" w:rsidR="00B7188E" w:rsidRPr="00CC2F82" w:rsidRDefault="00B7188E" w:rsidP="00A93B9F">
      <w:pPr>
        <w:rPr>
          <w:rFonts w:cs="Simplified Arabic"/>
          <w:color w:val="000000"/>
          <w:sz w:val="30"/>
          <w:szCs w:val="30"/>
        </w:rPr>
      </w:pPr>
    </w:p>
    <w:p w14:paraId="3624DB9A" w14:textId="77777777" w:rsidR="00B7188E" w:rsidRPr="00B7188E" w:rsidRDefault="00BC1F53" w:rsidP="00B7188E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  <w:r w:rsidRPr="00F572A1">
        <w:rPr>
          <w:rFonts w:cs="Simplified Arabic"/>
          <w:b/>
          <w:bCs/>
          <w:color w:val="000000"/>
          <w:sz w:val="32"/>
          <w:szCs w:val="32"/>
          <w:rtl/>
        </w:rPr>
        <w:t>المهارا</w:t>
      </w:r>
      <w:r w:rsidR="001D2400" w:rsidRPr="00F572A1">
        <w:rPr>
          <w:rFonts w:cs="Simplified Arabic"/>
          <w:b/>
          <w:bCs/>
          <w:color w:val="000000"/>
          <w:sz w:val="32"/>
          <w:szCs w:val="32"/>
          <w:rtl/>
        </w:rPr>
        <w:t>ت</w:t>
      </w:r>
      <w:r w:rsidR="007039D5" w:rsidRPr="00F572A1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p w14:paraId="3F0975E4" w14:textId="77777777" w:rsidR="007039D5" w:rsidRPr="00A76A32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</w:rPr>
      </w:pPr>
      <w:r>
        <w:rPr>
          <w:rFonts w:cs="Simplified Arabic"/>
          <w:b/>
          <w:bCs/>
          <w:color w:val="000000"/>
          <w:sz w:val="28"/>
          <w:szCs w:val="28"/>
          <w:rtl/>
        </w:rPr>
        <w:t>التواصل مع الط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ل</w:t>
      </w:r>
      <w:r w:rsidRPr="00A76A32">
        <w:rPr>
          <w:rFonts w:cs="Simplified Arabic"/>
          <w:b/>
          <w:bCs/>
          <w:color w:val="000000"/>
          <w:sz w:val="28"/>
          <w:szCs w:val="28"/>
          <w:rtl/>
        </w:rPr>
        <w:t>ب</w:t>
      </w:r>
      <w:r>
        <w:rPr>
          <w:rFonts w:cs="Simplified Arabic" w:hint="cs"/>
          <w:b/>
          <w:bCs/>
          <w:color w:val="000000"/>
          <w:sz w:val="28"/>
          <w:szCs w:val="28"/>
          <w:rtl/>
        </w:rPr>
        <w:t>ة</w:t>
      </w:r>
      <w:r w:rsidRPr="00A76A32">
        <w:rPr>
          <w:rFonts w:cs="Simplified Arabic"/>
          <w:b/>
          <w:bCs/>
          <w:color w:val="000000"/>
          <w:sz w:val="28"/>
          <w:szCs w:val="28"/>
          <w:rtl/>
        </w:rPr>
        <w:t xml:space="preserve"> والتفاعل مع قضاياهم.</w:t>
      </w:r>
    </w:p>
    <w:p w14:paraId="68FC8896" w14:textId="77777777" w:rsidR="007039D5" w:rsidRPr="00A76A32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</w:rPr>
      </w:pPr>
      <w:r w:rsidRPr="00A76A32">
        <w:rPr>
          <w:rFonts w:cs="Simplified Arabic"/>
          <w:b/>
          <w:bCs/>
          <w:color w:val="000000"/>
          <w:sz w:val="28"/>
          <w:szCs w:val="28"/>
          <w:rtl/>
        </w:rPr>
        <w:t>العمل بروح الفريق.</w:t>
      </w:r>
    </w:p>
    <w:p w14:paraId="3B10DDC0" w14:textId="77777777" w:rsidR="00AE6626" w:rsidRDefault="007039D5" w:rsidP="007039D5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</w:rPr>
      </w:pPr>
      <w:r w:rsidRPr="00A76A32">
        <w:rPr>
          <w:rFonts w:cs="Simplified Arabic"/>
          <w:b/>
          <w:bCs/>
          <w:color w:val="000000"/>
          <w:sz w:val="28"/>
          <w:szCs w:val="28"/>
          <w:rtl/>
        </w:rPr>
        <w:t>تحمل ضغط وأعباء العمل.</w:t>
      </w:r>
    </w:p>
    <w:p w14:paraId="1117E0E0" w14:textId="77777777" w:rsidR="00442BD3" w:rsidRDefault="00442BD3" w:rsidP="00442BD3">
      <w:pPr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5C1AA7D9" w14:textId="77777777" w:rsidR="00442BD3" w:rsidRPr="00442BD3" w:rsidRDefault="00442BD3" w:rsidP="00442BD3">
      <w:pPr>
        <w:contextualSpacing/>
        <w:rPr>
          <w:rFonts w:cs="Simplified Arabic"/>
          <w:b/>
          <w:bCs/>
          <w:color w:val="000000"/>
          <w:sz w:val="28"/>
          <w:szCs w:val="28"/>
        </w:rPr>
      </w:pPr>
    </w:p>
    <w:p w14:paraId="05A60BB3" w14:textId="77777777" w:rsidR="00B7188E" w:rsidRPr="00B7188E" w:rsidRDefault="000A6365" w:rsidP="00B7188E">
      <w:pPr>
        <w:rPr>
          <w:rFonts w:cs="Simplified Arabic"/>
          <w:b/>
          <w:bCs/>
          <w:color w:val="000000"/>
          <w:sz w:val="32"/>
          <w:szCs w:val="32"/>
          <w:lang w:bidi="ar-JO"/>
        </w:rPr>
      </w:pPr>
      <w:r w:rsidRPr="00F572A1">
        <w:rPr>
          <w:rFonts w:cs="Simplified Arabic"/>
          <w:b/>
          <w:bCs/>
          <w:color w:val="000000"/>
          <w:sz w:val="32"/>
          <w:szCs w:val="32"/>
          <w:rtl/>
        </w:rPr>
        <w:t>المنشورات العلميّة – مقالات منشورة</w:t>
      </w:r>
      <w:r w:rsidRPr="00F572A1">
        <w:rPr>
          <w:rFonts w:cs="Simplified Arabic" w:hint="cs"/>
          <w:b/>
          <w:bCs/>
          <w:color w:val="000000"/>
          <w:sz w:val="32"/>
          <w:szCs w:val="32"/>
          <w:rtl/>
        </w:rPr>
        <w:t>:</w:t>
      </w:r>
    </w:p>
    <w:tbl>
      <w:tblPr>
        <w:tblStyle w:val="TableGrid11"/>
        <w:tblW w:w="10802" w:type="dxa"/>
        <w:jc w:val="center"/>
        <w:tblLook w:val="04A0" w:firstRow="1" w:lastRow="0" w:firstColumn="1" w:lastColumn="0" w:noHBand="0" w:noVBand="1"/>
      </w:tblPr>
      <w:tblGrid>
        <w:gridCol w:w="540"/>
        <w:gridCol w:w="4065"/>
        <w:gridCol w:w="2597"/>
        <w:gridCol w:w="2183"/>
        <w:gridCol w:w="1417"/>
      </w:tblGrid>
      <w:tr w:rsidR="00B7188E" w:rsidRPr="00B7188E" w14:paraId="5A324970" w14:textId="77777777" w:rsidTr="00FE6FA0">
        <w:trPr>
          <w:jc w:val="center"/>
        </w:trPr>
        <w:tc>
          <w:tcPr>
            <w:tcW w:w="540" w:type="dxa"/>
            <w:shd w:val="clear" w:color="auto" w:fill="FFFF00"/>
            <w:vAlign w:val="center"/>
          </w:tcPr>
          <w:p w14:paraId="4E1B79AA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>No.</w:t>
            </w:r>
          </w:p>
        </w:tc>
        <w:tc>
          <w:tcPr>
            <w:tcW w:w="4065" w:type="dxa"/>
            <w:shd w:val="clear" w:color="auto" w:fill="FFFF00"/>
            <w:vAlign w:val="center"/>
          </w:tcPr>
          <w:p w14:paraId="0F174BF9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>Paper title</w:t>
            </w:r>
          </w:p>
          <w:p w14:paraId="0BCA4170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>(Issue, Vol, Year, Page)</w:t>
            </w:r>
          </w:p>
        </w:tc>
        <w:tc>
          <w:tcPr>
            <w:tcW w:w="2597" w:type="dxa"/>
            <w:shd w:val="clear" w:color="auto" w:fill="FFFF00"/>
            <w:vAlign w:val="center"/>
          </w:tcPr>
          <w:p w14:paraId="693D1F15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>Authors  Names</w:t>
            </w:r>
          </w:p>
        </w:tc>
        <w:tc>
          <w:tcPr>
            <w:tcW w:w="2183" w:type="dxa"/>
            <w:shd w:val="clear" w:color="auto" w:fill="FFFF00"/>
            <w:vAlign w:val="center"/>
          </w:tcPr>
          <w:p w14:paraId="68DE47B6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>Journal Name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271FE37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sz w:val="22"/>
                <w:szCs w:val="22"/>
                <w:lang w:eastAsia="ar-SA" w:bidi="ar-JO"/>
              </w:rPr>
              <w:t xml:space="preserve">Indexed IN </w:t>
            </w:r>
          </w:p>
        </w:tc>
      </w:tr>
      <w:tr w:rsidR="00B7188E" w:rsidRPr="00B7188E" w14:paraId="502ECC7C" w14:textId="77777777" w:rsidTr="00FE6FA0">
        <w:trPr>
          <w:jc w:val="center"/>
        </w:trPr>
        <w:tc>
          <w:tcPr>
            <w:tcW w:w="540" w:type="dxa"/>
            <w:vAlign w:val="center"/>
          </w:tcPr>
          <w:p w14:paraId="56383623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4581BE7F" w14:textId="77777777" w:rsidR="00B7188E" w:rsidRPr="00B7188E" w:rsidRDefault="00B7188E" w:rsidP="00B7188E">
            <w:pPr>
              <w:jc w:val="right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Impact of Syrian Refugees Crisis on Al-Mafraq Hosting Community:  Lessons for Intervention with Social Work Profession</w:t>
            </w:r>
          </w:p>
          <w:p w14:paraId="1D75E98D" w14:textId="77777777" w:rsidR="00B7188E" w:rsidRPr="00B7188E" w:rsidRDefault="00B7188E" w:rsidP="00B7188E">
            <w:pPr>
              <w:jc w:val="right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Vol.48 , No.3 , 5/10/2021</w:t>
            </w:r>
          </w:p>
        </w:tc>
        <w:tc>
          <w:tcPr>
            <w:tcW w:w="2597" w:type="dxa"/>
          </w:tcPr>
          <w:p w14:paraId="4F8D90C7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د. منال عنبتاوي</w:t>
            </w:r>
          </w:p>
          <w:p w14:paraId="04F7F1DF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+</w:t>
            </w:r>
            <w:r w:rsidRPr="00B7188E">
              <w:rPr>
                <w:rFonts w:eastAsia="Times New Roman" w:hint="eastAsia"/>
                <w:b/>
                <w:bCs/>
                <w:noProof/>
                <w:sz w:val="22"/>
                <w:szCs w:val="22"/>
                <w:rtl/>
                <w:lang w:eastAsia="ar-SA"/>
              </w:rPr>
              <w:t>د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. </w:t>
            </w:r>
            <w:r w:rsidRPr="00B7188E">
              <w:rPr>
                <w:rFonts w:eastAsia="Times New Roman" w:hint="eastAsia"/>
                <w:b/>
                <w:bCs/>
                <w:noProof/>
                <w:sz w:val="22"/>
                <w:szCs w:val="22"/>
                <w:rtl/>
                <w:lang w:eastAsia="ar-SA"/>
              </w:rPr>
              <w:t>تمار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ه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eastAsia"/>
                <w:b/>
                <w:bCs/>
                <w:noProof/>
                <w:sz w:val="22"/>
                <w:szCs w:val="22"/>
                <w:rtl/>
                <w:lang w:eastAsia="ar-SA"/>
              </w:rPr>
              <w:t>حمزة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eastAsia"/>
                <w:b/>
                <w:bCs/>
                <w:noProof/>
                <w:sz w:val="22"/>
                <w:szCs w:val="22"/>
                <w:rtl/>
                <w:lang w:eastAsia="ar-SA"/>
              </w:rPr>
              <w:t>العمد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+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 xml:space="preserve"> Mona Seine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+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 xml:space="preserve"> Talal Alqdah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+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 xml:space="preserve"> Maha Alsamhouri</w:t>
            </w:r>
          </w:p>
        </w:tc>
        <w:tc>
          <w:tcPr>
            <w:tcW w:w="2183" w:type="dxa"/>
          </w:tcPr>
          <w:p w14:paraId="3706A7BE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مجلة "دراسات" – عدد العلوم الإنسانية والاجتماعية - الجامعة الأردنية</w:t>
            </w:r>
          </w:p>
        </w:tc>
        <w:tc>
          <w:tcPr>
            <w:tcW w:w="1417" w:type="dxa"/>
          </w:tcPr>
          <w:p w14:paraId="155DF28D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</w:t>
            </w:r>
          </w:p>
        </w:tc>
      </w:tr>
      <w:tr w:rsidR="00B7188E" w:rsidRPr="00B7188E" w14:paraId="526358F1" w14:textId="77777777" w:rsidTr="00FE6FA0">
        <w:trPr>
          <w:jc w:val="center"/>
        </w:trPr>
        <w:tc>
          <w:tcPr>
            <w:tcW w:w="540" w:type="dxa"/>
            <w:vAlign w:val="center"/>
          </w:tcPr>
          <w:p w14:paraId="2E6792E8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567B8A4C" w14:textId="77777777" w:rsidR="00B7188E" w:rsidRPr="00B7188E" w:rsidRDefault="00B7188E" w:rsidP="00B7188E">
            <w:pPr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لتحديات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التي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تواجه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معلمي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التربية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الإسلامية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في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الأردن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في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ظل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جائحة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كورونا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.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 xml:space="preserve"> No.37 , 1/5/2021</w:t>
            </w:r>
          </w:p>
        </w:tc>
        <w:tc>
          <w:tcPr>
            <w:tcW w:w="2597" w:type="dxa"/>
          </w:tcPr>
          <w:p w14:paraId="5C757267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د.تماره العمد</w:t>
            </w:r>
          </w:p>
          <w:p w14:paraId="20B2CFBB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د. عودة بني أحمد</w:t>
            </w:r>
          </w:p>
        </w:tc>
        <w:tc>
          <w:tcPr>
            <w:tcW w:w="2183" w:type="dxa"/>
          </w:tcPr>
          <w:p w14:paraId="06D80B82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مجلة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الالكترونية الشاملة متعددة المعرفة لنشر الابحاث العلمية والتربوية</w:t>
            </w:r>
          </w:p>
        </w:tc>
        <w:tc>
          <w:tcPr>
            <w:tcW w:w="1417" w:type="dxa"/>
          </w:tcPr>
          <w:p w14:paraId="293E3426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SJIF</w:t>
            </w:r>
          </w:p>
        </w:tc>
      </w:tr>
      <w:tr w:rsidR="00B7188E" w:rsidRPr="00B7188E" w14:paraId="241D5E07" w14:textId="77777777" w:rsidTr="00FE6FA0">
        <w:trPr>
          <w:jc w:val="center"/>
        </w:trPr>
        <w:tc>
          <w:tcPr>
            <w:tcW w:w="540" w:type="dxa"/>
            <w:vAlign w:val="center"/>
          </w:tcPr>
          <w:p w14:paraId="4857E5CC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6F17B18D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The discrepancy between teachers' perception and principals' perceptions of the principals' leadership styles in jordan, Vol (6), No(4) ,  pp.968-975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  <w:tab/>
              <w:t>2022</w:t>
            </w:r>
          </w:p>
        </w:tc>
        <w:tc>
          <w:tcPr>
            <w:tcW w:w="2597" w:type="dxa"/>
          </w:tcPr>
          <w:p w14:paraId="7B036462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د.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أحمد ربيع</w:t>
            </w:r>
          </w:p>
          <w:p w14:paraId="4C2EEEA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د. طراد الخزام</w:t>
            </w:r>
          </w:p>
          <w:p w14:paraId="3F872C0E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د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.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  <w:t>تماره العمد</w:t>
            </w:r>
          </w:p>
        </w:tc>
        <w:tc>
          <w:tcPr>
            <w:tcW w:w="2183" w:type="dxa"/>
          </w:tcPr>
          <w:p w14:paraId="3FB1DA52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Journal of positive school psychology</w:t>
            </w:r>
          </w:p>
        </w:tc>
        <w:tc>
          <w:tcPr>
            <w:tcW w:w="1417" w:type="dxa"/>
          </w:tcPr>
          <w:p w14:paraId="25114F56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</w:t>
            </w:r>
          </w:p>
        </w:tc>
      </w:tr>
      <w:tr w:rsidR="00B7188E" w:rsidRPr="00B7188E" w14:paraId="23AF0FAA" w14:textId="77777777" w:rsidTr="00FE6FA0">
        <w:trPr>
          <w:jc w:val="center"/>
        </w:trPr>
        <w:tc>
          <w:tcPr>
            <w:tcW w:w="540" w:type="dxa"/>
            <w:vAlign w:val="center"/>
          </w:tcPr>
          <w:p w14:paraId="15ACE679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25125EB7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 xml:space="preserve">Evluating the implementation of the distance learning courses activites from the students of the Faculty of Educational Sciences point of view at the University of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lastRenderedPageBreak/>
              <w:t>jerash,</w:t>
            </w: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Vol 5, No4 , pp.1038-1053,2021</w:t>
            </w:r>
          </w:p>
        </w:tc>
        <w:tc>
          <w:tcPr>
            <w:tcW w:w="2597" w:type="dxa"/>
          </w:tcPr>
          <w:p w14:paraId="4CC85325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lastRenderedPageBreak/>
              <w:t>د. نوفة المواضية</w:t>
            </w:r>
          </w:p>
          <w:p w14:paraId="3C2A82EA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العمد</w:t>
            </w:r>
          </w:p>
        </w:tc>
        <w:tc>
          <w:tcPr>
            <w:tcW w:w="2183" w:type="dxa"/>
          </w:tcPr>
          <w:p w14:paraId="45ED27FE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Journal of positive psychology &amp; wellbeing</w:t>
            </w:r>
          </w:p>
        </w:tc>
        <w:tc>
          <w:tcPr>
            <w:tcW w:w="1417" w:type="dxa"/>
          </w:tcPr>
          <w:p w14:paraId="36242513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 Q1</w:t>
            </w:r>
          </w:p>
        </w:tc>
      </w:tr>
      <w:tr w:rsidR="00B7188E" w:rsidRPr="00B7188E" w14:paraId="6FB2D0E1" w14:textId="77777777" w:rsidTr="00FE6FA0">
        <w:trPr>
          <w:jc w:val="center"/>
        </w:trPr>
        <w:tc>
          <w:tcPr>
            <w:tcW w:w="540" w:type="dxa"/>
            <w:vAlign w:val="center"/>
          </w:tcPr>
          <w:p w14:paraId="0DF8A45C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16C6085C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The Degree to which Faculty Members in private Jordanian Unversities possess the Skill of Crisis Management as they See ( case Study: jerash University,</w:t>
            </w: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VOL (14) ,No:1,2022</w:t>
            </w:r>
          </w:p>
        </w:tc>
        <w:tc>
          <w:tcPr>
            <w:tcW w:w="2597" w:type="dxa"/>
          </w:tcPr>
          <w:p w14:paraId="463B67F8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العمد</w:t>
            </w:r>
          </w:p>
          <w:p w14:paraId="701077E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نوفة المواضية</w:t>
            </w:r>
          </w:p>
          <w:p w14:paraId="42D588FA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</w:p>
        </w:tc>
        <w:tc>
          <w:tcPr>
            <w:tcW w:w="2183" w:type="dxa"/>
          </w:tcPr>
          <w:p w14:paraId="14F4BC8F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International Journal of Early Childhood Special Education ( INT-JECSE</w:t>
            </w:r>
          </w:p>
        </w:tc>
        <w:tc>
          <w:tcPr>
            <w:tcW w:w="1417" w:type="dxa"/>
          </w:tcPr>
          <w:p w14:paraId="0BF27658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 Q4</w:t>
            </w:r>
          </w:p>
        </w:tc>
      </w:tr>
      <w:tr w:rsidR="00B7188E" w:rsidRPr="00B7188E" w14:paraId="0EE95FEC" w14:textId="77777777" w:rsidTr="00FE6FA0">
        <w:trPr>
          <w:jc w:val="center"/>
        </w:trPr>
        <w:tc>
          <w:tcPr>
            <w:tcW w:w="540" w:type="dxa"/>
            <w:vAlign w:val="center"/>
          </w:tcPr>
          <w:p w14:paraId="3A042972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4CB6CEDC" w14:textId="77777777" w:rsidR="00B7188E" w:rsidRPr="00B7188E" w:rsidRDefault="00B7188E" w:rsidP="00B7188E">
            <w:pPr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أسباب المشكلات والخلافات الأسرية بين الزوجين من وجهة نظر أعضاء مكاتب الإصلاح الأسري في المحاكم الشرعية في الاردن</w:t>
            </w: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Vol (9) , No(9), 2021</w:t>
            </w:r>
          </w:p>
        </w:tc>
        <w:tc>
          <w:tcPr>
            <w:tcW w:w="2597" w:type="dxa"/>
          </w:tcPr>
          <w:p w14:paraId="1C2A9C99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عودة بني احمد</w:t>
            </w:r>
          </w:p>
          <w:p w14:paraId="29C668C8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العمد</w:t>
            </w:r>
          </w:p>
        </w:tc>
        <w:tc>
          <w:tcPr>
            <w:tcW w:w="2183" w:type="dxa"/>
          </w:tcPr>
          <w:p w14:paraId="3BAE9A45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مجلة العلوم التربوية والانسانية</w:t>
            </w:r>
          </w:p>
        </w:tc>
        <w:tc>
          <w:tcPr>
            <w:tcW w:w="1417" w:type="dxa"/>
          </w:tcPr>
          <w:p w14:paraId="34612C33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-</w:t>
            </w:r>
          </w:p>
        </w:tc>
      </w:tr>
      <w:tr w:rsidR="00B7188E" w:rsidRPr="00B7188E" w14:paraId="29560247" w14:textId="77777777" w:rsidTr="00FE6FA0">
        <w:trPr>
          <w:jc w:val="center"/>
        </w:trPr>
        <w:tc>
          <w:tcPr>
            <w:tcW w:w="540" w:type="dxa"/>
            <w:vAlign w:val="center"/>
          </w:tcPr>
          <w:p w14:paraId="2A118779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7D870345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The effect of WhatsApp-based teaching on improving grade 9 students’ writing composition skills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 .2023</w:t>
            </w:r>
          </w:p>
        </w:tc>
        <w:tc>
          <w:tcPr>
            <w:tcW w:w="2597" w:type="dxa"/>
          </w:tcPr>
          <w:p w14:paraId="3F9577D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نوفة المواضنة</w:t>
            </w:r>
          </w:p>
          <w:p w14:paraId="64240E42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العمد</w:t>
            </w:r>
          </w:p>
          <w:p w14:paraId="5643E3ED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</w:p>
        </w:tc>
        <w:tc>
          <w:tcPr>
            <w:tcW w:w="2183" w:type="dxa"/>
          </w:tcPr>
          <w:p w14:paraId="058BCEC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I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val="ar-JO" w:eastAsia="ar-SA" w:bidi="ar-JO"/>
              </w:rPr>
              <w:t>nternational Journal of Education and Practice</w:t>
            </w:r>
          </w:p>
        </w:tc>
        <w:tc>
          <w:tcPr>
            <w:tcW w:w="1417" w:type="dxa"/>
          </w:tcPr>
          <w:p w14:paraId="5F891776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 Q2</w:t>
            </w:r>
          </w:p>
        </w:tc>
      </w:tr>
      <w:tr w:rsidR="00B7188E" w:rsidRPr="00B7188E" w14:paraId="6D8974F4" w14:textId="77777777" w:rsidTr="00FE6FA0">
        <w:trPr>
          <w:jc w:val="center"/>
        </w:trPr>
        <w:tc>
          <w:tcPr>
            <w:tcW w:w="540" w:type="dxa"/>
            <w:vAlign w:val="center"/>
          </w:tcPr>
          <w:p w14:paraId="63A233A9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60A4BA60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The effect of task-based learning instruction on developing the EFL grade ten students’ achievement in English collocations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.2023</w:t>
            </w:r>
          </w:p>
        </w:tc>
        <w:tc>
          <w:tcPr>
            <w:tcW w:w="2597" w:type="dxa"/>
          </w:tcPr>
          <w:p w14:paraId="2A8EE8DE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نوفة المواضية</w:t>
            </w:r>
          </w:p>
          <w:p w14:paraId="47884704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العمد</w:t>
            </w:r>
          </w:p>
          <w:p w14:paraId="52195166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د.سمية حوامدة</w:t>
            </w:r>
          </w:p>
          <w:p w14:paraId="305493F1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مها حوامدة</w:t>
            </w:r>
          </w:p>
          <w:p w14:paraId="37BC4EE1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</w:p>
        </w:tc>
        <w:tc>
          <w:tcPr>
            <w:tcW w:w="2183" w:type="dxa"/>
          </w:tcPr>
          <w:p w14:paraId="4E2AEEC5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BH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Information Sciences Letters</w:t>
            </w:r>
          </w:p>
          <w:p w14:paraId="6016DE05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68505994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 Q2</w:t>
            </w:r>
          </w:p>
        </w:tc>
      </w:tr>
      <w:tr w:rsidR="00B7188E" w:rsidRPr="00B7188E" w14:paraId="61FACCF3" w14:textId="77777777" w:rsidTr="00FE6FA0">
        <w:trPr>
          <w:jc w:val="center"/>
        </w:trPr>
        <w:tc>
          <w:tcPr>
            <w:tcW w:w="540" w:type="dxa"/>
            <w:vAlign w:val="center"/>
          </w:tcPr>
          <w:p w14:paraId="4D58ADF3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5E16201D" w14:textId="77777777" w:rsidR="00B7188E" w:rsidRPr="00B7188E" w:rsidRDefault="00B7188E" w:rsidP="00B7188E">
            <w:pPr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السلوك التنظيمي في مدخل إلى دراسة سلوك الأفراد والجماعات</w:t>
            </w: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</w:p>
        </w:tc>
        <w:tc>
          <w:tcPr>
            <w:tcW w:w="2597" w:type="dxa"/>
          </w:tcPr>
          <w:p w14:paraId="11DAD466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حمزة العمد</w:t>
            </w:r>
          </w:p>
        </w:tc>
        <w:tc>
          <w:tcPr>
            <w:tcW w:w="2183" w:type="dxa"/>
          </w:tcPr>
          <w:p w14:paraId="13131B0F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جامعة جرش </w:t>
            </w:r>
          </w:p>
        </w:tc>
        <w:tc>
          <w:tcPr>
            <w:tcW w:w="1417" w:type="dxa"/>
          </w:tcPr>
          <w:p w14:paraId="5F01C54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/>
              </w:rPr>
              <w:t>كتاب محكم في مجلة جرش</w:t>
            </w:r>
          </w:p>
        </w:tc>
      </w:tr>
      <w:tr w:rsidR="00B7188E" w:rsidRPr="00B7188E" w14:paraId="2B4F75F8" w14:textId="77777777" w:rsidTr="00FE6FA0">
        <w:trPr>
          <w:jc w:val="center"/>
        </w:trPr>
        <w:tc>
          <w:tcPr>
            <w:tcW w:w="540" w:type="dxa"/>
            <w:vAlign w:val="center"/>
          </w:tcPr>
          <w:p w14:paraId="6D956609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1778465B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The Impact of Strategic Leadership on Strategic Performance in Higher Education Institutions: The Mediating Role of Change Management</w:t>
            </w:r>
          </w:p>
        </w:tc>
        <w:tc>
          <w:tcPr>
            <w:tcW w:w="2597" w:type="dxa"/>
          </w:tcPr>
          <w:p w14:paraId="7C2FD7DD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حمزة الحوامدة</w:t>
            </w:r>
          </w:p>
          <w:p w14:paraId="52792C13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تماره حمزة العمد</w:t>
            </w:r>
          </w:p>
          <w:p w14:paraId="0D9CB93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د.زيد الحوامدة</w:t>
            </w:r>
          </w:p>
          <w:p w14:paraId="507AEE97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د.عمر زريقات</w:t>
            </w:r>
          </w:p>
          <w:p w14:paraId="171FEEC0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 لينا حسين</w:t>
            </w:r>
          </w:p>
          <w:p w14:paraId="3F16F1B3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د.قاسم زيادات</w:t>
            </w:r>
          </w:p>
          <w:p w14:paraId="6E433179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د.بشار الخوالدة</w:t>
            </w:r>
          </w:p>
        </w:tc>
        <w:tc>
          <w:tcPr>
            <w:tcW w:w="2183" w:type="dxa"/>
          </w:tcPr>
          <w:p w14:paraId="22CDD9CF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The Journal of Distribution Science</w:t>
            </w:r>
          </w:p>
        </w:tc>
        <w:tc>
          <w:tcPr>
            <w:tcW w:w="1417" w:type="dxa"/>
          </w:tcPr>
          <w:p w14:paraId="4E298E93" w14:textId="77777777" w:rsidR="00B7188E" w:rsidRPr="00B7188E" w:rsidRDefault="00B7188E" w:rsidP="00B7188E">
            <w:pPr>
              <w:bidi w:val="0"/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Q1</w:t>
            </w:r>
          </w:p>
        </w:tc>
      </w:tr>
      <w:tr w:rsidR="00B7188E" w:rsidRPr="00B7188E" w14:paraId="7D49CA04" w14:textId="77777777" w:rsidTr="00FE6FA0">
        <w:trPr>
          <w:jc w:val="center"/>
        </w:trPr>
        <w:tc>
          <w:tcPr>
            <w:tcW w:w="540" w:type="dxa"/>
            <w:vAlign w:val="center"/>
          </w:tcPr>
          <w:p w14:paraId="226D7965" w14:textId="77777777" w:rsidR="00B7188E" w:rsidRPr="00B7188E" w:rsidRDefault="00B7188E" w:rsidP="00B7188E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</w:tc>
        <w:tc>
          <w:tcPr>
            <w:tcW w:w="4065" w:type="dxa"/>
          </w:tcPr>
          <w:p w14:paraId="5CD6EA69" w14:textId="77777777" w:rsidR="00B7188E" w:rsidRPr="00B7188E" w:rsidRDefault="00B7188E" w:rsidP="00B7188E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The Mediating Role of Self-efficacy between the Impact of a Leader's Emotional Intelligence on Organizational Change Management</w:t>
            </w:r>
          </w:p>
        </w:tc>
        <w:tc>
          <w:tcPr>
            <w:tcW w:w="2597" w:type="dxa"/>
          </w:tcPr>
          <w:p w14:paraId="3BEBAC5D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</w:p>
          <w:p w14:paraId="5B404D0A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</w:p>
          <w:p w14:paraId="4CD86FFE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د.تماره العمد</w:t>
            </w:r>
          </w:p>
        </w:tc>
        <w:tc>
          <w:tcPr>
            <w:tcW w:w="2183" w:type="dxa"/>
          </w:tcPr>
          <w:p w14:paraId="264D4AAD" w14:textId="77777777" w:rsidR="00B7188E" w:rsidRPr="00B7188E" w:rsidRDefault="00B7188E" w:rsidP="00B7188E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E369BCC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B718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718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KURDISH STUDIES</w:t>
            </w:r>
          </w:p>
        </w:tc>
        <w:tc>
          <w:tcPr>
            <w:tcW w:w="1417" w:type="dxa"/>
          </w:tcPr>
          <w:p w14:paraId="1003CFDB" w14:textId="77777777" w:rsidR="00B7188E" w:rsidRPr="00B7188E" w:rsidRDefault="00B7188E" w:rsidP="00B7188E">
            <w:pPr>
              <w:jc w:val="center"/>
              <w:rPr>
                <w:rFonts w:eastAsia="Times New Roman"/>
                <w:b/>
                <w:bCs/>
                <w:noProof/>
                <w:sz w:val="22"/>
                <w:szCs w:val="22"/>
                <w:rtl/>
                <w:lang w:eastAsia="ar-SA" w:bidi="ar-JO"/>
              </w:rPr>
            </w:pP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Q1</w:t>
            </w:r>
            <w:r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 xml:space="preserve"> </w:t>
            </w:r>
            <w:r w:rsidRPr="00B7188E">
              <w:rPr>
                <w:rFonts w:eastAsia="Times New Roman"/>
                <w:b/>
                <w:bCs/>
                <w:noProof/>
                <w:sz w:val="22"/>
                <w:szCs w:val="22"/>
                <w:lang w:eastAsia="ar-SA"/>
              </w:rPr>
              <w:t>Scopus</w:t>
            </w:r>
          </w:p>
        </w:tc>
      </w:tr>
    </w:tbl>
    <w:p w14:paraId="12D7E3E8" w14:textId="77777777" w:rsidR="00B7188E" w:rsidRPr="00B7188E" w:rsidRDefault="00B7188E" w:rsidP="00B7188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7F4EF6D9" w14:textId="77777777" w:rsidR="00EE4A2F" w:rsidRPr="00F572A1" w:rsidRDefault="00EE4A2F" w:rsidP="000A6365">
      <w:pPr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</w:p>
    <w:p w14:paraId="1360CC2F" w14:textId="77777777" w:rsidR="00D561B2" w:rsidRPr="00F73276" w:rsidRDefault="001C4DD8" w:rsidP="00A93B9F">
      <w:pPr>
        <w:rPr>
          <w:rFonts w:cs="Simplified Arabic"/>
          <w:b/>
          <w:bCs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بعض </w:t>
      </w:r>
      <w:r w:rsidR="005640ED" w:rsidRPr="00F572A1">
        <w:rPr>
          <w:rFonts w:cs="Simplified Arabic"/>
          <w:b/>
          <w:bCs/>
          <w:color w:val="000000"/>
          <w:sz w:val="32"/>
          <w:szCs w:val="32"/>
          <w:rtl/>
        </w:rPr>
        <w:t>الأطروحات والرسائل التي شارك في مناقشتها:</w:t>
      </w:r>
      <w:r w:rsidR="005E0B23" w:rsidRPr="00F572A1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</w:p>
    <w:tbl>
      <w:tblPr>
        <w:bidiVisual/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8623"/>
      </w:tblGrid>
      <w:tr w:rsidR="000A0DFD" w:rsidRPr="0029454A" w14:paraId="637CF8B6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0385E98A" w14:textId="77777777" w:rsidR="000A0DFD" w:rsidRPr="0029454A" w:rsidRDefault="000A0DFD" w:rsidP="00CF4DB4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435D0B08" w14:textId="77777777" w:rsidR="000A0DFD" w:rsidRDefault="000A0DFD" w:rsidP="002D71B7">
            <w:p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6F0067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>دور الإدارة ا </w:t>
            </w:r>
            <w:r w:rsidRPr="006F006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لإ</w:t>
            </w:r>
            <w:r w:rsidRPr="006F0067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>لكترونية في تطوير العمل الإداري التربوي من وجهة نظر المعلمين في  المدارس الحكومية بمديرية تربية</w:t>
            </w:r>
            <w:r w:rsidRPr="006F006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وتعليم </w:t>
            </w:r>
            <w:r w:rsidRPr="006F0067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 xml:space="preserve"> لواء دير</w:t>
            </w:r>
            <w:r w:rsidRPr="006F006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</w:t>
            </w:r>
            <w:r w:rsidRPr="006F0067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>علا</w:t>
            </w:r>
            <w:r w:rsidRPr="006F006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حنان الغراغير</w:t>
            </w:r>
            <w:r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2022.</w:t>
            </w:r>
          </w:p>
        </w:tc>
      </w:tr>
      <w:tr w:rsidR="000A0DFD" w:rsidRPr="0029454A" w14:paraId="55811AD4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4C5E50E8" w14:textId="77777777" w:rsidR="000A0DFD" w:rsidRPr="0029454A" w:rsidRDefault="000A0DFD" w:rsidP="00A84B62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5952B89C" w14:textId="77777777" w:rsidR="000A0DFD" w:rsidRPr="007C579E" w:rsidRDefault="000A0DFD" w:rsidP="002D71B7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7C579E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دور الإدارة المدرسية في دعم المرشدين التربويين لتعزيز ثقة الطلبة بأنفسهم من وجهة نظرهم بمديرية تربية وتعليم محافظة عجلون "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للطالبة</w:t>
            </w:r>
            <w:r w:rsidRPr="007C579E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صفاء بركات فريحات 2022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.</w:t>
            </w:r>
          </w:p>
        </w:tc>
      </w:tr>
      <w:tr w:rsidR="007B7939" w:rsidRPr="0029454A" w14:paraId="2C38B6AB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54EF0EE8" w14:textId="77777777" w:rsidR="007B7939" w:rsidRPr="0029454A" w:rsidRDefault="007B7939" w:rsidP="00A84B62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721BB697" w14:textId="77777777" w:rsidR="007B7939" w:rsidRPr="007C579E" w:rsidRDefault="007B7939" w:rsidP="002D71B7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7B7939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>القيادة التنظيمية لدى مديري المدارس الإبتدائية في الجنوب داخل الخط الأخضر وعلاقتها بمستوى دافعية دافعية المعلمين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. أطروحة دكتوراه" إعداد الطالبة ريم رياض الخطيب"  2022.</w:t>
            </w:r>
          </w:p>
        </w:tc>
      </w:tr>
      <w:tr w:rsidR="00F73276" w:rsidRPr="0029454A" w14:paraId="32CD0213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16C482AF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0BD62EC5" w14:textId="77777777" w:rsidR="00F73276" w:rsidRPr="009322F5" w:rsidRDefault="00DE09BA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DE09BA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القيادة التبادلية لدى عمداء الكليات في جامعة جرش وعلاقتها بعمليات إدارة المعرفة من وجهة  نظر أعضاء هيئة التدريس</w:t>
            </w:r>
            <w:r w:rsidRPr="009322F5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" للطالب </w:t>
            </w:r>
            <w:r w:rsidRPr="00DE09BA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محمود خالد موسى العقيلي</w:t>
            </w:r>
            <w:r w:rsidRPr="009322F5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.</w:t>
            </w:r>
            <w:r w:rsidR="00F454F2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2023 </w:t>
            </w:r>
          </w:p>
        </w:tc>
      </w:tr>
      <w:tr w:rsidR="00F73276" w:rsidRPr="0029454A" w14:paraId="3EB71265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7DD569D1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7F496BBC" w14:textId="77777777" w:rsidR="00F73276" w:rsidRPr="00F454F2" w:rsidRDefault="00F454F2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F454F2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درجة تطبيق إدارة التعليم المدمج لدى القيادات الإكاديمية وعلاقتها بمعايير الجودة </w:t>
            </w:r>
            <w:r w:rsidRPr="00F454F2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lastRenderedPageBreak/>
              <w:t>الشاملة من وجهة نظر أعضاء هيئة التدريس فيها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" للطالب منال محمود البدو</w:t>
            </w:r>
            <w:r w:rsidR="002D71B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2024.</w:t>
            </w:r>
          </w:p>
        </w:tc>
      </w:tr>
      <w:tr w:rsidR="00F73276" w:rsidRPr="0029454A" w14:paraId="28EFB1A6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1049735A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6CDB022F" w14:textId="77777777" w:rsidR="00F73276" w:rsidRPr="00D4629B" w:rsidRDefault="002A6CCE" w:rsidP="002D71B7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2A6CCE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القيادة الابتكارية لدى مديري المدارس الحكومية في محافظة عجلون وعلاقتها في توظيف تقنيات التعلم من وجهة نظر المعلمين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" </w:t>
            </w:r>
            <w:r w:rsidR="00F67234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للطالبة </w:t>
            </w:r>
            <w:r w:rsidRPr="002A6CCE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سناء أحمد الجبالي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2023.</w:t>
            </w:r>
          </w:p>
        </w:tc>
      </w:tr>
      <w:tr w:rsidR="007B7939" w:rsidRPr="0029454A" w14:paraId="70ACE2C0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0E7EE86D" w14:textId="77777777" w:rsidR="007B7939" w:rsidRPr="0029454A" w:rsidRDefault="007B7939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35A75D23" w14:textId="77777777" w:rsidR="007B7939" w:rsidRPr="002A6CCE" w:rsidRDefault="007B7939" w:rsidP="002D71B7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7B7939"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>البيئة المدرسية ودورها في تعزيز القيادة الإبداعية في مدارس النقب داخل الخط الأخض</w:t>
            </w:r>
            <w:r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  <w:t xml:space="preserve">ر: مقترحات تطويرية 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" أطروحة دكتوراه في جامعة اليرموك "  اعداد الطالب خالد أحمد عجمي" 2023.</w:t>
            </w:r>
          </w:p>
        </w:tc>
      </w:tr>
      <w:tr w:rsidR="00F73276" w:rsidRPr="0029454A" w14:paraId="5E99565C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3383D431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637019C4" w14:textId="77777777" w:rsidR="00F73276" w:rsidRPr="0006182C" w:rsidRDefault="0006182C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06182C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القيادة الاستراتيجية لدى مديري المدارس للصفوف الثلاثة الأولى الحكومية  وعلاقتها بالمقدرة على حل المشكلات في مديرية تربية اربد الأولى من وجهة نظر المعلمين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" </w:t>
            </w:r>
            <w:r w:rsidR="00B05623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للطالبة </w:t>
            </w:r>
            <w:r w:rsidRPr="0006182C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سناء مصطفى المقابلة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2023.</w:t>
            </w:r>
          </w:p>
        </w:tc>
      </w:tr>
      <w:tr w:rsidR="00F73276" w:rsidRPr="0029454A" w14:paraId="394C2053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3B92DF50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0C8DDC61" w14:textId="77777777" w:rsidR="00F73276" w:rsidRPr="00B05623" w:rsidRDefault="00B05623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B05623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درجة الفاعلية التنظيمية وعلاقتها بإدارة الجودة الشاملة في المدارس الخاصة في مدينة أبو ظبي من وجهة نظر المعلمين" 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للطالب </w:t>
            </w:r>
            <w:r w:rsidRPr="00B05623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علي أحمد علي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2023.</w:t>
            </w:r>
          </w:p>
        </w:tc>
      </w:tr>
      <w:tr w:rsidR="00F73276" w:rsidRPr="0029454A" w14:paraId="25EAE877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3880D4A3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416A4BCE" w14:textId="77777777" w:rsidR="00F73276" w:rsidRPr="00BE6E46" w:rsidRDefault="00442BD3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442BD3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درجة تطبيق إعادة هندسة العمليات الإدراية لدى القيادات الإكاديمية في جامعة جرش من وجهة نظر أعضاءلا هيئة التدريس</w:t>
            </w:r>
            <w:r w:rsidR="00BE6E46" w:rsidRPr="00BE6E46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2024</w:t>
            </w:r>
            <w:r w:rsidR="00BE6E46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للطالبة مرام النعيرات</w:t>
            </w:r>
          </w:p>
        </w:tc>
      </w:tr>
      <w:tr w:rsidR="00F73276" w:rsidRPr="0029454A" w14:paraId="4756A0D1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3FE4F3C6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4D68C4E7" w14:textId="77777777" w:rsidR="00F73276" w:rsidRPr="00BE6E46" w:rsidRDefault="00BE6E46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 w:rsidRPr="00BE6E46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الحوَكمة الإلكترونية وعلاقتها بفاعلية الرقابة الإدارة لدى مديري المدارس الحكومية في مديرية تربية السلط من وجهة نظر المعلمين 2023</w:t>
            </w:r>
            <w:r w:rsidR="008F45FA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 xml:space="preserve"> عبير المصري</w:t>
            </w:r>
          </w:p>
        </w:tc>
      </w:tr>
      <w:tr w:rsidR="00F73276" w:rsidRPr="0029454A" w14:paraId="386E68C9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61645607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</w:tcPr>
          <w:p w14:paraId="61453E28" w14:textId="77777777" w:rsidR="00F73276" w:rsidRPr="002D71B7" w:rsidRDefault="002D71B7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JO"/>
              </w:rPr>
            </w:pPr>
            <w:r w:rsidRPr="002D71B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JO"/>
              </w:rPr>
              <w:t>درجة الرقابة الإدارية في تحقيق الإداء الوظيفي الفعال لدى مديري المدارس الحكومية في محافظة عجلون من وجهة نظرهم 2023 نسرين نمر الجبالي</w:t>
            </w:r>
          </w:p>
        </w:tc>
      </w:tr>
      <w:tr w:rsidR="00F73276" w:rsidRPr="0029454A" w14:paraId="30CBD7A4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7EB6C234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  <w:vAlign w:val="center"/>
          </w:tcPr>
          <w:p w14:paraId="44454744" w14:textId="77777777" w:rsidR="00F73276" w:rsidRPr="00203D8B" w:rsidRDefault="002D71B7" w:rsidP="00A93B9F">
            <w:p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 w:rsidRPr="002D71B7"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تقييم برامج الدراسات العليا في كلبات جامعة جرش من وجهة نظر أعضاء هيئة التدريس والطلب</w:t>
            </w: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ة .عبيد الله جميل بني بكار 2023.</w:t>
            </w:r>
          </w:p>
        </w:tc>
      </w:tr>
      <w:tr w:rsidR="007B7939" w:rsidRPr="0029454A" w14:paraId="6AE6C4FD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171C838D" w14:textId="77777777" w:rsidR="007B7939" w:rsidRPr="0029454A" w:rsidRDefault="007B7939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  <w:vAlign w:val="center"/>
          </w:tcPr>
          <w:p w14:paraId="3BEF6AF3" w14:textId="77777777" w:rsidR="007B7939" w:rsidRPr="002D71B7" w:rsidRDefault="007B7939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4"/>
                <w:szCs w:val="34"/>
                <w:rtl/>
                <w:lang w:eastAsia="en-US" w:bidi="ar-JO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4"/>
                <w:szCs w:val="34"/>
                <w:rtl/>
                <w:lang w:eastAsia="en-US" w:bidi="ar-JO"/>
              </w:rPr>
              <w:t>القيادة الداعمة لدى مديري مدارس قصبة إربد وعلاقتها بمستوى الأداء الوظيفي للمعلمين. صفاء عماد عبابنه. 2023</w:t>
            </w:r>
          </w:p>
        </w:tc>
      </w:tr>
      <w:tr w:rsidR="00F73276" w:rsidRPr="0029454A" w14:paraId="38BAB704" w14:textId="77777777" w:rsidTr="00840249">
        <w:trPr>
          <w:trHeight w:val="253"/>
          <w:jc w:val="center"/>
        </w:trPr>
        <w:tc>
          <w:tcPr>
            <w:tcW w:w="349" w:type="dxa"/>
            <w:shd w:val="clear" w:color="auto" w:fill="auto"/>
          </w:tcPr>
          <w:p w14:paraId="32202083" w14:textId="77777777" w:rsidR="00F73276" w:rsidRPr="0029454A" w:rsidRDefault="00F73276" w:rsidP="00A93B9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cs="Simplified Arabic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</w:p>
        </w:tc>
        <w:tc>
          <w:tcPr>
            <w:tcW w:w="8623" w:type="dxa"/>
            <w:vAlign w:val="center"/>
          </w:tcPr>
          <w:p w14:paraId="158C0C25" w14:textId="77777777" w:rsidR="00F73276" w:rsidRPr="002D71B7" w:rsidRDefault="002D71B7" w:rsidP="00A93B9F">
            <w:pPr>
              <w:contextualSpacing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eastAsia="en-US" w:bidi="ar-JO"/>
              </w:rPr>
            </w:pPr>
            <w:r w:rsidRPr="002D71B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JO"/>
              </w:rPr>
              <w:t xml:space="preserve">درجة تطبيق مديري المدارس الثانوية الحكومية للقيادة الموزعة في مديرية التربية والتعليم في </w:t>
            </w:r>
            <w:r w:rsidR="007B7939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JO"/>
              </w:rPr>
              <w:t>محافظة جرش من وجهة نظر المعلمين.</w:t>
            </w:r>
            <w:r w:rsidRPr="002D71B7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JO"/>
              </w:rPr>
              <w:t>أحمد نهار محاسنة 2024</w:t>
            </w: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  <w:lang w:eastAsia="en-US" w:bidi="ar-JO"/>
              </w:rPr>
              <w:t>.</w:t>
            </w:r>
          </w:p>
        </w:tc>
      </w:tr>
    </w:tbl>
    <w:p w14:paraId="6E0BEA8B" w14:textId="77777777" w:rsidR="00A76A32" w:rsidRDefault="00A76A32" w:rsidP="00A93B9F">
      <w:pPr>
        <w:rPr>
          <w:rtl/>
        </w:rPr>
      </w:pPr>
    </w:p>
    <w:p w14:paraId="5A31CB62" w14:textId="77777777" w:rsidR="00E03DB9" w:rsidRPr="00E03DB9" w:rsidRDefault="00E03DB9" w:rsidP="00A93B9F">
      <w:pPr>
        <w:contextualSpacing/>
        <w:rPr>
          <w:rFonts w:cs="Simplified Arabic"/>
          <w:b/>
          <w:bCs/>
          <w:color w:val="000000"/>
          <w:sz w:val="22"/>
          <w:szCs w:val="22"/>
          <w:rtl/>
        </w:rPr>
      </w:pPr>
    </w:p>
    <w:p w14:paraId="4354563A" w14:textId="77777777" w:rsidR="00863C3F" w:rsidRPr="00E73835" w:rsidRDefault="00F73276" w:rsidP="00F73276">
      <w:pPr>
        <w:rPr>
          <w:rFonts w:cs="Simplified Arabic"/>
          <w:b/>
          <w:bCs/>
          <w:color w:val="000000"/>
          <w:sz w:val="36"/>
          <w:szCs w:val="36"/>
        </w:rPr>
      </w:pPr>
      <w:r w:rsidRPr="00E73835">
        <w:rPr>
          <w:rFonts w:cs="Simplified Arabic" w:hint="cs"/>
          <w:b/>
          <w:bCs/>
          <w:color w:val="000000"/>
          <w:sz w:val="36"/>
          <w:szCs w:val="36"/>
          <w:rtl/>
        </w:rPr>
        <w:t>ال</w:t>
      </w:r>
      <w:r w:rsidR="00863C3F" w:rsidRPr="00E73835">
        <w:rPr>
          <w:rFonts w:cs="Simplified Arabic" w:hint="cs"/>
          <w:b/>
          <w:bCs/>
          <w:color w:val="000000"/>
          <w:sz w:val="36"/>
          <w:szCs w:val="36"/>
          <w:rtl/>
        </w:rPr>
        <w:t>مؤتمرات</w:t>
      </w:r>
    </w:p>
    <w:p w14:paraId="157CD0EE" w14:textId="77777777" w:rsidR="00E56B5D" w:rsidRDefault="00E56B5D" w:rsidP="00A93B9F">
      <w:pPr>
        <w:rPr>
          <w:rFonts w:cs="Simplified Arabic"/>
          <w:sz w:val="16"/>
          <w:szCs w:val="16"/>
          <w:rtl/>
          <w:lang w:bidi="ar-JO"/>
        </w:rPr>
      </w:pPr>
    </w:p>
    <w:p w14:paraId="7067F67A" w14:textId="77777777" w:rsidR="00D31627" w:rsidRDefault="00D31627" w:rsidP="00DE4C9F">
      <w:pPr>
        <w:pStyle w:val="ListParagraph"/>
        <w:numPr>
          <w:ilvl w:val="0"/>
          <w:numId w:val="22"/>
        </w:numPr>
        <w:spacing w:line="276" w:lineRule="auto"/>
        <w:ind w:left="360"/>
        <w:contextualSpacing/>
        <w:rPr>
          <w:rFonts w:cs="Simplified Arabic"/>
          <w:b/>
          <w:bCs/>
          <w:color w:val="000000"/>
          <w:sz w:val="28"/>
          <w:szCs w:val="28"/>
          <w:lang w:bidi="ar-JO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الموتمر العلمي الثاني عشر </w:t>
      </w:r>
      <w:r w:rsidR="00A5209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بعنوان</w:t>
      </w:r>
      <w:r w:rsidR="00275456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"</w:t>
      </w:r>
      <w:r w:rsidR="00A5209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توظيف الذكاء الإصطناعي في ا</w:t>
      </w:r>
      <w:r w:rsidR="00275456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لتعليم والتعلم" </w:t>
      </w:r>
      <w:r w:rsidR="00A5209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/ جامعة جرش / كلية العلوم التربوية/ يومي 6-8 / 5/2024.</w:t>
      </w:r>
    </w:p>
    <w:p w14:paraId="5F67931D" w14:textId="77777777" w:rsidR="00A97B25" w:rsidRPr="0009395E" w:rsidRDefault="00275456" w:rsidP="0009395E">
      <w:pPr>
        <w:pStyle w:val="ListParagraph"/>
        <w:numPr>
          <w:ilvl w:val="0"/>
          <w:numId w:val="22"/>
        </w:numPr>
        <w:spacing w:line="276" w:lineRule="auto"/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الموتمر العلمي الحادي عشر</w:t>
      </w:r>
      <w:r w:rsidR="009C602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" 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بعنوان </w:t>
      </w:r>
      <w:r w:rsidR="009C602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الاعتماد وضمان الجودة في البرامج التعليمية مدخل :للإبداع والتميز في مؤسسات التعليم العالي بالوطن العربي"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/ جامعة جرش / كلية العلوم التربوية/ يومي 6-8 / </w:t>
      </w:r>
      <w:r w:rsidR="009C602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4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/</w:t>
      </w:r>
      <w:r w:rsidR="00DE4C9F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2023</w:t>
      </w: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.</w:t>
      </w:r>
    </w:p>
    <w:p w14:paraId="2383B5D9" w14:textId="77777777" w:rsidR="00F42ED4" w:rsidRPr="0009395E" w:rsidRDefault="009164D1" w:rsidP="0009395E">
      <w:pPr>
        <w:pStyle w:val="ListParagraph"/>
        <w:numPr>
          <w:ilvl w:val="0"/>
          <w:numId w:val="22"/>
        </w:numPr>
        <w:spacing w:line="276" w:lineRule="auto"/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lastRenderedPageBreak/>
        <w:t>الموتمر ال</w:t>
      </w:r>
      <w:r w:rsidR="009D32C0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دولي الأول في البحث العلمي بعنوان " دور البحث العلمي في استشراف المستقبل" </w:t>
      </w:r>
      <w:r w:rsidR="0009395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جامعة جرش/ البحث العلمي / يومي 23-25/8/2023.</w:t>
      </w:r>
    </w:p>
    <w:p w14:paraId="0EE41868" w14:textId="77777777" w:rsidR="00DE4C9F" w:rsidRPr="0009395E" w:rsidRDefault="00A97B25" w:rsidP="0009395E">
      <w:pPr>
        <w:pStyle w:val="ListParagraph"/>
        <w:numPr>
          <w:ilvl w:val="0"/>
          <w:numId w:val="22"/>
        </w:numPr>
        <w:spacing w:line="276" w:lineRule="auto"/>
        <w:ind w:left="360"/>
        <w:contextualSpacing/>
        <w:rPr>
          <w:rFonts w:cs="Simplified Arabic"/>
          <w:b/>
          <w:bCs/>
          <w:color w:val="000000"/>
          <w:sz w:val="28"/>
          <w:szCs w:val="28"/>
          <w:lang w:bidi="ar-JO"/>
        </w:rPr>
      </w:pPr>
      <w:r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الموتمر العلمي الحادي عشر"  </w:t>
      </w:r>
      <w:r w:rsidR="00F42ED4" w:rsidRPr="00F42ED4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تطوير المؤسسات التعليمية: الفرص والتحديات</w:t>
      </w:r>
      <w:r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" / جامعة جرش / كلية العلوم التربوية/ يومي </w:t>
      </w:r>
      <w:r w:rsidR="00F42ED4"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22</w:t>
      </w:r>
      <w:r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-</w:t>
      </w:r>
      <w:r w:rsidR="00F42ED4"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24</w:t>
      </w:r>
      <w:r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/ 4/</w:t>
      </w:r>
      <w:r w:rsidR="00F42ED4"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2019</w:t>
      </w:r>
      <w:r w:rsidRPr="00F42ED4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.</w:t>
      </w:r>
    </w:p>
    <w:p w14:paraId="5F8907B3" w14:textId="77777777" w:rsidR="00F73276" w:rsidRDefault="00F73276" w:rsidP="00F73276">
      <w:pPr>
        <w:pStyle w:val="ListParagraph"/>
        <w:numPr>
          <w:ilvl w:val="0"/>
          <w:numId w:val="22"/>
        </w:numPr>
        <w:ind w:left="360"/>
        <w:contextualSpacing/>
        <w:rPr>
          <w:rFonts w:cs="Simplified Arabic"/>
          <w:b/>
          <w:bCs/>
          <w:color w:val="000000"/>
          <w:sz w:val="28"/>
          <w:szCs w:val="28"/>
          <w:lang w:bidi="ar-JO"/>
        </w:rPr>
      </w:pPr>
      <w:r w:rsidRPr="00F73276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المؤتمر السنوي العاشر للمنظمة العربية لضمان الجودة في التعليم بعنوان: "الجودة والاعتماد</w:t>
      </w:r>
      <w:r w:rsidRPr="00F73276">
        <w:rPr>
          <w:rFonts w:cs="Simplified Arabic" w:hint="cs"/>
          <w:b/>
          <w:bCs/>
          <w:color w:val="000000"/>
          <w:sz w:val="28"/>
          <w:szCs w:val="28"/>
          <w:lang w:bidi="ar-JO"/>
        </w:rPr>
        <w:t> </w:t>
      </w:r>
      <w:r w:rsidRPr="00F73276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في التعليم/ وزارة</w:t>
      </w:r>
      <w:r w:rsidRPr="00F73276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 xml:space="preserve"> التربية</w:t>
      </w:r>
      <w:r w:rsidRPr="00F73276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F73276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و</w:t>
      </w:r>
      <w:r w:rsidRPr="00F73276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التعليم الاردنية/ فندق الماريوت</w:t>
      </w:r>
      <w:r w:rsidRPr="00F73276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/</w:t>
      </w:r>
      <w:r w:rsidRPr="00F73276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 xml:space="preserve"> عمان، يومي  2-3 ديسمبر 2018.</w:t>
      </w:r>
    </w:p>
    <w:p w14:paraId="26F94787" w14:textId="77777777" w:rsidR="00AC3949" w:rsidRDefault="00AC3949" w:rsidP="0009395E">
      <w:pPr>
        <w:pStyle w:val="ListParagraph"/>
        <w:ind w:left="360"/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4439D64B" w14:textId="77777777" w:rsidR="00E73835" w:rsidRPr="00E73835" w:rsidRDefault="00E73835" w:rsidP="00E73835">
      <w:pPr>
        <w:contextualSpacing/>
        <w:rPr>
          <w:rFonts w:cs="Simplified Arabic"/>
          <w:b/>
          <w:bCs/>
          <w:color w:val="000000"/>
          <w:sz w:val="32"/>
          <w:szCs w:val="32"/>
          <w:rtl/>
          <w:lang w:bidi="ar-JO"/>
        </w:rPr>
      </w:pPr>
      <w:r w:rsidRPr="00E73835">
        <w:rPr>
          <w:rFonts w:cs="Simplified Arabic" w:hint="cs"/>
          <w:b/>
          <w:bCs/>
          <w:color w:val="000000"/>
          <w:sz w:val="32"/>
          <w:szCs w:val="32"/>
          <w:rtl/>
          <w:lang w:bidi="ar-JO"/>
        </w:rPr>
        <w:t>الإبحاث العلمية :</w:t>
      </w:r>
    </w:p>
    <w:p w14:paraId="79DEC353" w14:textId="77777777" w:rsidR="00E73835" w:rsidRDefault="00E73835" w:rsidP="00E73835">
      <w:pPr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tbl>
      <w:tblPr>
        <w:tblStyle w:val="TableGrid12"/>
        <w:tblW w:w="10802" w:type="dxa"/>
        <w:jc w:val="center"/>
        <w:tblLook w:val="04A0" w:firstRow="1" w:lastRow="0" w:firstColumn="1" w:lastColumn="0" w:noHBand="0" w:noVBand="1"/>
      </w:tblPr>
      <w:tblGrid>
        <w:gridCol w:w="4923"/>
        <w:gridCol w:w="2089"/>
        <w:gridCol w:w="2238"/>
        <w:gridCol w:w="1552"/>
      </w:tblGrid>
      <w:tr w:rsidR="00E73835" w:rsidRPr="00E73835" w14:paraId="73DCFA5B" w14:textId="77777777" w:rsidTr="007518D5">
        <w:trPr>
          <w:jc w:val="center"/>
        </w:trPr>
        <w:tc>
          <w:tcPr>
            <w:tcW w:w="4677" w:type="dxa"/>
            <w:shd w:val="clear" w:color="auto" w:fill="FFFF00"/>
            <w:vAlign w:val="center"/>
          </w:tcPr>
          <w:p w14:paraId="71F83D50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  <w:t>Paper title</w:t>
            </w:r>
          </w:p>
          <w:p w14:paraId="5B551122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  <w:t>(Issue, Vol, Year, Page)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697F34EB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  <w:t>Authors  Names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501E06F8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  <w:t>Journal Name</w:t>
            </w:r>
          </w:p>
        </w:tc>
        <w:tc>
          <w:tcPr>
            <w:tcW w:w="1474" w:type="dxa"/>
            <w:shd w:val="clear" w:color="auto" w:fill="FFFF00"/>
            <w:vAlign w:val="center"/>
          </w:tcPr>
          <w:p w14:paraId="2AFE2BA4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sz w:val="21"/>
                <w:szCs w:val="21"/>
                <w:lang w:eastAsia="ar-SA" w:bidi="ar-JO"/>
              </w:rPr>
              <w:t xml:space="preserve">Indexed IN </w:t>
            </w:r>
          </w:p>
        </w:tc>
      </w:tr>
      <w:tr w:rsidR="00E73835" w:rsidRPr="00E73835" w14:paraId="0FAC86FE" w14:textId="77777777" w:rsidTr="007518D5">
        <w:trPr>
          <w:jc w:val="center"/>
        </w:trPr>
        <w:tc>
          <w:tcPr>
            <w:tcW w:w="4677" w:type="dxa"/>
          </w:tcPr>
          <w:p w14:paraId="7F7D75B5" w14:textId="77777777" w:rsidR="00E73835" w:rsidRPr="00E73835" w:rsidRDefault="00E73835" w:rsidP="00E73835">
            <w:pPr>
              <w:jc w:val="right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Impact of Syrian Refugees Crisis on Al-Mafraq Hosting Community:  Lessons for Intervention with Social Work Profession</w:t>
            </w:r>
          </w:p>
          <w:p w14:paraId="0B199C50" w14:textId="77777777" w:rsidR="00E73835" w:rsidRPr="00E73835" w:rsidRDefault="00E73835" w:rsidP="00E73835">
            <w:pPr>
              <w:jc w:val="right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Vol.48 , No.3 , 5/10/2021</w:t>
            </w:r>
          </w:p>
        </w:tc>
        <w:tc>
          <w:tcPr>
            <w:tcW w:w="1985" w:type="dxa"/>
          </w:tcPr>
          <w:p w14:paraId="708E70C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د. منال عنبتاوي</w:t>
            </w:r>
          </w:p>
          <w:p w14:paraId="238908E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+</w:t>
            </w:r>
            <w:r w:rsidRPr="00E73835">
              <w:rPr>
                <w:rFonts w:eastAsia="Times New Roman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د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. </w:t>
            </w:r>
            <w:r w:rsidRPr="00E73835">
              <w:rPr>
                <w:rFonts w:eastAsia="Times New Roman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تمار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ه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حمزة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eastAsia"/>
                <w:b/>
                <w:bCs/>
                <w:noProof/>
                <w:sz w:val="21"/>
                <w:szCs w:val="21"/>
                <w:rtl/>
                <w:lang w:eastAsia="ar-SA"/>
              </w:rPr>
              <w:t>العمد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+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 xml:space="preserve"> Mona Seine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+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 xml:space="preserve"> Talal Alqdah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+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 xml:space="preserve"> Maha Alsamhouri</w:t>
            </w:r>
          </w:p>
        </w:tc>
        <w:tc>
          <w:tcPr>
            <w:tcW w:w="2126" w:type="dxa"/>
          </w:tcPr>
          <w:p w14:paraId="5B26C5B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مجلة "دراسات" – عدد العلوم الإنسانية والاجتماعية - الجامعة الأردنية</w:t>
            </w:r>
          </w:p>
        </w:tc>
        <w:tc>
          <w:tcPr>
            <w:tcW w:w="1474" w:type="dxa"/>
          </w:tcPr>
          <w:p w14:paraId="797B710A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</w:t>
            </w:r>
          </w:p>
        </w:tc>
      </w:tr>
      <w:tr w:rsidR="00E73835" w:rsidRPr="00E73835" w14:paraId="61621FD1" w14:textId="77777777" w:rsidTr="007518D5">
        <w:trPr>
          <w:jc w:val="center"/>
        </w:trPr>
        <w:tc>
          <w:tcPr>
            <w:tcW w:w="4677" w:type="dxa"/>
          </w:tcPr>
          <w:p w14:paraId="68C38993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لتحديات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التي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تواجه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معلمي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التربية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الإسلامية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في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الأردن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في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ظل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جائحة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كورونا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.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 xml:space="preserve"> No.37 , 1/5/2021</w:t>
            </w:r>
          </w:p>
        </w:tc>
        <w:tc>
          <w:tcPr>
            <w:tcW w:w="1985" w:type="dxa"/>
          </w:tcPr>
          <w:p w14:paraId="3081BB4C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د.تماره العمد</w:t>
            </w:r>
          </w:p>
          <w:p w14:paraId="7BFB25DA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د. عودة بني أحمد</w:t>
            </w:r>
          </w:p>
        </w:tc>
        <w:tc>
          <w:tcPr>
            <w:tcW w:w="2126" w:type="dxa"/>
          </w:tcPr>
          <w:p w14:paraId="6CE814D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مجلة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الالكترونية الشاملة متعددة المعرفة لنشر الابحاث العلمية والتربوية</w:t>
            </w:r>
          </w:p>
        </w:tc>
        <w:tc>
          <w:tcPr>
            <w:tcW w:w="1474" w:type="dxa"/>
          </w:tcPr>
          <w:p w14:paraId="1E73F3F1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SJIF</w:t>
            </w:r>
          </w:p>
        </w:tc>
      </w:tr>
      <w:tr w:rsidR="00E73835" w:rsidRPr="00E73835" w14:paraId="3D4A4EBA" w14:textId="77777777" w:rsidTr="007518D5">
        <w:trPr>
          <w:jc w:val="center"/>
        </w:trPr>
        <w:tc>
          <w:tcPr>
            <w:tcW w:w="4677" w:type="dxa"/>
          </w:tcPr>
          <w:p w14:paraId="0C6B88C5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The discrepancy between teachers' perception and principals' perceptions of the principals' leadership styles in jordan, Vol (6), No(4) ,  pp.968-975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  <w:tab/>
              <w:t>2022</w:t>
            </w:r>
          </w:p>
        </w:tc>
        <w:tc>
          <w:tcPr>
            <w:tcW w:w="1985" w:type="dxa"/>
          </w:tcPr>
          <w:p w14:paraId="146A9A00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د.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أحمد ربيع</w:t>
            </w:r>
          </w:p>
          <w:p w14:paraId="58A2C0D3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د. طراد الخزام </w:t>
            </w:r>
          </w:p>
          <w:p w14:paraId="76CC3BC9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د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.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  <w:t>تماره العمد</w:t>
            </w:r>
          </w:p>
        </w:tc>
        <w:tc>
          <w:tcPr>
            <w:tcW w:w="2126" w:type="dxa"/>
          </w:tcPr>
          <w:p w14:paraId="141E85C2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Journal of positive school psychology</w:t>
            </w:r>
          </w:p>
        </w:tc>
        <w:tc>
          <w:tcPr>
            <w:tcW w:w="1474" w:type="dxa"/>
          </w:tcPr>
          <w:p w14:paraId="71FE212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</w:t>
            </w:r>
          </w:p>
        </w:tc>
      </w:tr>
      <w:tr w:rsidR="00E73835" w:rsidRPr="00E73835" w14:paraId="1BFDBEC7" w14:textId="77777777" w:rsidTr="007518D5">
        <w:trPr>
          <w:jc w:val="center"/>
        </w:trPr>
        <w:tc>
          <w:tcPr>
            <w:tcW w:w="4677" w:type="dxa"/>
          </w:tcPr>
          <w:p w14:paraId="66BAF7BB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Evluating the implementation of the distance learning courses activites from the students of the Faculty of Educational Sciences point of view at the University of jerash,</w:t>
            </w:r>
            <w:r w:rsidRPr="00E7383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Vol 5, No4 , pp.1038-1053,2021</w:t>
            </w:r>
          </w:p>
        </w:tc>
        <w:tc>
          <w:tcPr>
            <w:tcW w:w="1985" w:type="dxa"/>
          </w:tcPr>
          <w:p w14:paraId="2DBEA9AF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نوفة المواضية</w:t>
            </w:r>
          </w:p>
          <w:p w14:paraId="068075DF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العمد</w:t>
            </w:r>
          </w:p>
        </w:tc>
        <w:tc>
          <w:tcPr>
            <w:tcW w:w="2126" w:type="dxa"/>
          </w:tcPr>
          <w:p w14:paraId="09369095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Journal of positive psychology &amp; wellbeing</w:t>
            </w:r>
          </w:p>
        </w:tc>
        <w:tc>
          <w:tcPr>
            <w:tcW w:w="1474" w:type="dxa"/>
          </w:tcPr>
          <w:p w14:paraId="0D5549D2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 Q1</w:t>
            </w:r>
          </w:p>
        </w:tc>
      </w:tr>
      <w:tr w:rsidR="00E73835" w:rsidRPr="00E73835" w14:paraId="09BF7A1C" w14:textId="77777777" w:rsidTr="007518D5">
        <w:trPr>
          <w:jc w:val="center"/>
        </w:trPr>
        <w:tc>
          <w:tcPr>
            <w:tcW w:w="4677" w:type="dxa"/>
          </w:tcPr>
          <w:p w14:paraId="708CA8B0" w14:textId="77777777" w:rsidR="00E73835" w:rsidRPr="00E73835" w:rsidRDefault="00E73835" w:rsidP="00E73835">
            <w:pPr>
              <w:bidi w:val="0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The Degree to which Faculty Members in private Jordanian Unversities possess the Skill of Crisis Management as they See ( case Study: jerash University,</w:t>
            </w:r>
            <w:r w:rsidRPr="00E73835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VOL (14) ,No:1,2022</w:t>
            </w:r>
          </w:p>
        </w:tc>
        <w:tc>
          <w:tcPr>
            <w:tcW w:w="1985" w:type="dxa"/>
          </w:tcPr>
          <w:p w14:paraId="5F306451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العمد</w:t>
            </w:r>
          </w:p>
          <w:p w14:paraId="5E856558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نوفة المواضية</w:t>
            </w:r>
          </w:p>
          <w:p w14:paraId="3E8DCCB7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</w:p>
        </w:tc>
        <w:tc>
          <w:tcPr>
            <w:tcW w:w="2126" w:type="dxa"/>
          </w:tcPr>
          <w:p w14:paraId="60F369F6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International Journal of Early Childhood Special Education ( INT-JECSE</w:t>
            </w:r>
          </w:p>
        </w:tc>
        <w:tc>
          <w:tcPr>
            <w:tcW w:w="1474" w:type="dxa"/>
          </w:tcPr>
          <w:p w14:paraId="7534E844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 Q4</w:t>
            </w:r>
          </w:p>
        </w:tc>
      </w:tr>
      <w:tr w:rsidR="00E73835" w:rsidRPr="00E73835" w14:paraId="67FE1FE3" w14:textId="77777777" w:rsidTr="007518D5">
        <w:trPr>
          <w:jc w:val="center"/>
        </w:trPr>
        <w:tc>
          <w:tcPr>
            <w:tcW w:w="4677" w:type="dxa"/>
          </w:tcPr>
          <w:p w14:paraId="11BC2BF6" w14:textId="77777777" w:rsidR="00E73835" w:rsidRPr="00E73835" w:rsidRDefault="00E73835" w:rsidP="00E73835">
            <w:pPr>
              <w:autoSpaceDE w:val="0"/>
              <w:autoSpaceDN w:val="0"/>
              <w:bidi w:val="0"/>
              <w:adjustRightInd w:val="0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 xml:space="preserve">The Degree to Which Public Secondary School Principals </w:t>
            </w:r>
          </w:p>
          <w:p w14:paraId="7AEF4126" w14:textId="77777777" w:rsidR="00E73835" w:rsidRPr="00E73835" w:rsidRDefault="00E73835" w:rsidP="00E73835">
            <w:pPr>
              <w:autoSpaceDE w:val="0"/>
              <w:autoSpaceDN w:val="0"/>
              <w:bidi w:val="0"/>
              <w:adjustRightInd w:val="0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 xml:space="preserve">Practice E-leadership in Jerash Governorate in Light of the </w:t>
            </w:r>
          </w:p>
          <w:p w14:paraId="47A34544" w14:textId="77777777" w:rsidR="00E73835" w:rsidRPr="00E73835" w:rsidRDefault="00E73835" w:rsidP="00E73835">
            <w:pPr>
              <w:autoSpaceDE w:val="0"/>
              <w:autoSpaceDN w:val="0"/>
              <w:bidi w:val="0"/>
              <w:adjustRightInd w:val="0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 xml:space="preserve">Corona Pandemic from the Point of View of Islamic Education </w:t>
            </w:r>
          </w:p>
          <w:p w14:paraId="5DA52249" w14:textId="77777777" w:rsidR="00E73835" w:rsidRPr="00E73835" w:rsidRDefault="00E73835" w:rsidP="00E73835">
            <w:pPr>
              <w:bidi w:val="0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and Arabic Language Teachers</w:t>
            </w:r>
          </w:p>
        </w:tc>
        <w:tc>
          <w:tcPr>
            <w:tcW w:w="1985" w:type="dxa"/>
          </w:tcPr>
          <w:p w14:paraId="23212988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أ.د. أحمد محمد ربيع </w:t>
            </w:r>
          </w:p>
          <w:p w14:paraId="4A43062C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حمزة العمد</w:t>
            </w:r>
          </w:p>
          <w:p w14:paraId="08508F91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د. عودة مصطفى بني أحمد </w:t>
            </w:r>
          </w:p>
          <w:p w14:paraId="15A06F64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وليد مفلح زريقات</w:t>
            </w:r>
          </w:p>
        </w:tc>
        <w:tc>
          <w:tcPr>
            <w:tcW w:w="2126" w:type="dxa"/>
          </w:tcPr>
          <w:p w14:paraId="46DE0E45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ascii="Arial" w:eastAsia="Calibri" w:hAnsi="Arial"/>
                <w:color w:val="000000"/>
                <w:lang w:eastAsia="en-US"/>
              </w:rPr>
              <w:t xml:space="preserve"> </w:t>
            </w:r>
            <w:r w:rsidRPr="00E73835"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en-US"/>
              </w:rPr>
              <w:t>Research in Higher Education</w:t>
            </w:r>
          </w:p>
        </w:tc>
        <w:tc>
          <w:tcPr>
            <w:tcW w:w="1474" w:type="dxa"/>
          </w:tcPr>
          <w:p w14:paraId="4FD636B8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Q1</w:t>
            </w:r>
          </w:p>
        </w:tc>
      </w:tr>
      <w:tr w:rsidR="00E73835" w:rsidRPr="00E73835" w14:paraId="4D316ECA" w14:textId="77777777" w:rsidTr="007518D5">
        <w:trPr>
          <w:jc w:val="center"/>
        </w:trPr>
        <w:tc>
          <w:tcPr>
            <w:tcW w:w="4677" w:type="dxa"/>
          </w:tcPr>
          <w:p w14:paraId="1B1A28A6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أسباب المشكلات والخلافات الأسرية بين الزوجين من وجهة نظر أعضاء مكاتب الإصلاح الأسري في المحاكم الشرعية في الاردن</w:t>
            </w:r>
            <w:r w:rsidRPr="00E738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73835"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  <w:t>Vol (9) , No(9), 2021</w:t>
            </w:r>
          </w:p>
        </w:tc>
        <w:tc>
          <w:tcPr>
            <w:tcW w:w="1985" w:type="dxa"/>
          </w:tcPr>
          <w:p w14:paraId="55963255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عودة بني احمد</w:t>
            </w:r>
          </w:p>
          <w:p w14:paraId="7E15D266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العمد</w:t>
            </w:r>
          </w:p>
        </w:tc>
        <w:tc>
          <w:tcPr>
            <w:tcW w:w="2126" w:type="dxa"/>
          </w:tcPr>
          <w:p w14:paraId="263585FF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مجلة العلوم التربوية والانسانية</w:t>
            </w:r>
          </w:p>
        </w:tc>
        <w:tc>
          <w:tcPr>
            <w:tcW w:w="1474" w:type="dxa"/>
          </w:tcPr>
          <w:p w14:paraId="6E6253B0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-</w:t>
            </w:r>
          </w:p>
        </w:tc>
      </w:tr>
      <w:tr w:rsidR="00E73835" w:rsidRPr="00E73835" w14:paraId="06390667" w14:textId="77777777" w:rsidTr="007518D5">
        <w:trPr>
          <w:jc w:val="center"/>
        </w:trPr>
        <w:tc>
          <w:tcPr>
            <w:tcW w:w="4677" w:type="dxa"/>
          </w:tcPr>
          <w:p w14:paraId="7C740BED" w14:textId="77777777" w:rsidR="00E73835" w:rsidRPr="00E73835" w:rsidRDefault="00E73835" w:rsidP="00E73835">
            <w:pPr>
              <w:bidi w:val="0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The effect of WhatsApp-based teaching on improving grade 9 students’ writing composition skills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 .2023</w:t>
            </w:r>
          </w:p>
        </w:tc>
        <w:tc>
          <w:tcPr>
            <w:tcW w:w="1985" w:type="dxa"/>
          </w:tcPr>
          <w:p w14:paraId="0AFA8D6B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نوفة المواضنة</w:t>
            </w:r>
          </w:p>
          <w:p w14:paraId="49100156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العمد</w:t>
            </w:r>
          </w:p>
          <w:p w14:paraId="06101451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</w:p>
        </w:tc>
        <w:tc>
          <w:tcPr>
            <w:tcW w:w="2126" w:type="dxa"/>
          </w:tcPr>
          <w:p w14:paraId="31E81343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I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val="ar-JO" w:eastAsia="ar-SA" w:bidi="ar-JO"/>
              </w:rPr>
              <w:t>nternational Journal of Education and Practice</w:t>
            </w:r>
          </w:p>
        </w:tc>
        <w:tc>
          <w:tcPr>
            <w:tcW w:w="1474" w:type="dxa"/>
          </w:tcPr>
          <w:p w14:paraId="2F37AEC8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 Q2</w:t>
            </w:r>
          </w:p>
        </w:tc>
      </w:tr>
      <w:tr w:rsidR="00E73835" w:rsidRPr="00E73835" w14:paraId="17E297C2" w14:textId="77777777" w:rsidTr="007518D5">
        <w:trPr>
          <w:jc w:val="center"/>
        </w:trPr>
        <w:tc>
          <w:tcPr>
            <w:tcW w:w="4677" w:type="dxa"/>
          </w:tcPr>
          <w:p w14:paraId="54B7456E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The effect of task-based learning instruction on developing the EFL grade ten students’ achievement in English collocations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.2023</w:t>
            </w:r>
          </w:p>
        </w:tc>
        <w:tc>
          <w:tcPr>
            <w:tcW w:w="1985" w:type="dxa"/>
          </w:tcPr>
          <w:p w14:paraId="15EF66A7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نوفة المواضية</w:t>
            </w:r>
          </w:p>
          <w:p w14:paraId="1C41D868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العمد</w:t>
            </w:r>
          </w:p>
          <w:p w14:paraId="2517C90D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د.سمية حوامدة </w:t>
            </w:r>
          </w:p>
          <w:p w14:paraId="1C88C533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مها حوامدة</w:t>
            </w:r>
          </w:p>
          <w:p w14:paraId="46020853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</w:p>
        </w:tc>
        <w:tc>
          <w:tcPr>
            <w:tcW w:w="2126" w:type="dxa"/>
          </w:tcPr>
          <w:p w14:paraId="570626FA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BH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lastRenderedPageBreak/>
              <w:t>Information Sciences Letters</w:t>
            </w:r>
          </w:p>
          <w:p w14:paraId="221221F5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</w:p>
        </w:tc>
        <w:tc>
          <w:tcPr>
            <w:tcW w:w="1474" w:type="dxa"/>
          </w:tcPr>
          <w:p w14:paraId="2CAD8561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 Q2</w:t>
            </w:r>
          </w:p>
        </w:tc>
      </w:tr>
      <w:tr w:rsidR="00E73835" w:rsidRPr="00E73835" w14:paraId="775AFAC6" w14:textId="77777777" w:rsidTr="007518D5">
        <w:trPr>
          <w:jc w:val="center"/>
        </w:trPr>
        <w:tc>
          <w:tcPr>
            <w:tcW w:w="4677" w:type="dxa"/>
          </w:tcPr>
          <w:p w14:paraId="6AE4A5D2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( كتاب محكم )</w:t>
            </w:r>
            <w:r w:rsidRPr="00E73835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  <w:lang w:eastAsia="ar-SA" w:bidi="ar-JO"/>
              </w:rPr>
              <w:t>السلوك التنظيمي في مدخل إلى دراسة سلوك الأفراد والجماعات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14:paraId="60BA59E8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حمزة العمد</w:t>
            </w:r>
          </w:p>
        </w:tc>
        <w:tc>
          <w:tcPr>
            <w:tcW w:w="2126" w:type="dxa"/>
          </w:tcPr>
          <w:p w14:paraId="6817F36B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جامعة جرش </w:t>
            </w:r>
          </w:p>
        </w:tc>
        <w:tc>
          <w:tcPr>
            <w:tcW w:w="1474" w:type="dxa"/>
          </w:tcPr>
          <w:p w14:paraId="79E23D6A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 xml:space="preserve">كتاب محكم في مجلة جرش </w:t>
            </w:r>
            <w:r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/>
              </w:rPr>
              <w:t>للبحوث العلمية</w:t>
            </w:r>
          </w:p>
        </w:tc>
      </w:tr>
      <w:tr w:rsidR="00E73835" w:rsidRPr="00E73835" w14:paraId="59D7F934" w14:textId="77777777" w:rsidTr="007518D5">
        <w:trPr>
          <w:trHeight w:val="1770"/>
          <w:jc w:val="center"/>
        </w:trPr>
        <w:tc>
          <w:tcPr>
            <w:tcW w:w="4677" w:type="dxa"/>
          </w:tcPr>
          <w:p w14:paraId="78537417" w14:textId="77777777" w:rsidR="00E73835" w:rsidRPr="00E73835" w:rsidRDefault="00E73835" w:rsidP="00E73835">
            <w:pPr>
              <w:bidi w:val="0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 w:bidi="ar-JO"/>
              </w:rPr>
              <w:t>The Impact of Strategic Leadership on Strategic Performance in Higher Education Institutions: The Mediating Role of Change Management</w:t>
            </w:r>
          </w:p>
        </w:tc>
        <w:tc>
          <w:tcPr>
            <w:tcW w:w="1985" w:type="dxa"/>
          </w:tcPr>
          <w:p w14:paraId="3499816E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حمزة الحوامدة</w:t>
            </w:r>
          </w:p>
          <w:p w14:paraId="0007222C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تماره حمزة العمد</w:t>
            </w:r>
          </w:p>
          <w:p w14:paraId="2CB690DB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د.زيد الحوامدة </w:t>
            </w:r>
          </w:p>
          <w:p w14:paraId="72DFF51A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د.عمر زريقات</w:t>
            </w:r>
          </w:p>
          <w:p w14:paraId="14CAE23B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 لينا حسين</w:t>
            </w:r>
          </w:p>
          <w:p w14:paraId="4655A79B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د.قاسم زيادات</w:t>
            </w:r>
          </w:p>
          <w:p w14:paraId="5F0BCBA9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د.بشار الخوالدة</w:t>
            </w:r>
          </w:p>
        </w:tc>
        <w:tc>
          <w:tcPr>
            <w:tcW w:w="2126" w:type="dxa"/>
          </w:tcPr>
          <w:p w14:paraId="6290F0E1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The Journal of Distribution Science</w:t>
            </w:r>
          </w:p>
        </w:tc>
        <w:tc>
          <w:tcPr>
            <w:tcW w:w="1474" w:type="dxa"/>
          </w:tcPr>
          <w:p w14:paraId="6D75C373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 Q3</w:t>
            </w:r>
          </w:p>
        </w:tc>
      </w:tr>
      <w:tr w:rsidR="00E73835" w:rsidRPr="00E73835" w14:paraId="4643E088" w14:textId="77777777" w:rsidTr="007518D5">
        <w:trPr>
          <w:jc w:val="center"/>
        </w:trPr>
        <w:tc>
          <w:tcPr>
            <w:tcW w:w="4677" w:type="dxa"/>
          </w:tcPr>
          <w:p w14:paraId="4D80256B" w14:textId="77777777" w:rsidR="00E73835" w:rsidRPr="00E73835" w:rsidRDefault="00E73835" w:rsidP="00E73835">
            <w:pPr>
              <w:bidi w:val="0"/>
              <w:rPr>
                <w:rFonts w:eastAsia="Times New Roman"/>
                <w:b/>
                <w:bCs/>
                <w:noProof/>
                <w:sz w:val="22"/>
                <w:szCs w:val="22"/>
                <w:lang w:eastAsia="ar-SA" w:bidi="ar-JO"/>
              </w:rPr>
            </w:pPr>
            <w:r w:rsidRPr="00E73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73835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The Mediating Role of Self-efficacy between the Impact of a Leader's Emotional Intelligence on Organizational Change Management 2024</w:t>
            </w:r>
          </w:p>
        </w:tc>
        <w:tc>
          <w:tcPr>
            <w:tcW w:w="1985" w:type="dxa"/>
          </w:tcPr>
          <w:p w14:paraId="4828586E" w14:textId="77777777" w:rsidR="00E73835" w:rsidRPr="00E73835" w:rsidRDefault="00E73835" w:rsidP="00E73835">
            <w:pPr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>د.تماره العمد</w:t>
            </w:r>
          </w:p>
        </w:tc>
        <w:tc>
          <w:tcPr>
            <w:tcW w:w="2126" w:type="dxa"/>
          </w:tcPr>
          <w:p w14:paraId="4ED556A4" w14:textId="77777777" w:rsidR="00E73835" w:rsidRPr="00E73835" w:rsidRDefault="00E73835" w:rsidP="00E73835">
            <w:pPr>
              <w:autoSpaceDE w:val="0"/>
              <w:autoSpaceDN w:val="0"/>
              <w:bidi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6969B3E2" w14:textId="77777777" w:rsidR="00E73835" w:rsidRPr="00E73835" w:rsidRDefault="00E73835" w:rsidP="00E73835">
            <w:pPr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/>
              </w:rPr>
            </w:pPr>
            <w:r w:rsidRPr="00E73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73835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>KURDISH STUDIES</w:t>
            </w:r>
          </w:p>
        </w:tc>
        <w:tc>
          <w:tcPr>
            <w:tcW w:w="1474" w:type="dxa"/>
          </w:tcPr>
          <w:p w14:paraId="1726CAEF" w14:textId="77777777" w:rsidR="00E73835" w:rsidRPr="00E73835" w:rsidRDefault="00E73835" w:rsidP="00E73835">
            <w:pPr>
              <w:bidi w:val="0"/>
              <w:jc w:val="center"/>
              <w:rPr>
                <w:rFonts w:eastAsia="Times New Roman"/>
                <w:b/>
                <w:bCs/>
                <w:noProof/>
                <w:sz w:val="21"/>
                <w:szCs w:val="21"/>
                <w:rtl/>
                <w:lang w:eastAsia="ar-SA" w:bidi="ar-JO"/>
              </w:rPr>
            </w:pP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Q2</w:t>
            </w:r>
            <w:r w:rsidRPr="00E73835">
              <w:rPr>
                <w:rFonts w:eastAsia="Times New Roman" w:hint="cs"/>
                <w:b/>
                <w:bCs/>
                <w:noProof/>
                <w:sz w:val="21"/>
                <w:szCs w:val="21"/>
                <w:rtl/>
                <w:lang w:eastAsia="ar-SA" w:bidi="ar-JO"/>
              </w:rPr>
              <w:t xml:space="preserve"> </w:t>
            </w:r>
            <w:r w:rsidRPr="00E73835">
              <w:rPr>
                <w:rFonts w:eastAsia="Times New Roman"/>
                <w:b/>
                <w:bCs/>
                <w:noProof/>
                <w:sz w:val="21"/>
                <w:szCs w:val="21"/>
                <w:lang w:eastAsia="ar-SA"/>
              </w:rPr>
              <w:t>Scopus</w:t>
            </w:r>
          </w:p>
        </w:tc>
      </w:tr>
    </w:tbl>
    <w:p w14:paraId="3509939B" w14:textId="77777777" w:rsidR="00E73835" w:rsidRDefault="00E73835" w:rsidP="00E73835">
      <w:pPr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4B705EC0" w14:textId="77777777" w:rsidR="00E73835" w:rsidRDefault="00E73835" w:rsidP="00E73835">
      <w:pPr>
        <w:contextualSpacing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30EFC37E" w14:textId="77777777" w:rsidR="00E73835" w:rsidRPr="00E73835" w:rsidRDefault="00E73835" w:rsidP="00E73835">
      <w:pPr>
        <w:contextualSpacing/>
        <w:rPr>
          <w:rFonts w:cs="Simplified Arabic"/>
          <w:b/>
          <w:bCs/>
          <w:color w:val="000000"/>
          <w:sz w:val="40"/>
          <w:szCs w:val="40"/>
          <w:rtl/>
          <w:lang w:bidi="ar-JO"/>
        </w:rPr>
      </w:pPr>
      <w:r w:rsidRPr="00E73835">
        <w:rPr>
          <w:rFonts w:cs="Simplified Arabic" w:hint="cs"/>
          <w:b/>
          <w:bCs/>
          <w:color w:val="000000"/>
          <w:sz w:val="40"/>
          <w:szCs w:val="40"/>
          <w:rtl/>
          <w:lang w:bidi="ar-JO"/>
        </w:rPr>
        <w:t xml:space="preserve"> </w:t>
      </w:r>
    </w:p>
    <w:sectPr w:rsidR="00E73835" w:rsidRPr="00E73835" w:rsidSect="00F34010">
      <w:footerReference w:type="default" r:id="rId8"/>
      <w:pgSz w:w="11907" w:h="16839" w:code="9"/>
      <w:pgMar w:top="851" w:right="992" w:bottom="1134" w:left="992" w:header="709" w:footer="2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D641" w14:textId="77777777" w:rsidR="00075D7A" w:rsidRDefault="00075D7A" w:rsidP="00870815">
      <w:r>
        <w:separator/>
      </w:r>
    </w:p>
  </w:endnote>
  <w:endnote w:type="continuationSeparator" w:id="0">
    <w:p w14:paraId="06B3D8A4" w14:textId="77777777" w:rsidR="00075D7A" w:rsidRDefault="00075D7A" w:rsidP="008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22811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72A74" w14:textId="77777777" w:rsidR="00CC2F82" w:rsidRDefault="00CC2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83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524472E4" w14:textId="77777777" w:rsidR="00CC2F82" w:rsidRDefault="00CC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4797" w14:textId="77777777" w:rsidR="00075D7A" w:rsidRDefault="00075D7A" w:rsidP="00870815">
      <w:r>
        <w:separator/>
      </w:r>
    </w:p>
  </w:footnote>
  <w:footnote w:type="continuationSeparator" w:id="0">
    <w:p w14:paraId="43D9B080" w14:textId="77777777" w:rsidR="00075D7A" w:rsidRDefault="00075D7A" w:rsidP="008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7F6"/>
    <w:multiLevelType w:val="hybridMultilevel"/>
    <w:tmpl w:val="4718EC72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0A7"/>
    <w:multiLevelType w:val="hybridMultilevel"/>
    <w:tmpl w:val="A0765302"/>
    <w:lvl w:ilvl="0" w:tplc="B2889B72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342F6C"/>
    <w:multiLevelType w:val="hybridMultilevel"/>
    <w:tmpl w:val="0EF05CA0"/>
    <w:lvl w:ilvl="0" w:tplc="54106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0A5"/>
    <w:multiLevelType w:val="hybridMultilevel"/>
    <w:tmpl w:val="AC18AC16"/>
    <w:lvl w:ilvl="0" w:tplc="5A22414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0FCA65BC"/>
    <w:multiLevelType w:val="hybridMultilevel"/>
    <w:tmpl w:val="71DC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5AED"/>
    <w:multiLevelType w:val="hybridMultilevel"/>
    <w:tmpl w:val="03984C86"/>
    <w:lvl w:ilvl="0" w:tplc="0B787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AA7CDA"/>
    <w:multiLevelType w:val="hybridMultilevel"/>
    <w:tmpl w:val="229E563C"/>
    <w:lvl w:ilvl="0" w:tplc="27A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5CB3"/>
    <w:multiLevelType w:val="hybridMultilevel"/>
    <w:tmpl w:val="040C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7557"/>
    <w:multiLevelType w:val="hybridMultilevel"/>
    <w:tmpl w:val="4494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B0DA6"/>
    <w:multiLevelType w:val="hybridMultilevel"/>
    <w:tmpl w:val="68F4DB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87494A"/>
    <w:multiLevelType w:val="hybridMultilevel"/>
    <w:tmpl w:val="CBD67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842F8D"/>
    <w:multiLevelType w:val="hybridMultilevel"/>
    <w:tmpl w:val="DFF69898"/>
    <w:lvl w:ilvl="0" w:tplc="D55CC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92F"/>
    <w:multiLevelType w:val="hybridMultilevel"/>
    <w:tmpl w:val="4494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168CC"/>
    <w:multiLevelType w:val="multilevel"/>
    <w:tmpl w:val="5FE8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E01EC"/>
    <w:multiLevelType w:val="hybridMultilevel"/>
    <w:tmpl w:val="BB7C19CE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7D56"/>
    <w:multiLevelType w:val="hybridMultilevel"/>
    <w:tmpl w:val="590A4808"/>
    <w:lvl w:ilvl="0" w:tplc="29FC19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A7FBB"/>
    <w:multiLevelType w:val="hybridMultilevel"/>
    <w:tmpl w:val="FC8077A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11F4F24"/>
    <w:multiLevelType w:val="hybridMultilevel"/>
    <w:tmpl w:val="AFD0334C"/>
    <w:lvl w:ilvl="0" w:tplc="342245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410E"/>
    <w:multiLevelType w:val="hybridMultilevel"/>
    <w:tmpl w:val="E0142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3572"/>
    <w:multiLevelType w:val="hybridMultilevel"/>
    <w:tmpl w:val="199CBE4A"/>
    <w:lvl w:ilvl="0" w:tplc="3422452A">
      <w:start w:val="5"/>
      <w:numFmt w:val="bullet"/>
      <w:lvlText w:val="-"/>
      <w:lvlJc w:val="left"/>
      <w:pPr>
        <w:ind w:left="12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FAA3AA1"/>
    <w:multiLevelType w:val="hybridMultilevel"/>
    <w:tmpl w:val="CD387078"/>
    <w:lvl w:ilvl="0" w:tplc="413C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06FD5"/>
    <w:multiLevelType w:val="hybridMultilevel"/>
    <w:tmpl w:val="2FAC3B8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22" w15:restartNumberingAfterBreak="0">
    <w:nsid w:val="669415A8"/>
    <w:multiLevelType w:val="hybridMultilevel"/>
    <w:tmpl w:val="05D40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637109"/>
    <w:multiLevelType w:val="hybridMultilevel"/>
    <w:tmpl w:val="E55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F162E"/>
    <w:multiLevelType w:val="hybridMultilevel"/>
    <w:tmpl w:val="4CF6CE70"/>
    <w:lvl w:ilvl="0" w:tplc="2C90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F4F32"/>
    <w:multiLevelType w:val="hybridMultilevel"/>
    <w:tmpl w:val="F97A77B6"/>
    <w:lvl w:ilvl="0" w:tplc="4AAC3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37331"/>
    <w:multiLevelType w:val="hybridMultilevel"/>
    <w:tmpl w:val="E8ACADD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215696A"/>
    <w:multiLevelType w:val="hybridMultilevel"/>
    <w:tmpl w:val="62640210"/>
    <w:lvl w:ilvl="0" w:tplc="681EA90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16790"/>
    <w:multiLevelType w:val="multilevel"/>
    <w:tmpl w:val="B46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20"/>
  </w:num>
  <w:num w:numId="5">
    <w:abstractNumId w:val="24"/>
  </w:num>
  <w:num w:numId="6">
    <w:abstractNumId w:val="6"/>
  </w:num>
  <w:num w:numId="7">
    <w:abstractNumId w:val="11"/>
  </w:num>
  <w:num w:numId="8">
    <w:abstractNumId w:val="7"/>
  </w:num>
  <w:num w:numId="9">
    <w:abstractNumId w:val="23"/>
  </w:num>
  <w:num w:numId="10">
    <w:abstractNumId w:val="18"/>
  </w:num>
  <w:num w:numId="11">
    <w:abstractNumId w:val="27"/>
  </w:num>
  <w:num w:numId="12">
    <w:abstractNumId w:val="0"/>
  </w:num>
  <w:num w:numId="13">
    <w:abstractNumId w:val="14"/>
  </w:num>
  <w:num w:numId="14">
    <w:abstractNumId w:val="17"/>
  </w:num>
  <w:num w:numId="15">
    <w:abstractNumId w:val="19"/>
  </w:num>
  <w:num w:numId="16">
    <w:abstractNumId w:val="16"/>
  </w:num>
  <w:num w:numId="17">
    <w:abstractNumId w:val="26"/>
  </w:num>
  <w:num w:numId="18">
    <w:abstractNumId w:val="1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2"/>
  </w:num>
  <w:num w:numId="24">
    <w:abstractNumId w:val="9"/>
  </w:num>
  <w:num w:numId="25">
    <w:abstractNumId w:val="5"/>
  </w:num>
  <w:num w:numId="26">
    <w:abstractNumId w:val="8"/>
  </w:num>
  <w:num w:numId="27">
    <w:abstractNumId w:val="10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C77"/>
    <w:rsid w:val="000001A2"/>
    <w:rsid w:val="00002922"/>
    <w:rsid w:val="00010528"/>
    <w:rsid w:val="00010E44"/>
    <w:rsid w:val="000121B4"/>
    <w:rsid w:val="0001684A"/>
    <w:rsid w:val="0002272A"/>
    <w:rsid w:val="000270C4"/>
    <w:rsid w:val="000409D9"/>
    <w:rsid w:val="000506A1"/>
    <w:rsid w:val="00055443"/>
    <w:rsid w:val="0006182C"/>
    <w:rsid w:val="000704B9"/>
    <w:rsid w:val="00072B7A"/>
    <w:rsid w:val="00075D7A"/>
    <w:rsid w:val="00080163"/>
    <w:rsid w:val="00082AD8"/>
    <w:rsid w:val="00085A48"/>
    <w:rsid w:val="0009395E"/>
    <w:rsid w:val="0009762E"/>
    <w:rsid w:val="000A054A"/>
    <w:rsid w:val="000A0DFD"/>
    <w:rsid w:val="000A1253"/>
    <w:rsid w:val="000A54B0"/>
    <w:rsid w:val="000A6365"/>
    <w:rsid w:val="000C7C9E"/>
    <w:rsid w:val="000C7FE5"/>
    <w:rsid w:val="000E7557"/>
    <w:rsid w:val="000E7CBC"/>
    <w:rsid w:val="000F0B3C"/>
    <w:rsid w:val="000F3C77"/>
    <w:rsid w:val="001053AC"/>
    <w:rsid w:val="001071FC"/>
    <w:rsid w:val="00115318"/>
    <w:rsid w:val="00115496"/>
    <w:rsid w:val="001219AC"/>
    <w:rsid w:val="001303B0"/>
    <w:rsid w:val="00141CAC"/>
    <w:rsid w:val="001506D0"/>
    <w:rsid w:val="00150E60"/>
    <w:rsid w:val="0015644F"/>
    <w:rsid w:val="0016032D"/>
    <w:rsid w:val="00162CF3"/>
    <w:rsid w:val="00163FA0"/>
    <w:rsid w:val="001650C4"/>
    <w:rsid w:val="00165472"/>
    <w:rsid w:val="001655CE"/>
    <w:rsid w:val="00167743"/>
    <w:rsid w:val="0017024C"/>
    <w:rsid w:val="00175735"/>
    <w:rsid w:val="00186564"/>
    <w:rsid w:val="001865EE"/>
    <w:rsid w:val="00187E6B"/>
    <w:rsid w:val="00193E17"/>
    <w:rsid w:val="001951E5"/>
    <w:rsid w:val="001A0C00"/>
    <w:rsid w:val="001B0F21"/>
    <w:rsid w:val="001C0B91"/>
    <w:rsid w:val="001C1483"/>
    <w:rsid w:val="001C330A"/>
    <w:rsid w:val="001C4DD8"/>
    <w:rsid w:val="001D2400"/>
    <w:rsid w:val="001D40C3"/>
    <w:rsid w:val="001D57C5"/>
    <w:rsid w:val="001E1D63"/>
    <w:rsid w:val="001E240F"/>
    <w:rsid w:val="001E45C4"/>
    <w:rsid w:val="001F0209"/>
    <w:rsid w:val="001F6F90"/>
    <w:rsid w:val="00201C66"/>
    <w:rsid w:val="00202522"/>
    <w:rsid w:val="00203C9F"/>
    <w:rsid w:val="00205051"/>
    <w:rsid w:val="00206926"/>
    <w:rsid w:val="002076FF"/>
    <w:rsid w:val="00212DC1"/>
    <w:rsid w:val="00227897"/>
    <w:rsid w:val="002363A5"/>
    <w:rsid w:val="002462EE"/>
    <w:rsid w:val="0025035C"/>
    <w:rsid w:val="0025443B"/>
    <w:rsid w:val="00254489"/>
    <w:rsid w:val="00254A0A"/>
    <w:rsid w:val="00256B05"/>
    <w:rsid w:val="00257E89"/>
    <w:rsid w:val="00270A09"/>
    <w:rsid w:val="002716F4"/>
    <w:rsid w:val="00272D67"/>
    <w:rsid w:val="00273F84"/>
    <w:rsid w:val="00275456"/>
    <w:rsid w:val="00277423"/>
    <w:rsid w:val="002821F0"/>
    <w:rsid w:val="0029454A"/>
    <w:rsid w:val="002A2FE5"/>
    <w:rsid w:val="002A3E61"/>
    <w:rsid w:val="002A5C73"/>
    <w:rsid w:val="002A6CCE"/>
    <w:rsid w:val="002B29E4"/>
    <w:rsid w:val="002B46F6"/>
    <w:rsid w:val="002C77D8"/>
    <w:rsid w:val="002D58C0"/>
    <w:rsid w:val="002D71B7"/>
    <w:rsid w:val="002E0D36"/>
    <w:rsid w:val="002E11B5"/>
    <w:rsid w:val="002E23B5"/>
    <w:rsid w:val="002E774A"/>
    <w:rsid w:val="003042F9"/>
    <w:rsid w:val="00304570"/>
    <w:rsid w:val="00317B6D"/>
    <w:rsid w:val="003202AE"/>
    <w:rsid w:val="00323E44"/>
    <w:rsid w:val="00325306"/>
    <w:rsid w:val="0033135C"/>
    <w:rsid w:val="00334A07"/>
    <w:rsid w:val="0033565D"/>
    <w:rsid w:val="003563D1"/>
    <w:rsid w:val="00361767"/>
    <w:rsid w:val="003625E9"/>
    <w:rsid w:val="00363442"/>
    <w:rsid w:val="003641E2"/>
    <w:rsid w:val="00371562"/>
    <w:rsid w:val="00372C9C"/>
    <w:rsid w:val="003740C4"/>
    <w:rsid w:val="003827F3"/>
    <w:rsid w:val="0038515B"/>
    <w:rsid w:val="0038608A"/>
    <w:rsid w:val="0038693D"/>
    <w:rsid w:val="00390865"/>
    <w:rsid w:val="003A4324"/>
    <w:rsid w:val="003A4F45"/>
    <w:rsid w:val="003C6B16"/>
    <w:rsid w:val="003C7EAA"/>
    <w:rsid w:val="003D32FF"/>
    <w:rsid w:val="003D712A"/>
    <w:rsid w:val="003E264B"/>
    <w:rsid w:val="003E690D"/>
    <w:rsid w:val="003F0790"/>
    <w:rsid w:val="003F4F99"/>
    <w:rsid w:val="003F5A48"/>
    <w:rsid w:val="003F6AD4"/>
    <w:rsid w:val="00402380"/>
    <w:rsid w:val="0040338A"/>
    <w:rsid w:val="0040504E"/>
    <w:rsid w:val="0041063F"/>
    <w:rsid w:val="00412BFE"/>
    <w:rsid w:val="00415AB4"/>
    <w:rsid w:val="00416C69"/>
    <w:rsid w:val="004202E2"/>
    <w:rsid w:val="00420670"/>
    <w:rsid w:val="004228B7"/>
    <w:rsid w:val="00425A26"/>
    <w:rsid w:val="00425E46"/>
    <w:rsid w:val="00426B75"/>
    <w:rsid w:val="00427642"/>
    <w:rsid w:val="00427AAF"/>
    <w:rsid w:val="00430ECC"/>
    <w:rsid w:val="00433C14"/>
    <w:rsid w:val="0044120D"/>
    <w:rsid w:val="00442BD3"/>
    <w:rsid w:val="00442CA5"/>
    <w:rsid w:val="00445918"/>
    <w:rsid w:val="004557AD"/>
    <w:rsid w:val="00455FB4"/>
    <w:rsid w:val="004570F1"/>
    <w:rsid w:val="00457CF1"/>
    <w:rsid w:val="00466DBC"/>
    <w:rsid w:val="00473175"/>
    <w:rsid w:val="004766A9"/>
    <w:rsid w:val="00485258"/>
    <w:rsid w:val="00485A6E"/>
    <w:rsid w:val="00494C84"/>
    <w:rsid w:val="00495576"/>
    <w:rsid w:val="00497555"/>
    <w:rsid w:val="004A19B9"/>
    <w:rsid w:val="004A40C9"/>
    <w:rsid w:val="004A61B4"/>
    <w:rsid w:val="004A7676"/>
    <w:rsid w:val="004B1FED"/>
    <w:rsid w:val="004B294B"/>
    <w:rsid w:val="004B381F"/>
    <w:rsid w:val="004C5105"/>
    <w:rsid w:val="004D541D"/>
    <w:rsid w:val="004D5AEF"/>
    <w:rsid w:val="004D5B5F"/>
    <w:rsid w:val="004D7A3B"/>
    <w:rsid w:val="004F1615"/>
    <w:rsid w:val="004F5AB2"/>
    <w:rsid w:val="00500BC2"/>
    <w:rsid w:val="005058E8"/>
    <w:rsid w:val="0051299A"/>
    <w:rsid w:val="0051550D"/>
    <w:rsid w:val="0051693B"/>
    <w:rsid w:val="00526BDB"/>
    <w:rsid w:val="0053082E"/>
    <w:rsid w:val="00530DE6"/>
    <w:rsid w:val="005505AD"/>
    <w:rsid w:val="00556BEE"/>
    <w:rsid w:val="005640ED"/>
    <w:rsid w:val="00574E34"/>
    <w:rsid w:val="00575303"/>
    <w:rsid w:val="00575FB5"/>
    <w:rsid w:val="00581575"/>
    <w:rsid w:val="00581990"/>
    <w:rsid w:val="00587CCF"/>
    <w:rsid w:val="00593495"/>
    <w:rsid w:val="005974B1"/>
    <w:rsid w:val="00597895"/>
    <w:rsid w:val="005979FD"/>
    <w:rsid w:val="005A65A7"/>
    <w:rsid w:val="005B6716"/>
    <w:rsid w:val="005B7291"/>
    <w:rsid w:val="005B7932"/>
    <w:rsid w:val="005C3247"/>
    <w:rsid w:val="005C46F0"/>
    <w:rsid w:val="005C5D88"/>
    <w:rsid w:val="005D5100"/>
    <w:rsid w:val="005D656A"/>
    <w:rsid w:val="005D6708"/>
    <w:rsid w:val="005E0B23"/>
    <w:rsid w:val="005E48E6"/>
    <w:rsid w:val="005E5A0B"/>
    <w:rsid w:val="005E72C7"/>
    <w:rsid w:val="005F4946"/>
    <w:rsid w:val="005F5B51"/>
    <w:rsid w:val="006038C3"/>
    <w:rsid w:val="00610EFC"/>
    <w:rsid w:val="0061482E"/>
    <w:rsid w:val="00616C6F"/>
    <w:rsid w:val="00617FE3"/>
    <w:rsid w:val="00643DBD"/>
    <w:rsid w:val="00644BE7"/>
    <w:rsid w:val="00650B13"/>
    <w:rsid w:val="00652463"/>
    <w:rsid w:val="00655397"/>
    <w:rsid w:val="00664137"/>
    <w:rsid w:val="006641F0"/>
    <w:rsid w:val="00665112"/>
    <w:rsid w:val="006652F2"/>
    <w:rsid w:val="0067287C"/>
    <w:rsid w:val="00675246"/>
    <w:rsid w:val="00684273"/>
    <w:rsid w:val="006976EA"/>
    <w:rsid w:val="0069774A"/>
    <w:rsid w:val="006A00B8"/>
    <w:rsid w:val="006A06E3"/>
    <w:rsid w:val="006A73A2"/>
    <w:rsid w:val="006A76B9"/>
    <w:rsid w:val="006A7D8F"/>
    <w:rsid w:val="006B4744"/>
    <w:rsid w:val="006C55FE"/>
    <w:rsid w:val="006D3DAA"/>
    <w:rsid w:val="006E11D5"/>
    <w:rsid w:val="006E27D8"/>
    <w:rsid w:val="006E3810"/>
    <w:rsid w:val="006E4F5F"/>
    <w:rsid w:val="006E5800"/>
    <w:rsid w:val="006F0067"/>
    <w:rsid w:val="006F0DF3"/>
    <w:rsid w:val="007015FA"/>
    <w:rsid w:val="007039D5"/>
    <w:rsid w:val="00704CE8"/>
    <w:rsid w:val="0071128F"/>
    <w:rsid w:val="00717688"/>
    <w:rsid w:val="0072232E"/>
    <w:rsid w:val="00722B5E"/>
    <w:rsid w:val="00727249"/>
    <w:rsid w:val="007300AB"/>
    <w:rsid w:val="00742816"/>
    <w:rsid w:val="00746E90"/>
    <w:rsid w:val="007533FA"/>
    <w:rsid w:val="007547C3"/>
    <w:rsid w:val="00767812"/>
    <w:rsid w:val="00772417"/>
    <w:rsid w:val="00774459"/>
    <w:rsid w:val="00791E56"/>
    <w:rsid w:val="00792276"/>
    <w:rsid w:val="0079510C"/>
    <w:rsid w:val="007A1466"/>
    <w:rsid w:val="007A2F3D"/>
    <w:rsid w:val="007A31A1"/>
    <w:rsid w:val="007B7939"/>
    <w:rsid w:val="007C1B5C"/>
    <w:rsid w:val="007C3E72"/>
    <w:rsid w:val="007C579E"/>
    <w:rsid w:val="007C5801"/>
    <w:rsid w:val="007C606E"/>
    <w:rsid w:val="007D2404"/>
    <w:rsid w:val="007D325E"/>
    <w:rsid w:val="007E012E"/>
    <w:rsid w:val="007E07DE"/>
    <w:rsid w:val="007E4B3A"/>
    <w:rsid w:val="007E5E5D"/>
    <w:rsid w:val="007E7069"/>
    <w:rsid w:val="007F029C"/>
    <w:rsid w:val="007F2D44"/>
    <w:rsid w:val="007F3F40"/>
    <w:rsid w:val="007F4EE5"/>
    <w:rsid w:val="00803FA9"/>
    <w:rsid w:val="0080404E"/>
    <w:rsid w:val="0080516E"/>
    <w:rsid w:val="008078AD"/>
    <w:rsid w:val="0081123F"/>
    <w:rsid w:val="00816556"/>
    <w:rsid w:val="0082051B"/>
    <w:rsid w:val="00822624"/>
    <w:rsid w:val="00822CC5"/>
    <w:rsid w:val="008312B3"/>
    <w:rsid w:val="00831EC1"/>
    <w:rsid w:val="00835DE7"/>
    <w:rsid w:val="00840249"/>
    <w:rsid w:val="00842071"/>
    <w:rsid w:val="00844458"/>
    <w:rsid w:val="00846ED9"/>
    <w:rsid w:val="00852476"/>
    <w:rsid w:val="008526F8"/>
    <w:rsid w:val="00860678"/>
    <w:rsid w:val="00863C3F"/>
    <w:rsid w:val="00866629"/>
    <w:rsid w:val="00870815"/>
    <w:rsid w:val="00870D3F"/>
    <w:rsid w:val="0087170B"/>
    <w:rsid w:val="00871FA7"/>
    <w:rsid w:val="00874D23"/>
    <w:rsid w:val="00877384"/>
    <w:rsid w:val="008779AF"/>
    <w:rsid w:val="008832EA"/>
    <w:rsid w:val="008877AE"/>
    <w:rsid w:val="00891C9F"/>
    <w:rsid w:val="00892F52"/>
    <w:rsid w:val="008A2B58"/>
    <w:rsid w:val="008A4828"/>
    <w:rsid w:val="008A5148"/>
    <w:rsid w:val="008A6047"/>
    <w:rsid w:val="008A7755"/>
    <w:rsid w:val="008B00C5"/>
    <w:rsid w:val="008B05D1"/>
    <w:rsid w:val="008B61D8"/>
    <w:rsid w:val="008C168B"/>
    <w:rsid w:val="008C5330"/>
    <w:rsid w:val="008C6CB6"/>
    <w:rsid w:val="008D2ECC"/>
    <w:rsid w:val="008E16A7"/>
    <w:rsid w:val="008E2D7F"/>
    <w:rsid w:val="008E6536"/>
    <w:rsid w:val="008F3973"/>
    <w:rsid w:val="008F45FA"/>
    <w:rsid w:val="008F5EB8"/>
    <w:rsid w:val="0090184B"/>
    <w:rsid w:val="00905271"/>
    <w:rsid w:val="009067B8"/>
    <w:rsid w:val="00914231"/>
    <w:rsid w:val="00914EFD"/>
    <w:rsid w:val="009160AA"/>
    <w:rsid w:val="009163BE"/>
    <w:rsid w:val="009164D1"/>
    <w:rsid w:val="009168E8"/>
    <w:rsid w:val="009226C7"/>
    <w:rsid w:val="00923276"/>
    <w:rsid w:val="00924982"/>
    <w:rsid w:val="009319B8"/>
    <w:rsid w:val="009322F5"/>
    <w:rsid w:val="00941150"/>
    <w:rsid w:val="009433A6"/>
    <w:rsid w:val="00944AD7"/>
    <w:rsid w:val="009450B5"/>
    <w:rsid w:val="0094552E"/>
    <w:rsid w:val="00953B9D"/>
    <w:rsid w:val="0096166A"/>
    <w:rsid w:val="0096372E"/>
    <w:rsid w:val="0096528D"/>
    <w:rsid w:val="009738DF"/>
    <w:rsid w:val="00974B86"/>
    <w:rsid w:val="009921EF"/>
    <w:rsid w:val="009925A3"/>
    <w:rsid w:val="00995929"/>
    <w:rsid w:val="00997F38"/>
    <w:rsid w:val="009A252C"/>
    <w:rsid w:val="009B007D"/>
    <w:rsid w:val="009B175B"/>
    <w:rsid w:val="009B2B9D"/>
    <w:rsid w:val="009B2DF8"/>
    <w:rsid w:val="009B5E74"/>
    <w:rsid w:val="009B638F"/>
    <w:rsid w:val="009C33E5"/>
    <w:rsid w:val="009C344B"/>
    <w:rsid w:val="009C6024"/>
    <w:rsid w:val="009C714D"/>
    <w:rsid w:val="009D2B84"/>
    <w:rsid w:val="009D32C0"/>
    <w:rsid w:val="009E1017"/>
    <w:rsid w:val="009E4B69"/>
    <w:rsid w:val="009E63FC"/>
    <w:rsid w:val="009F32A8"/>
    <w:rsid w:val="009F32B9"/>
    <w:rsid w:val="009F5DA6"/>
    <w:rsid w:val="00A03DEB"/>
    <w:rsid w:val="00A05EBA"/>
    <w:rsid w:val="00A0775D"/>
    <w:rsid w:val="00A11B6A"/>
    <w:rsid w:val="00A1255E"/>
    <w:rsid w:val="00A135A3"/>
    <w:rsid w:val="00A13CA8"/>
    <w:rsid w:val="00A22D80"/>
    <w:rsid w:val="00A25389"/>
    <w:rsid w:val="00A3053D"/>
    <w:rsid w:val="00A345C1"/>
    <w:rsid w:val="00A44A10"/>
    <w:rsid w:val="00A51252"/>
    <w:rsid w:val="00A52094"/>
    <w:rsid w:val="00A52159"/>
    <w:rsid w:val="00A55E92"/>
    <w:rsid w:val="00A63FC4"/>
    <w:rsid w:val="00A64054"/>
    <w:rsid w:val="00A66618"/>
    <w:rsid w:val="00A74172"/>
    <w:rsid w:val="00A74981"/>
    <w:rsid w:val="00A76A32"/>
    <w:rsid w:val="00A81AF2"/>
    <w:rsid w:val="00A85C2C"/>
    <w:rsid w:val="00A8624A"/>
    <w:rsid w:val="00A86BCD"/>
    <w:rsid w:val="00A93B9F"/>
    <w:rsid w:val="00A97B25"/>
    <w:rsid w:val="00A97CC8"/>
    <w:rsid w:val="00AA1DA0"/>
    <w:rsid w:val="00AA7FFD"/>
    <w:rsid w:val="00AB1159"/>
    <w:rsid w:val="00AB157F"/>
    <w:rsid w:val="00AB220E"/>
    <w:rsid w:val="00AB581E"/>
    <w:rsid w:val="00AC37A8"/>
    <w:rsid w:val="00AC3949"/>
    <w:rsid w:val="00AC4922"/>
    <w:rsid w:val="00AC62AE"/>
    <w:rsid w:val="00AD1DC6"/>
    <w:rsid w:val="00AD652C"/>
    <w:rsid w:val="00AD78A5"/>
    <w:rsid w:val="00AE049A"/>
    <w:rsid w:val="00AE291F"/>
    <w:rsid w:val="00AE6626"/>
    <w:rsid w:val="00AF31C1"/>
    <w:rsid w:val="00AF4181"/>
    <w:rsid w:val="00AF528D"/>
    <w:rsid w:val="00AF6028"/>
    <w:rsid w:val="00B04233"/>
    <w:rsid w:val="00B05623"/>
    <w:rsid w:val="00B117D9"/>
    <w:rsid w:val="00B13999"/>
    <w:rsid w:val="00B31798"/>
    <w:rsid w:val="00B41731"/>
    <w:rsid w:val="00B45652"/>
    <w:rsid w:val="00B513F5"/>
    <w:rsid w:val="00B514EC"/>
    <w:rsid w:val="00B62999"/>
    <w:rsid w:val="00B63139"/>
    <w:rsid w:val="00B63406"/>
    <w:rsid w:val="00B636A2"/>
    <w:rsid w:val="00B70AB1"/>
    <w:rsid w:val="00B71426"/>
    <w:rsid w:val="00B7188E"/>
    <w:rsid w:val="00B84584"/>
    <w:rsid w:val="00B87953"/>
    <w:rsid w:val="00B903E2"/>
    <w:rsid w:val="00B90895"/>
    <w:rsid w:val="00BA12D3"/>
    <w:rsid w:val="00BA2BAF"/>
    <w:rsid w:val="00BA3374"/>
    <w:rsid w:val="00BA426F"/>
    <w:rsid w:val="00BA7B13"/>
    <w:rsid w:val="00BB1283"/>
    <w:rsid w:val="00BB146B"/>
    <w:rsid w:val="00BB33FF"/>
    <w:rsid w:val="00BB4271"/>
    <w:rsid w:val="00BB715F"/>
    <w:rsid w:val="00BC1F53"/>
    <w:rsid w:val="00BC2D87"/>
    <w:rsid w:val="00BD090A"/>
    <w:rsid w:val="00BD3847"/>
    <w:rsid w:val="00BD56DD"/>
    <w:rsid w:val="00BE2062"/>
    <w:rsid w:val="00BE225D"/>
    <w:rsid w:val="00BE4A26"/>
    <w:rsid w:val="00BE6E46"/>
    <w:rsid w:val="00C06803"/>
    <w:rsid w:val="00C07946"/>
    <w:rsid w:val="00C14056"/>
    <w:rsid w:val="00C15633"/>
    <w:rsid w:val="00C16E1F"/>
    <w:rsid w:val="00C20BCF"/>
    <w:rsid w:val="00C217C9"/>
    <w:rsid w:val="00C23F6B"/>
    <w:rsid w:val="00C26840"/>
    <w:rsid w:val="00C312B2"/>
    <w:rsid w:val="00C3634B"/>
    <w:rsid w:val="00C37079"/>
    <w:rsid w:val="00C4453E"/>
    <w:rsid w:val="00C47434"/>
    <w:rsid w:val="00C529A2"/>
    <w:rsid w:val="00C55A4F"/>
    <w:rsid w:val="00C6156C"/>
    <w:rsid w:val="00C62690"/>
    <w:rsid w:val="00C65C7E"/>
    <w:rsid w:val="00C66437"/>
    <w:rsid w:val="00C66657"/>
    <w:rsid w:val="00C67CF6"/>
    <w:rsid w:val="00C77501"/>
    <w:rsid w:val="00C859BA"/>
    <w:rsid w:val="00C9003F"/>
    <w:rsid w:val="00C9247F"/>
    <w:rsid w:val="00C9264D"/>
    <w:rsid w:val="00C93773"/>
    <w:rsid w:val="00C93B09"/>
    <w:rsid w:val="00C97DC9"/>
    <w:rsid w:val="00CA2996"/>
    <w:rsid w:val="00CA6D8F"/>
    <w:rsid w:val="00CB0468"/>
    <w:rsid w:val="00CB163A"/>
    <w:rsid w:val="00CB7EEB"/>
    <w:rsid w:val="00CC2F82"/>
    <w:rsid w:val="00CD389E"/>
    <w:rsid w:val="00CE20B4"/>
    <w:rsid w:val="00CE244F"/>
    <w:rsid w:val="00D03E0A"/>
    <w:rsid w:val="00D066AD"/>
    <w:rsid w:val="00D07606"/>
    <w:rsid w:val="00D31627"/>
    <w:rsid w:val="00D34B07"/>
    <w:rsid w:val="00D4629B"/>
    <w:rsid w:val="00D549C3"/>
    <w:rsid w:val="00D561B2"/>
    <w:rsid w:val="00D56EC3"/>
    <w:rsid w:val="00D61108"/>
    <w:rsid w:val="00D62F9B"/>
    <w:rsid w:val="00D67135"/>
    <w:rsid w:val="00D70CBE"/>
    <w:rsid w:val="00D74BC6"/>
    <w:rsid w:val="00D80807"/>
    <w:rsid w:val="00D825AF"/>
    <w:rsid w:val="00D83C8E"/>
    <w:rsid w:val="00D85199"/>
    <w:rsid w:val="00D86946"/>
    <w:rsid w:val="00DA5A3E"/>
    <w:rsid w:val="00DB0B73"/>
    <w:rsid w:val="00DC79FC"/>
    <w:rsid w:val="00DD07F4"/>
    <w:rsid w:val="00DD25DF"/>
    <w:rsid w:val="00DD78AE"/>
    <w:rsid w:val="00DE09BA"/>
    <w:rsid w:val="00DE4C9F"/>
    <w:rsid w:val="00DE7C61"/>
    <w:rsid w:val="00DF1E82"/>
    <w:rsid w:val="00E03DB9"/>
    <w:rsid w:val="00E03DBF"/>
    <w:rsid w:val="00E06B5D"/>
    <w:rsid w:val="00E11A3E"/>
    <w:rsid w:val="00E1396B"/>
    <w:rsid w:val="00E266A4"/>
    <w:rsid w:val="00E3403B"/>
    <w:rsid w:val="00E41DB7"/>
    <w:rsid w:val="00E43BD5"/>
    <w:rsid w:val="00E4493C"/>
    <w:rsid w:val="00E56B5D"/>
    <w:rsid w:val="00E56CEC"/>
    <w:rsid w:val="00E56FAC"/>
    <w:rsid w:val="00E61C90"/>
    <w:rsid w:val="00E6457C"/>
    <w:rsid w:val="00E72434"/>
    <w:rsid w:val="00E73835"/>
    <w:rsid w:val="00E76148"/>
    <w:rsid w:val="00E7681B"/>
    <w:rsid w:val="00E817C5"/>
    <w:rsid w:val="00E8410E"/>
    <w:rsid w:val="00E87C55"/>
    <w:rsid w:val="00EA30BD"/>
    <w:rsid w:val="00EA61F9"/>
    <w:rsid w:val="00EB12F5"/>
    <w:rsid w:val="00EB4592"/>
    <w:rsid w:val="00EC0AD8"/>
    <w:rsid w:val="00EC1079"/>
    <w:rsid w:val="00EC10A0"/>
    <w:rsid w:val="00EC45FF"/>
    <w:rsid w:val="00EE0C65"/>
    <w:rsid w:val="00EE3306"/>
    <w:rsid w:val="00EE4A2F"/>
    <w:rsid w:val="00EE4B9A"/>
    <w:rsid w:val="00EF6ACC"/>
    <w:rsid w:val="00EF7028"/>
    <w:rsid w:val="00F06521"/>
    <w:rsid w:val="00F076CD"/>
    <w:rsid w:val="00F07E24"/>
    <w:rsid w:val="00F10EEB"/>
    <w:rsid w:val="00F14122"/>
    <w:rsid w:val="00F20584"/>
    <w:rsid w:val="00F20FD5"/>
    <w:rsid w:val="00F31B43"/>
    <w:rsid w:val="00F3277A"/>
    <w:rsid w:val="00F33841"/>
    <w:rsid w:val="00F34010"/>
    <w:rsid w:val="00F35784"/>
    <w:rsid w:val="00F42ED4"/>
    <w:rsid w:val="00F43250"/>
    <w:rsid w:val="00F454F2"/>
    <w:rsid w:val="00F45701"/>
    <w:rsid w:val="00F572A1"/>
    <w:rsid w:val="00F60E53"/>
    <w:rsid w:val="00F61B19"/>
    <w:rsid w:val="00F62D9B"/>
    <w:rsid w:val="00F67234"/>
    <w:rsid w:val="00F73276"/>
    <w:rsid w:val="00F74017"/>
    <w:rsid w:val="00F87DEB"/>
    <w:rsid w:val="00F9437F"/>
    <w:rsid w:val="00FA1E71"/>
    <w:rsid w:val="00FA32B9"/>
    <w:rsid w:val="00FA6292"/>
    <w:rsid w:val="00FB2669"/>
    <w:rsid w:val="00FB349D"/>
    <w:rsid w:val="00FB413A"/>
    <w:rsid w:val="00FB5CCF"/>
    <w:rsid w:val="00FB73A4"/>
    <w:rsid w:val="00FC0373"/>
    <w:rsid w:val="00FC037A"/>
    <w:rsid w:val="00FC165F"/>
    <w:rsid w:val="00FD0A3A"/>
    <w:rsid w:val="00FD0CAC"/>
    <w:rsid w:val="00FD2578"/>
    <w:rsid w:val="00FD68AF"/>
    <w:rsid w:val="00FE01AB"/>
    <w:rsid w:val="00FE1263"/>
    <w:rsid w:val="00FE3893"/>
    <w:rsid w:val="00FE3B10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2A301"/>
  <w15:docId w15:val="{5CBAD6A5-5EB2-48F8-A762-2FA3B34E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C77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C77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3C77"/>
    <w:rPr>
      <w:color w:val="0000FF"/>
      <w:u w:val="single"/>
    </w:rPr>
  </w:style>
  <w:style w:type="character" w:customStyle="1" w:styleId="apple-converted-space">
    <w:name w:val="apple-converted-space"/>
    <w:rsid w:val="00803FA9"/>
  </w:style>
  <w:style w:type="paragraph" w:styleId="ListParagraph">
    <w:name w:val="List Paragraph"/>
    <w:basedOn w:val="Normal"/>
    <w:uiPriority w:val="34"/>
    <w:qFormat/>
    <w:rsid w:val="00167743"/>
    <w:pPr>
      <w:ind w:left="720"/>
    </w:pPr>
  </w:style>
  <w:style w:type="paragraph" w:customStyle="1" w:styleId="AutoBiography">
    <w:name w:val="AutoBiography"/>
    <w:basedOn w:val="Normal"/>
    <w:rsid w:val="006976EA"/>
    <w:pPr>
      <w:bidi w:val="0"/>
      <w:jc w:val="both"/>
    </w:pPr>
    <w:rPr>
      <w:rFonts w:eastAsia="MS Mincho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rsid w:val="007E7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6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870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81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70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815"/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35DE7"/>
    <w:rPr>
      <w:b/>
      <w:bCs/>
    </w:rPr>
  </w:style>
  <w:style w:type="character" w:customStyle="1" w:styleId="textexposedshow">
    <w:name w:val="text_exposed_show"/>
    <w:basedOn w:val="DefaultParagraphFont"/>
    <w:rsid w:val="00FE3B10"/>
  </w:style>
  <w:style w:type="table" w:customStyle="1" w:styleId="TableGrid1">
    <w:name w:val="Table Grid1"/>
    <w:basedOn w:val="TableNormal"/>
    <w:next w:val="TableGrid"/>
    <w:uiPriority w:val="39"/>
    <w:rsid w:val="00EE4A2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7188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E7383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maraalamad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&amp; English CV 001</vt:lpstr>
      <vt:lpstr>Arabic &amp; English CV 001</vt:lpstr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&amp; English CV 001</dc:title>
  <dc:creator>ama</dc:creator>
  <cp:lastModifiedBy>QTT</cp:lastModifiedBy>
  <cp:revision>13</cp:revision>
  <cp:lastPrinted>2024-03-05T07:27:00Z</cp:lastPrinted>
  <dcterms:created xsi:type="dcterms:W3CDTF">2023-10-08T07:18:00Z</dcterms:created>
  <dcterms:modified xsi:type="dcterms:W3CDTF">2024-10-01T08:11:00Z</dcterms:modified>
</cp:coreProperties>
</file>