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F5E5" w14:textId="77777777" w:rsidR="007B0876" w:rsidRPr="007B0876" w:rsidRDefault="007B0876" w:rsidP="007B08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</w:p>
    <w:p w14:paraId="1D041268" w14:textId="675B8C5E" w:rsidR="007B0876" w:rsidRPr="007B0876" w:rsidRDefault="00FB446A" w:rsidP="007B08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  <w:r w:rsidRPr="007B0876">
        <w:rPr>
          <w:rFonts w:ascii="TraditionalArabic,Bold" w:eastAsia="Times New Roman" w:hAnsi="Times New Roman" w:cs="Simplified Arabic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F4E2C" wp14:editId="6CFF4F51">
                <wp:simplePos x="0" y="0"/>
                <wp:positionH relativeFrom="column">
                  <wp:posOffset>1487806</wp:posOffset>
                </wp:positionH>
                <wp:positionV relativeFrom="paragraph">
                  <wp:posOffset>155575</wp:posOffset>
                </wp:positionV>
                <wp:extent cx="2266950" cy="457200"/>
                <wp:effectExtent l="0" t="0" r="19050" b="19050"/>
                <wp:wrapNone/>
                <wp:docPr id="162050955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DE9FF" w14:textId="77777777" w:rsidR="007B0876" w:rsidRPr="00BA2880" w:rsidRDefault="007B0876" w:rsidP="007B087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A2880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CV </w:t>
                            </w:r>
                            <w:r w:rsidRPr="00BA2880"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4E2C" id="مستطيل 2" o:spid="_x0000_s1026" style="position:absolute;margin-left:117.15pt;margin-top:12.25pt;width:17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">
                <v:textbox>
                  <w:txbxContent>
                    <w:p w14:paraId="259DE9FF" w14:textId="77777777" w:rsidR="007B0876" w:rsidRPr="00BA2880" w:rsidRDefault="007B0876" w:rsidP="007B087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A2880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CV </w:t>
                      </w:r>
                      <w:r w:rsidRPr="00BA2880"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42ECCF" w14:textId="77777777" w:rsidR="007B0876" w:rsidRPr="007B0876" w:rsidRDefault="007B0876" w:rsidP="007B08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</w:p>
    <w:p w14:paraId="6283908C" w14:textId="018F0911" w:rsidR="007B0876" w:rsidRPr="007B0876" w:rsidRDefault="007B0876" w:rsidP="007B08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24"/>
          <w:szCs w:val="24"/>
          <w:lang w:bidi="ar-JO"/>
        </w:rPr>
      </w:pPr>
      <w:r w:rsidRPr="007B0876">
        <w:rPr>
          <w:rFonts w:ascii="Calibri" w:eastAsia="Times New Roman" w:hAnsi="Calibri" w:cs="Simplified Arabic"/>
          <w:b/>
          <w:bCs/>
          <w:color w:val="000000"/>
          <w:sz w:val="24"/>
          <w:szCs w:val="24"/>
          <w:lang w:bidi="ar-JO"/>
        </w:rPr>
        <w:t>Personal Data</w:t>
      </w:r>
    </w:p>
    <w:p w14:paraId="6C4D3268" w14:textId="77777777" w:rsidR="007B0876" w:rsidRPr="007B0876" w:rsidRDefault="007B0876" w:rsidP="007B08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</w:p>
    <w:tbl>
      <w:tblPr>
        <w:bidiVisual/>
        <w:tblW w:w="10200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7B0876" w:rsidRPr="007B0876" w14:paraId="37740013" w14:textId="77777777" w:rsidTr="00BC4DA4">
        <w:tc>
          <w:tcPr>
            <w:tcW w:w="10200" w:type="dxa"/>
          </w:tcPr>
          <w:p w14:paraId="6893C108" w14:textId="0D9D1639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Name:                                  </w:t>
            </w:r>
            <w:r w:rsidR="00FB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Shafiq Abd Al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Jabbar  Abd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Al Mohsen  Banat</w:t>
            </w:r>
          </w:p>
          <w:p w14:paraId="0761367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</w:tc>
      </w:tr>
      <w:tr w:rsidR="007B0876" w:rsidRPr="007B0876" w14:paraId="70CA86CC" w14:textId="77777777" w:rsidTr="00BC4DA4">
        <w:tc>
          <w:tcPr>
            <w:tcW w:w="10200" w:type="dxa"/>
          </w:tcPr>
          <w:p w14:paraId="7833A84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Jordanian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Nationality</w:t>
            </w:r>
          </w:p>
        </w:tc>
      </w:tr>
      <w:tr w:rsidR="007B0876" w:rsidRPr="007B0876" w14:paraId="7FB80CBD" w14:textId="77777777" w:rsidTr="00BC4DA4">
        <w:tc>
          <w:tcPr>
            <w:tcW w:w="10200" w:type="dxa"/>
          </w:tcPr>
          <w:p w14:paraId="24A2418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22 / 2 / 1962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               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Date of birth</w:t>
            </w:r>
          </w:p>
        </w:tc>
      </w:tr>
      <w:tr w:rsidR="007B0876" w:rsidRPr="007B0876" w14:paraId="34926A73" w14:textId="77777777" w:rsidTr="00BC4DA4">
        <w:tc>
          <w:tcPr>
            <w:tcW w:w="10200" w:type="dxa"/>
          </w:tcPr>
          <w:p w14:paraId="52CD99C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married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                                                                              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Marital State:</w:t>
            </w:r>
          </w:p>
        </w:tc>
      </w:tr>
      <w:tr w:rsidR="007B0876" w:rsidRPr="007B0876" w14:paraId="5EBE18B8" w14:textId="77777777" w:rsidTr="00BC4DA4">
        <w:tc>
          <w:tcPr>
            <w:tcW w:w="10200" w:type="dxa"/>
          </w:tcPr>
          <w:p w14:paraId="700A85D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           Jordan – Jerash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Address:</w:t>
            </w:r>
          </w:p>
        </w:tc>
      </w:tr>
      <w:tr w:rsidR="007B0876" w:rsidRPr="007B0876" w14:paraId="1E6C4181" w14:textId="77777777" w:rsidTr="00BC4DA4">
        <w:tc>
          <w:tcPr>
            <w:tcW w:w="10200" w:type="dxa"/>
          </w:tcPr>
          <w:p w14:paraId="3DC735E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Mobile No:                                                                                                            00962777282564</w:t>
            </w:r>
          </w:p>
        </w:tc>
      </w:tr>
      <w:tr w:rsidR="007B0876" w:rsidRPr="007B0876" w14:paraId="0686B9A9" w14:textId="77777777" w:rsidTr="00BC4DA4">
        <w:tc>
          <w:tcPr>
            <w:tcW w:w="10200" w:type="dxa"/>
          </w:tcPr>
          <w:p w14:paraId="3A19B02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dr.shafiq_banat@yahoo.com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                  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Mail</w:t>
            </w:r>
            <w:r w:rsidRPr="007B08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        </w:t>
            </w:r>
          </w:p>
        </w:tc>
      </w:tr>
      <w:tr w:rsidR="007B0876" w:rsidRPr="007B0876" w14:paraId="377B8B80" w14:textId="77777777" w:rsidTr="00BC4DA4">
        <w:tc>
          <w:tcPr>
            <w:tcW w:w="10200" w:type="dxa"/>
          </w:tcPr>
          <w:p w14:paraId="798D296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proofErr w:type="gram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Rank :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                 Associate Prof </w:t>
            </w:r>
          </w:p>
        </w:tc>
      </w:tr>
    </w:tbl>
    <w:p w14:paraId="19A370DD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lang w:bidi="ar-JO"/>
        </w:rPr>
      </w:pPr>
    </w:p>
    <w:p w14:paraId="2E2D8D14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JO"/>
        </w:rPr>
      </w:pPr>
      <w:r w:rsidRPr="007B0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JO"/>
        </w:rPr>
        <w:t xml:space="preserve">Scientific Degree  </w:t>
      </w:r>
    </w:p>
    <w:tbl>
      <w:tblPr>
        <w:bidiVisual/>
        <w:tblW w:w="1021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57"/>
        <w:gridCol w:w="2772"/>
        <w:gridCol w:w="1134"/>
        <w:gridCol w:w="1283"/>
      </w:tblGrid>
      <w:tr w:rsidR="007B0876" w:rsidRPr="007B0876" w14:paraId="1178DEBD" w14:textId="77777777" w:rsidTr="00BC4DA4">
        <w:trPr>
          <w:trHeight w:val="541"/>
        </w:trPr>
        <w:tc>
          <w:tcPr>
            <w:tcW w:w="2268" w:type="dxa"/>
            <w:shd w:val="clear" w:color="auto" w:fill="E0E0E0"/>
          </w:tcPr>
          <w:p w14:paraId="2489F3F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Academic rank </w:t>
            </w:r>
          </w:p>
        </w:tc>
        <w:tc>
          <w:tcPr>
            <w:tcW w:w="2757" w:type="dxa"/>
          </w:tcPr>
          <w:p w14:paraId="5B61DB7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Specialization </w:t>
            </w:r>
          </w:p>
        </w:tc>
        <w:tc>
          <w:tcPr>
            <w:tcW w:w="2772" w:type="dxa"/>
          </w:tcPr>
          <w:p w14:paraId="542D6B0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134" w:type="dxa"/>
          </w:tcPr>
          <w:p w14:paraId="6D6FBC9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Country</w:t>
            </w:r>
          </w:p>
        </w:tc>
        <w:tc>
          <w:tcPr>
            <w:tcW w:w="1283" w:type="dxa"/>
          </w:tcPr>
          <w:p w14:paraId="72A3C16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Year</w:t>
            </w:r>
          </w:p>
          <w:p w14:paraId="0F3F7BB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</w:tr>
      <w:tr w:rsidR="007B0876" w:rsidRPr="007B0876" w14:paraId="445EBFB4" w14:textId="77777777" w:rsidTr="00BC4DA4">
        <w:tc>
          <w:tcPr>
            <w:tcW w:w="2268" w:type="dxa"/>
            <w:shd w:val="clear" w:color="auto" w:fill="E0E0E0"/>
          </w:tcPr>
          <w:p w14:paraId="6505BD4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83BCEC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1978445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B.A </w:t>
            </w:r>
          </w:p>
          <w:p w14:paraId="35E1AEB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DF893C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449DEF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High Diploma</w:t>
            </w:r>
          </w:p>
          <w:p w14:paraId="10FC2B0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50BC8A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01E1E2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E7712A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7912BC9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EDA1B1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M.A </w:t>
            </w:r>
          </w:p>
          <w:p w14:paraId="704D1AC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  <w:p w14:paraId="5909996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604E5B4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910BDB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524ABFD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18AD8075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325BF9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PhD</w:t>
            </w:r>
          </w:p>
        </w:tc>
        <w:tc>
          <w:tcPr>
            <w:tcW w:w="2757" w:type="dxa"/>
          </w:tcPr>
          <w:p w14:paraId="6A3357A5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EB64EB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42F6093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English Literature</w:t>
            </w:r>
          </w:p>
          <w:p w14:paraId="73CD255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01DDBE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34895B5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Curricula and Methods of Teaching English as a Foreign Language </w:t>
            </w:r>
          </w:p>
          <w:p w14:paraId="14813A0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C9CAF5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62001D75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Curricula and Methods of Teaching English as a Foreign Language</w:t>
            </w:r>
          </w:p>
          <w:p w14:paraId="397704D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2600B4A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041FEFC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Curricula and Methods of Teaching English as a Foreign Language</w:t>
            </w:r>
          </w:p>
          <w:p w14:paraId="583F194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07B8E30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AE951A9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772" w:type="dxa"/>
          </w:tcPr>
          <w:p w14:paraId="43EEB85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38234D7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3D603A0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Yarmouk University/ Jordan – Irbid  </w:t>
            </w:r>
          </w:p>
          <w:p w14:paraId="2F9F1049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0440900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BE1DEF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Yarmouk University/ Jordan – Irbid </w:t>
            </w:r>
          </w:p>
          <w:p w14:paraId="6332963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6B8E36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1DF93EE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7DEE5B1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Yarmouk University/ Jordan –Irbid </w:t>
            </w:r>
          </w:p>
          <w:p w14:paraId="3C2945E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166C03A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48D4780E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1A0E83E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9E643E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Amman Arab University for Graduate Students/ Jordan- Amman</w:t>
            </w:r>
          </w:p>
        </w:tc>
        <w:tc>
          <w:tcPr>
            <w:tcW w:w="1134" w:type="dxa"/>
          </w:tcPr>
          <w:p w14:paraId="51C8B83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C50A72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5D2A008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2F620D3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FA19AD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55BF371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3B0BA7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4DEECDB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5D568E7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5CA452C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7089D8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090C40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1CBBFA0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7274E4E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097EF28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662BC35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7F1E2A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559213A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00839A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36992CB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D5528E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283" w:type="dxa"/>
          </w:tcPr>
          <w:p w14:paraId="370FA14E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6DABF05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782F627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1990</w:t>
            </w:r>
          </w:p>
          <w:p w14:paraId="4CE13FA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7852D99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1D71F7A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836A94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2000</w:t>
            </w:r>
          </w:p>
          <w:p w14:paraId="2409841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C1DBBD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BBB7A7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2555DB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FF97B2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2003</w:t>
            </w:r>
          </w:p>
          <w:p w14:paraId="60F5F45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56AC56E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2C8F6BF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152E6AA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30BD724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6ED6458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D35C17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2007</w:t>
            </w:r>
          </w:p>
          <w:p w14:paraId="024C4E2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14:paraId="01ED2334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016C3EF6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30B81845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2187E2AF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75100F2D" w14:textId="77777777" w:rsid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315E0AB8" w14:textId="77777777" w:rsid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1BE0063C" w14:textId="77777777" w:rsid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6FA7A306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0423315E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55299054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JO"/>
        </w:rPr>
      </w:pPr>
      <w:r w:rsidRPr="007B0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JO"/>
        </w:rPr>
        <w:lastRenderedPageBreak/>
        <w:t>Practical Experience</w:t>
      </w:r>
    </w:p>
    <w:p w14:paraId="3692D4A9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 w:rsidRPr="007B0876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</w:p>
    <w:tbl>
      <w:tblPr>
        <w:bidiVisual/>
        <w:tblW w:w="10201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3402"/>
        <w:gridCol w:w="2950"/>
      </w:tblGrid>
      <w:tr w:rsidR="007B0876" w:rsidRPr="007B0876" w14:paraId="7EABF2FC" w14:textId="77777777" w:rsidTr="00BC4DA4">
        <w:tc>
          <w:tcPr>
            <w:tcW w:w="3849" w:type="dxa"/>
            <w:shd w:val="clear" w:color="auto" w:fill="auto"/>
          </w:tcPr>
          <w:p w14:paraId="39F531A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Job </w:t>
            </w:r>
          </w:p>
        </w:tc>
        <w:tc>
          <w:tcPr>
            <w:tcW w:w="3402" w:type="dxa"/>
            <w:shd w:val="clear" w:color="auto" w:fill="auto"/>
          </w:tcPr>
          <w:p w14:paraId="0E7FDBB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The place of work </w:t>
            </w:r>
          </w:p>
        </w:tc>
        <w:tc>
          <w:tcPr>
            <w:tcW w:w="2950" w:type="dxa"/>
            <w:shd w:val="clear" w:color="auto" w:fill="auto"/>
          </w:tcPr>
          <w:p w14:paraId="5A1BFC5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Date </w:t>
            </w:r>
          </w:p>
        </w:tc>
      </w:tr>
      <w:tr w:rsidR="007B0876" w:rsidRPr="007B0876" w14:paraId="332AC964" w14:textId="77777777" w:rsidTr="00BC4DA4">
        <w:tc>
          <w:tcPr>
            <w:tcW w:w="3849" w:type="dxa"/>
            <w:shd w:val="clear" w:color="auto" w:fill="auto"/>
          </w:tcPr>
          <w:p w14:paraId="2595B0E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English /</w:t>
            </w:r>
          </w:p>
          <w:p w14:paraId="7AB02B1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Stage</w:t>
            </w:r>
          </w:p>
          <w:p w14:paraId="5370F7E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  <w:p w14:paraId="2FE332C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3A1F0E2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Ministry of Education / Jordan</w:t>
            </w:r>
          </w:p>
        </w:tc>
        <w:tc>
          <w:tcPr>
            <w:tcW w:w="2950" w:type="dxa"/>
            <w:shd w:val="clear" w:color="auto" w:fill="auto"/>
          </w:tcPr>
          <w:p w14:paraId="546EA13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14/10/1987 To 1/9/1989</w:t>
            </w:r>
          </w:p>
        </w:tc>
      </w:tr>
      <w:tr w:rsidR="007B0876" w:rsidRPr="007B0876" w14:paraId="0337207B" w14:textId="77777777" w:rsidTr="00BC4DA4">
        <w:trPr>
          <w:trHeight w:val="1963"/>
        </w:trPr>
        <w:tc>
          <w:tcPr>
            <w:tcW w:w="3849" w:type="dxa"/>
            <w:shd w:val="clear" w:color="auto" w:fill="auto"/>
          </w:tcPr>
          <w:p w14:paraId="0B7CCD1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English / Secondary Stage</w:t>
            </w:r>
          </w:p>
          <w:p w14:paraId="4DD46A9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Supervisor of English at the end of the previous period</w:t>
            </w:r>
          </w:p>
        </w:tc>
        <w:tc>
          <w:tcPr>
            <w:tcW w:w="3402" w:type="dxa"/>
            <w:shd w:val="clear" w:color="auto" w:fill="auto"/>
          </w:tcPr>
          <w:p w14:paraId="690A9D3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Ministry of Education / Jordan</w:t>
            </w:r>
          </w:p>
          <w:p w14:paraId="573D355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6233606E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8074D6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2/9/1989 To 1/10/2007 </w:t>
            </w:r>
          </w:p>
          <w:p w14:paraId="7B31426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BCD6F6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</w:tc>
      </w:tr>
      <w:tr w:rsidR="007B0876" w:rsidRPr="007B0876" w14:paraId="67FF91EA" w14:textId="77777777" w:rsidTr="00BC4DA4">
        <w:trPr>
          <w:trHeight w:val="1410"/>
        </w:trPr>
        <w:tc>
          <w:tcPr>
            <w:tcW w:w="3849" w:type="dxa"/>
            <w:shd w:val="clear" w:color="auto" w:fill="auto"/>
          </w:tcPr>
          <w:p w14:paraId="74E5B74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BB5A35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Part – time instructor at the language center </w:t>
            </w:r>
          </w:p>
        </w:tc>
        <w:tc>
          <w:tcPr>
            <w:tcW w:w="3402" w:type="dxa"/>
            <w:shd w:val="clear" w:color="auto" w:fill="auto"/>
          </w:tcPr>
          <w:p w14:paraId="724760E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Philadelphia University </w:t>
            </w:r>
          </w:p>
          <w:p w14:paraId="375E194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2FFD514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20/1/ 2003 To 1/10/2007</w:t>
            </w:r>
          </w:p>
          <w:p w14:paraId="2422D985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7B0876" w:rsidRPr="007B0876" w14:paraId="44381739" w14:textId="77777777" w:rsidTr="00BC4DA4">
        <w:trPr>
          <w:trHeight w:val="1974"/>
        </w:trPr>
        <w:tc>
          <w:tcPr>
            <w:tcW w:w="3849" w:type="dxa"/>
            <w:shd w:val="clear" w:color="auto" w:fill="auto"/>
          </w:tcPr>
          <w:p w14:paraId="528DAC9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instructor at the Department of English Literature and Translation </w:t>
            </w:r>
          </w:p>
          <w:p w14:paraId="20236DA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0A338EF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7700830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69AE9F1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From 20/10/2007 until now / Associate Prof in the Department of English and Translation  </w:t>
            </w:r>
          </w:p>
          <w:p w14:paraId="6B1949FB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7B0876" w:rsidRPr="007B0876" w14:paraId="0BD486A9" w14:textId="77777777" w:rsidTr="00BC4DA4">
        <w:trPr>
          <w:trHeight w:val="1690"/>
        </w:trPr>
        <w:tc>
          <w:tcPr>
            <w:tcW w:w="3849" w:type="dxa"/>
            <w:shd w:val="clear" w:color="auto" w:fill="auto"/>
          </w:tcPr>
          <w:p w14:paraId="36DFB50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Director of Counseling and Continuing Education Center</w:t>
            </w:r>
          </w:p>
          <w:p w14:paraId="3F31C1A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72DE651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58D97CF2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2A9B3C5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20/10/2007/ To about 20/10/2012 and</w:t>
            </w:r>
          </w:p>
          <w:p w14:paraId="206682B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during my job as an instructor in the department of English</w:t>
            </w:r>
          </w:p>
          <w:p w14:paraId="17B1674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7B0876" w:rsidRPr="007B0876" w14:paraId="7E7F5071" w14:textId="77777777" w:rsidTr="00BC4DA4">
        <w:trPr>
          <w:trHeight w:val="1690"/>
        </w:trPr>
        <w:tc>
          <w:tcPr>
            <w:tcW w:w="3849" w:type="dxa"/>
            <w:shd w:val="clear" w:color="auto" w:fill="auto"/>
          </w:tcPr>
          <w:p w14:paraId="733EAFC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Quality Coordinator / Faculty of Arts</w:t>
            </w:r>
          </w:p>
        </w:tc>
        <w:tc>
          <w:tcPr>
            <w:tcW w:w="3402" w:type="dxa"/>
            <w:shd w:val="clear" w:color="auto" w:fill="auto"/>
          </w:tcPr>
          <w:p w14:paraId="46EA297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2046128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3B426DE9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1/10/2017 To 30/9/2018</w:t>
            </w:r>
          </w:p>
        </w:tc>
      </w:tr>
      <w:tr w:rsidR="007B0876" w:rsidRPr="007B0876" w14:paraId="00C23F1D" w14:textId="77777777" w:rsidTr="00BC4DA4">
        <w:trPr>
          <w:trHeight w:val="1549"/>
        </w:trPr>
        <w:tc>
          <w:tcPr>
            <w:tcW w:w="3849" w:type="dxa"/>
            <w:shd w:val="clear" w:color="auto" w:fill="auto"/>
          </w:tcPr>
          <w:p w14:paraId="753E063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Head of the department of English language and translation </w:t>
            </w:r>
          </w:p>
          <w:p w14:paraId="6781864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6F086BD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311D0299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40F9811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1/10/2018 To 29/ 9/2020</w:t>
            </w:r>
          </w:p>
          <w:p w14:paraId="3EDB5E6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</w:p>
        </w:tc>
      </w:tr>
      <w:tr w:rsidR="007B0876" w:rsidRPr="007B0876" w14:paraId="6B3194B7" w14:textId="77777777" w:rsidTr="00BC4DA4">
        <w:trPr>
          <w:trHeight w:val="1257"/>
        </w:trPr>
        <w:tc>
          <w:tcPr>
            <w:tcW w:w="3849" w:type="dxa"/>
            <w:shd w:val="clear" w:color="auto" w:fill="auto"/>
          </w:tcPr>
          <w:p w14:paraId="36FBE1E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Dean of Faculty of Arts</w:t>
            </w:r>
          </w:p>
        </w:tc>
        <w:tc>
          <w:tcPr>
            <w:tcW w:w="3402" w:type="dxa"/>
            <w:shd w:val="clear" w:color="auto" w:fill="auto"/>
          </w:tcPr>
          <w:p w14:paraId="78160E6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013315D5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1FD9377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From 1/10/2020 To 1/10/2024 </w:t>
            </w:r>
          </w:p>
        </w:tc>
      </w:tr>
      <w:tr w:rsidR="007B0876" w:rsidRPr="007B0876" w14:paraId="1F1832BC" w14:textId="77777777" w:rsidTr="00BC4DA4">
        <w:tc>
          <w:tcPr>
            <w:tcW w:w="10201" w:type="dxa"/>
            <w:gridSpan w:val="3"/>
            <w:shd w:val="clear" w:color="auto" w:fill="auto"/>
          </w:tcPr>
          <w:p w14:paraId="6823169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525B86E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discussion member of several MA theses.</w:t>
            </w:r>
          </w:p>
          <w:p w14:paraId="33212230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supervisor of several MA theses. </w:t>
            </w:r>
          </w:p>
          <w:p w14:paraId="1929573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Examples of academic subjects that I have taught since 2007:</w:t>
            </w:r>
          </w:p>
          <w:p w14:paraId="6202BEC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ind w:left="41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Reading and Advanced Reading </w:t>
            </w:r>
          </w:p>
          <w:p w14:paraId="1E5DB92D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Writing A paragraph  </w:t>
            </w:r>
          </w:p>
          <w:p w14:paraId="0C95C7DF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Academic Writing </w:t>
            </w:r>
          </w:p>
          <w:p w14:paraId="6921654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Listening Comprehension </w:t>
            </w:r>
          </w:p>
          <w:p w14:paraId="4137B95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Syntax</w:t>
            </w:r>
          </w:p>
          <w:p w14:paraId="11CD7F25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Semantics</w:t>
            </w:r>
          </w:p>
          <w:p w14:paraId="139367B1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phonetics and Phonology for B.A and MA students </w:t>
            </w:r>
          </w:p>
          <w:p w14:paraId="18FD9C1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Methods of Teaching English </w:t>
            </w:r>
          </w:p>
          <w:p w14:paraId="5459C6F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Scientific Research for B.A and MA students </w:t>
            </w:r>
          </w:p>
          <w:p w14:paraId="1332DCCE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Sociolinguistics </w:t>
            </w:r>
          </w:p>
          <w:p w14:paraId="214D93F8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English Grammar 1 </w:t>
            </w:r>
          </w:p>
          <w:p w14:paraId="38324F5C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English Grammar 2 </w:t>
            </w:r>
          </w:p>
          <w:p w14:paraId="7D1B5416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English Language Acquisition </w:t>
            </w:r>
          </w:p>
          <w:p w14:paraId="1C75BDC4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Morphology</w:t>
            </w:r>
          </w:p>
          <w:p w14:paraId="6BFDBFB9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Tofel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1 and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Tofel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2 for M.A</w:t>
            </w:r>
          </w:p>
          <w:p w14:paraId="00B10CE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</w:p>
          <w:p w14:paraId="2348B497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3744C0F3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63AB032E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32A5D63A" w14:textId="77777777" w:rsidR="007B0876" w:rsidRPr="007B0876" w:rsidRDefault="007B0876" w:rsidP="007B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</w:tr>
    </w:tbl>
    <w:p w14:paraId="7E5F0A98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lang w:bidi="ar-JO"/>
        </w:rPr>
      </w:pPr>
    </w:p>
    <w:p w14:paraId="1F26612E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0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Research: </w:t>
      </w:r>
    </w:p>
    <w:p w14:paraId="1E6AF436" w14:textId="77777777" w:rsidR="007B0876" w:rsidRPr="007B0876" w:rsidRDefault="007B0876" w:rsidP="007B0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 w:hint="cs"/>
          <w:color w:val="000000"/>
          <w:sz w:val="24"/>
          <w:szCs w:val="24"/>
          <w:lang w:bidi="ar-JO"/>
        </w:rPr>
      </w:pPr>
    </w:p>
    <w:p w14:paraId="08276E92" w14:textId="77777777" w:rsidR="007B0876" w:rsidRPr="007B0876" w:rsidRDefault="007B0876" w:rsidP="007B0876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</w:rPr>
      </w:pPr>
      <w:r w:rsidRPr="007B0876">
        <w:rPr>
          <w:rFonts w:ascii="Times New Roman" w:eastAsia="Times New Roman" w:hAnsi="Times New Roman" w:cs="Times New Roman"/>
          <w:color w:val="000000"/>
        </w:rPr>
        <w:t>1.The Effect of a Program Based on the Process Approach and Learning Style on Developing EFL Writing Skills among Jordanian Secondary Stage Students.</w:t>
      </w:r>
    </w:p>
    <w:p w14:paraId="6BC99E4B" w14:textId="77777777" w:rsidR="007B0876" w:rsidRPr="007B0876" w:rsidRDefault="007B0876" w:rsidP="007B0876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0876">
        <w:rPr>
          <w:rFonts w:ascii="Times New Roman" w:eastAsia="Times New Roman" w:hAnsi="Times New Roman" w:cs="Times New Roman"/>
          <w:color w:val="000000"/>
        </w:rPr>
        <w:t>2. A Survey of the Techniques Which Jordanian EFL Secondary-Stage Students Use When Teaching English Structures.</w:t>
      </w:r>
    </w:p>
    <w:p w14:paraId="30CA997C" w14:textId="77777777" w:rsidR="007B0876" w:rsidRPr="007B0876" w:rsidRDefault="007B0876" w:rsidP="007B0876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0876">
        <w:rPr>
          <w:rFonts w:ascii="Times New Roman" w:eastAsia="Times New Roman" w:hAnsi="Times New Roman" w:cs="Times New Roman"/>
          <w:color w:val="000000"/>
        </w:rPr>
        <w:t>3. The Levels of Motivations to Learn English among a sample of Jordanian University Students.</w:t>
      </w:r>
    </w:p>
    <w:p w14:paraId="676EF5CC" w14:textId="77777777" w:rsidR="007B0876" w:rsidRPr="007B0876" w:rsidRDefault="007B0876" w:rsidP="007B0876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0876">
        <w:rPr>
          <w:rFonts w:ascii="Times New Roman" w:eastAsia="Times New Roman" w:hAnsi="Times New Roman" w:cs="Times New Roman"/>
          <w:color w:val="000000"/>
        </w:rPr>
        <w:t>4.4.A Survey of the Techniques Jordanian EFL Primary –Stage Teachers Use in Teaching English</w:t>
      </w:r>
      <w:r w:rsidRPr="007B0876">
        <w:rPr>
          <w:rFonts w:ascii="Times New Roman" w:eastAsia="Times New Roman" w:hAnsi="Times New Roman" w:cs="Times New Roman"/>
          <w:lang w:bidi="ar-JO"/>
        </w:rPr>
        <w:t xml:space="preserve"> </w:t>
      </w:r>
      <w:r w:rsidRPr="007B0876">
        <w:rPr>
          <w:rFonts w:ascii="Times New Roman" w:eastAsia="Times New Roman" w:hAnsi="Times New Roman" w:cs="Times New Roman"/>
          <w:color w:val="000000"/>
        </w:rPr>
        <w:t>Listening Skill</w:t>
      </w:r>
    </w:p>
    <w:p w14:paraId="26D88574" w14:textId="0F0083A2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0876">
        <w:rPr>
          <w:rFonts w:ascii="Times New Roman" w:eastAsia="Times New Roman" w:hAnsi="Times New Roman" w:cs="Times New Roman"/>
          <w:color w:val="000000"/>
        </w:rPr>
        <w:t xml:space="preserve">5. Bilingualism Between Mother Tongue (Arabic) </w:t>
      </w:r>
      <w:proofErr w:type="spellStart"/>
      <w:r w:rsidRPr="007B0876">
        <w:rPr>
          <w:rFonts w:ascii="Times New Roman" w:eastAsia="Times New Roman" w:hAnsi="Times New Roman" w:cs="Times New Roman"/>
          <w:color w:val="000000"/>
        </w:rPr>
        <w:t>Acquisition</w:t>
      </w:r>
      <w:r w:rsidRPr="007B087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6D1DD" wp14:editId="3017756C">
                <wp:simplePos x="0" y="0"/>
                <wp:positionH relativeFrom="column">
                  <wp:posOffset>-114300</wp:posOffset>
                </wp:positionH>
                <wp:positionV relativeFrom="paragraph">
                  <wp:posOffset>-805180</wp:posOffset>
                </wp:positionV>
                <wp:extent cx="228600" cy="342900"/>
                <wp:effectExtent l="0" t="0" r="1905" b="3810"/>
                <wp:wrapNone/>
                <wp:docPr id="639972845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DB252" id="مستطيل 1" o:spid="_x0000_s1026" style="position:absolute;left:0;text-align:left;margin-left:-9pt;margin-top:-63.4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f7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" stroked="f"/>
            </w:pict>
          </mc:Fallback>
        </mc:AlternateContent>
      </w:r>
      <w:r w:rsidRPr="007B0876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Pr="007B0876">
        <w:rPr>
          <w:rFonts w:ascii="Times New Roman" w:eastAsia="Times New Roman" w:hAnsi="Times New Roman" w:cs="Times New Roman"/>
          <w:color w:val="000000"/>
        </w:rPr>
        <w:t xml:space="preserve"> Foreign Language (English) Learning. By Dr. Fuad Abdul </w:t>
      </w:r>
      <w:proofErr w:type="spellStart"/>
      <w:r w:rsidRPr="007B0876">
        <w:rPr>
          <w:rFonts w:ascii="Times New Roman" w:eastAsia="Times New Roman" w:hAnsi="Times New Roman" w:cs="Times New Roman"/>
          <w:color w:val="000000"/>
        </w:rPr>
        <w:t>Muttalib</w:t>
      </w:r>
      <w:proofErr w:type="spellEnd"/>
      <w:r w:rsidRPr="007B0876">
        <w:rPr>
          <w:rFonts w:ascii="Times New Roman" w:eastAsia="Times New Roman" w:hAnsi="Times New Roman" w:cs="Times New Roman"/>
          <w:color w:val="000000"/>
        </w:rPr>
        <w:t xml:space="preserve"> and Dr. Shafiq Banat</w:t>
      </w:r>
    </w:p>
    <w:p w14:paraId="5B846DA9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6FC0EB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48A6A7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rtl/>
        </w:rPr>
      </w:pPr>
      <w:r w:rsidRPr="007B0876">
        <w:rPr>
          <w:rFonts w:ascii="Times New Roman" w:eastAsia="Times New Roman" w:hAnsi="Times New Roman" w:cs="Times New Roman"/>
          <w:color w:val="000000"/>
        </w:rPr>
        <w:t xml:space="preserve">6. The Educational Values Included in English Workbooks for Higher Basic School in Jordan </w:t>
      </w:r>
    </w:p>
    <w:p w14:paraId="422E1FC0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84D360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0876">
        <w:rPr>
          <w:rFonts w:ascii="Times New Roman" w:eastAsia="Times New Roman" w:hAnsi="Times New Roman" w:cs="Times New Roman"/>
          <w:color w:val="000000"/>
        </w:rPr>
        <w:t xml:space="preserve">7. An Investigation Study of Reading Challenges of English Journal Articles among Jordanian Graduate Students at Jerash University. </w:t>
      </w:r>
    </w:p>
    <w:tbl>
      <w:tblPr>
        <w:tblpPr w:leftFromText="180" w:rightFromText="180" w:vertAnchor="text" w:horzAnchor="page" w:tblpX="1" w:tblpY="-1132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1"/>
        <w:gridCol w:w="2693"/>
        <w:gridCol w:w="4076"/>
        <w:gridCol w:w="3011"/>
        <w:gridCol w:w="709"/>
      </w:tblGrid>
      <w:tr w:rsidR="007B0876" w:rsidRPr="007B0876" w14:paraId="57B634BC" w14:textId="77777777" w:rsidTr="00BC4DA4">
        <w:tc>
          <w:tcPr>
            <w:tcW w:w="567" w:type="dxa"/>
            <w:shd w:val="clear" w:color="auto" w:fill="FFFF00"/>
          </w:tcPr>
          <w:p w14:paraId="48AE06C8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  <w:lastRenderedPageBreak/>
              <w:t>No.</w:t>
            </w:r>
          </w:p>
        </w:tc>
        <w:tc>
          <w:tcPr>
            <w:tcW w:w="4821" w:type="dxa"/>
            <w:shd w:val="clear" w:color="auto" w:fill="FFFF00"/>
          </w:tcPr>
          <w:p w14:paraId="5746F8B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  <w:t>Paper title</w:t>
            </w:r>
          </w:p>
          <w:p w14:paraId="58BFE74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  <w:t>(Issue, Vol, Year, Page)</w:t>
            </w:r>
          </w:p>
        </w:tc>
        <w:tc>
          <w:tcPr>
            <w:tcW w:w="2693" w:type="dxa"/>
            <w:shd w:val="clear" w:color="auto" w:fill="FFFF00"/>
          </w:tcPr>
          <w:p w14:paraId="5517AEF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proofErr w:type="gramStart"/>
            <w:r w:rsidRPr="007B0876"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  <w:t>Authors  Names</w:t>
            </w:r>
            <w:proofErr w:type="gramEnd"/>
          </w:p>
        </w:tc>
        <w:tc>
          <w:tcPr>
            <w:tcW w:w="4076" w:type="dxa"/>
            <w:shd w:val="clear" w:color="auto" w:fill="FFFF00"/>
          </w:tcPr>
          <w:p w14:paraId="089FE0F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  <w:t>Journal Name</w:t>
            </w:r>
          </w:p>
        </w:tc>
        <w:tc>
          <w:tcPr>
            <w:tcW w:w="3011" w:type="dxa"/>
            <w:shd w:val="clear" w:color="auto" w:fill="FFFF00"/>
          </w:tcPr>
          <w:p w14:paraId="7887510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  <w:t xml:space="preserve">Indexed IN </w:t>
            </w:r>
          </w:p>
        </w:tc>
        <w:tc>
          <w:tcPr>
            <w:tcW w:w="709" w:type="dxa"/>
            <w:shd w:val="clear" w:color="auto" w:fill="FFFF00"/>
          </w:tcPr>
          <w:p w14:paraId="7A3B804E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b/>
                <w:bCs/>
                <w:rtl/>
                <w:cs/>
                <w:lang w:eastAsia="ar-SA" w:bidi="ar-JO"/>
              </w:rPr>
              <w:t>النقاط</w:t>
            </w:r>
          </w:p>
        </w:tc>
      </w:tr>
      <w:tr w:rsidR="007B0876" w:rsidRPr="007B0876" w14:paraId="618D6570" w14:textId="77777777" w:rsidTr="00BC4DA4">
        <w:trPr>
          <w:trHeight w:val="1728"/>
        </w:trPr>
        <w:tc>
          <w:tcPr>
            <w:tcW w:w="567" w:type="dxa"/>
          </w:tcPr>
          <w:p w14:paraId="0411E8A4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bookmarkStart w:id="0" w:name="_Hlk176474116"/>
          </w:p>
        </w:tc>
        <w:tc>
          <w:tcPr>
            <w:tcW w:w="4821" w:type="dxa"/>
          </w:tcPr>
          <w:p w14:paraId="3E1694F9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Analyzing The Genre and Language Used in Modern Arabic Literature.</w:t>
            </w:r>
          </w:p>
          <w:p w14:paraId="035DF38C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Vol.6No.8,41-48</w:t>
            </w:r>
          </w:p>
          <w:p w14:paraId="4654E23A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31-5-2022</w:t>
            </w:r>
          </w:p>
        </w:tc>
        <w:tc>
          <w:tcPr>
            <w:tcW w:w="2693" w:type="dxa"/>
          </w:tcPr>
          <w:p w14:paraId="4177B6E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 Shafiq Banat</w:t>
            </w: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br/>
              <w:t xml:space="preserve">Dr.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Shaher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Abu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Shraikh</w:t>
            </w:r>
            <w:proofErr w:type="spellEnd"/>
          </w:p>
        </w:tc>
        <w:tc>
          <w:tcPr>
            <w:tcW w:w="4076" w:type="dxa"/>
          </w:tcPr>
          <w:p w14:paraId="28B03148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Journal of Positive School Psychology</w:t>
            </w:r>
          </w:p>
          <w:p w14:paraId="0A5F529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05EFACD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hyperlink r:id="rId5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https://journalppw.com/index.php/jpsp</w:t>
              </w:r>
            </w:hyperlink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 xml:space="preserve"> رابط المجلة:</w:t>
            </w:r>
          </w:p>
          <w:p w14:paraId="56C5987A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</w:p>
          <w:p w14:paraId="75777641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Arial" w:hint="cs"/>
                <w:u w:val="single"/>
                <w:rtl/>
                <w:lang w:eastAsia="ar-SA" w:bidi="ar-JO"/>
              </w:rPr>
              <w:t xml:space="preserve">رابط البحث: </w:t>
            </w:r>
            <w:hyperlink r:id="rId6" w:history="1">
              <w:r w:rsidRPr="007B0876">
                <w:rPr>
                  <w:rFonts w:ascii="Times New Roman" w:eastAsia="Times New Roman" w:hAnsi="Times New Roman" w:cs="Arial"/>
                  <w:u w:val="single"/>
                  <w:lang w:eastAsia="ar-SA" w:bidi="ar-JO"/>
                </w:rPr>
                <w:t>https://journalppw.com/index.php/jpsp</w:t>
              </w:r>
            </w:hyperlink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/article/view/9586</w:t>
            </w:r>
          </w:p>
        </w:tc>
        <w:tc>
          <w:tcPr>
            <w:tcW w:w="3011" w:type="dxa"/>
          </w:tcPr>
          <w:p w14:paraId="0300981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Scopus</w:t>
            </w:r>
          </w:p>
          <w:p w14:paraId="48D6B92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7089624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64BA51EA" w14:textId="77777777" w:rsidTr="00BC4DA4">
        <w:tc>
          <w:tcPr>
            <w:tcW w:w="567" w:type="dxa"/>
          </w:tcPr>
          <w:p w14:paraId="08795388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bookmarkStart w:id="1" w:name="_Hlk176474155"/>
            <w:bookmarkEnd w:id="0"/>
          </w:p>
        </w:tc>
        <w:tc>
          <w:tcPr>
            <w:tcW w:w="4821" w:type="dxa"/>
          </w:tcPr>
          <w:p w14:paraId="318633B7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047ACCE0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2" w:name="_Hlk176474412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The Role of Technology in Enhancing Teaching English as a second Language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( TESL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) Outcomes in Jordan</w:t>
            </w:r>
          </w:p>
          <w:bookmarkEnd w:id="2"/>
          <w:p w14:paraId="7612553C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ISSN:2265-6294(2022)</w:t>
            </w:r>
          </w:p>
          <w:p w14:paraId="385CD0EA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5BC76D0F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Vol.12 n</w:t>
            </w:r>
          </w:p>
          <w:p w14:paraId="0CAFC04E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</w:tc>
        <w:tc>
          <w:tcPr>
            <w:tcW w:w="2693" w:type="dxa"/>
          </w:tcPr>
          <w:p w14:paraId="4D711A5F" w14:textId="77777777" w:rsidR="007B0876" w:rsidRPr="007B0876" w:rsidRDefault="007B0876" w:rsidP="007B08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Shafiq Banat</w:t>
            </w:r>
          </w:p>
          <w:p w14:paraId="070D8488" w14:textId="77777777" w:rsidR="007B0876" w:rsidRPr="007B0876" w:rsidRDefault="007B0876" w:rsidP="007B08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2CA21CF7" w14:textId="77777777" w:rsidR="007B0876" w:rsidRPr="007B0876" w:rsidRDefault="007B0876" w:rsidP="007B08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623DF51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</w:tc>
        <w:tc>
          <w:tcPr>
            <w:tcW w:w="4076" w:type="dxa"/>
          </w:tcPr>
          <w:p w14:paraId="7DF13B03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  <w:lang w:bidi="ar-JO"/>
              </w:rPr>
            </w:pPr>
          </w:p>
          <w:p w14:paraId="2A71EE5B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</w:pPr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Social Science Journal-Res Militaries</w:t>
            </w:r>
          </w:p>
          <w:p w14:paraId="6FD1F418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>رابط المجلة</w:t>
            </w:r>
            <w:r w:rsidRPr="007B0876">
              <w:rPr>
                <w:rFonts w:ascii="Calibri" w:eastAsia="Times New Roman" w:hAnsi="Calibri" w:cs="Simplified Arabic" w:hint="cs"/>
                <w:b/>
                <w:bCs/>
                <w:rtl/>
                <w:lang w:bidi="ar-JO"/>
              </w:rPr>
              <w:t xml:space="preserve">: </w:t>
            </w:r>
            <w:proofErr w:type="spellStart"/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ResMilitaris</w:t>
            </w:r>
            <w:proofErr w:type="spellEnd"/>
          </w:p>
          <w:p w14:paraId="648E3128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 xml:space="preserve">رابط البحث: </w:t>
            </w:r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  <w:lang w:bidi="ar-JO"/>
              </w:rPr>
              <w:t>https://resmilitaris.net/issue-content/the-role-of-technology-in-enhancing-teaching-english-as-a-second-language-tesl-outcomes-in-jordan-3937</w:t>
            </w:r>
          </w:p>
          <w:p w14:paraId="3E00AFDC" w14:textId="77777777" w:rsidR="007B0876" w:rsidRPr="007B0876" w:rsidRDefault="007B0876" w:rsidP="007B0876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</w:p>
          <w:p w14:paraId="3B676D1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</w:tc>
        <w:tc>
          <w:tcPr>
            <w:tcW w:w="3011" w:type="dxa"/>
          </w:tcPr>
          <w:p w14:paraId="09D07029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Scopus</w:t>
            </w:r>
          </w:p>
        </w:tc>
        <w:tc>
          <w:tcPr>
            <w:tcW w:w="709" w:type="dxa"/>
          </w:tcPr>
          <w:p w14:paraId="1C6B8AD8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39956217" w14:textId="77777777" w:rsidTr="00BC4DA4">
        <w:tc>
          <w:tcPr>
            <w:tcW w:w="567" w:type="dxa"/>
          </w:tcPr>
          <w:p w14:paraId="5AE568DB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</w:p>
        </w:tc>
        <w:tc>
          <w:tcPr>
            <w:tcW w:w="4821" w:type="dxa"/>
          </w:tcPr>
          <w:p w14:paraId="2DF4742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3" w:name="_Hlk175348778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Politeness Strategies in WhatsApp Messages Between Undergraduate Students and Their Professors</w:t>
            </w:r>
            <w:bookmarkEnd w:id="3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.</w:t>
            </w:r>
          </w:p>
          <w:p w14:paraId="1618A070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24.No.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2, 1131-1153</w:t>
            </w:r>
          </w:p>
          <w:p w14:paraId="49CF98DE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14-2-2023</w:t>
            </w:r>
          </w:p>
          <w:p w14:paraId="3C284E9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2693" w:type="dxa"/>
          </w:tcPr>
          <w:p w14:paraId="715CF8A9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Dr.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Mouad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Al-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Natour</w:t>
            </w:r>
            <w:proofErr w:type="spellEnd"/>
          </w:p>
          <w:p w14:paraId="16BC4F80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 Shafiq Banat</w:t>
            </w:r>
          </w:p>
        </w:tc>
        <w:tc>
          <w:tcPr>
            <w:tcW w:w="4076" w:type="dxa"/>
          </w:tcPr>
          <w:p w14:paraId="5142AEC0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Arab journals platform</w:t>
            </w:r>
          </w:p>
          <w:p w14:paraId="0636E002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المجلة:</w:t>
            </w: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</w:t>
            </w:r>
            <w:hyperlink r:id="rId7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https://digitalcommons.aaru.edu.jo/jpu</w:t>
              </w:r>
              <w:r w:rsidRPr="007B0876">
                <w:rPr>
                  <w:rFonts w:ascii="Times New Roman" w:eastAsia="Times New Roman" w:hAnsi="Times New Roman" w:cs="Times New Roman"/>
                  <w:u w:val="single"/>
                  <w:rtl/>
                  <w:lang w:eastAsia="ar-SA" w:bidi="ar-JO"/>
                </w:rPr>
                <w:t>/</w:t>
              </w:r>
            </w:hyperlink>
          </w:p>
          <w:p w14:paraId="023C618E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البحث:</w:t>
            </w:r>
          </w:p>
          <w:p w14:paraId="61773A3C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hyperlink r:id="rId8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https://digitalcommons.aaru.edu.jo/jpu/vol24/iss1/12/</w:t>
              </w:r>
            </w:hyperlink>
          </w:p>
        </w:tc>
        <w:tc>
          <w:tcPr>
            <w:tcW w:w="3011" w:type="dxa"/>
          </w:tcPr>
          <w:p w14:paraId="3601EBB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Jerash for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researches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and studies</w:t>
            </w:r>
          </w:p>
        </w:tc>
        <w:tc>
          <w:tcPr>
            <w:tcW w:w="709" w:type="dxa"/>
          </w:tcPr>
          <w:p w14:paraId="02BD774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bookmarkEnd w:id="1"/>
      <w:tr w:rsidR="007B0876" w:rsidRPr="007B0876" w14:paraId="04E1BD04" w14:textId="77777777" w:rsidTr="00BC4DA4">
        <w:tc>
          <w:tcPr>
            <w:tcW w:w="567" w:type="dxa"/>
          </w:tcPr>
          <w:p w14:paraId="32E0E5E6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</w:p>
        </w:tc>
        <w:tc>
          <w:tcPr>
            <w:tcW w:w="4821" w:type="dxa"/>
          </w:tcPr>
          <w:p w14:paraId="78E0755A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4" w:name="_Hlk175348836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"Hermeneutics", Its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Definition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and Issues:</w:t>
            </w:r>
            <w:r w:rsidRPr="007B0876">
              <w:rPr>
                <w:rFonts w:ascii="Calibri" w:eastAsia="Times New Roman" w:hAnsi="Calibri" w:cs="Times New Roman"/>
              </w:rPr>
              <w:t xml:space="preserve"> </w:t>
            </w: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Dialectics of Authenticity and Renewal.</w:t>
            </w:r>
            <w:bookmarkEnd w:id="4"/>
          </w:p>
          <w:p w14:paraId="560304D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Eissn:2664-5807, Pissn:26645815</w:t>
            </w:r>
          </w:p>
          <w:p w14:paraId="4CDE863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Vol.0Issue: 30-7-2023</w:t>
            </w:r>
          </w:p>
        </w:tc>
        <w:tc>
          <w:tcPr>
            <w:tcW w:w="2693" w:type="dxa"/>
          </w:tcPr>
          <w:p w14:paraId="0FCF2C4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 Shafiq Banat</w:t>
            </w: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br/>
              <w:t xml:space="preserve">Dr. Fuad Abdul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Muttaleb</w:t>
            </w:r>
            <w:proofErr w:type="spellEnd"/>
          </w:p>
        </w:tc>
        <w:tc>
          <w:tcPr>
            <w:tcW w:w="4076" w:type="dxa"/>
          </w:tcPr>
          <w:p w14:paraId="19E303F4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Journal of Arabic Research </w:t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المجلة:</w:t>
            </w:r>
            <w:r w:rsidRPr="007B0876">
              <w:rPr>
                <w:rFonts w:ascii="Calibri" w:eastAsia="Times New Roman" w:hAnsi="Calibri" w:cs="Times New Roman"/>
              </w:rPr>
              <w:t xml:space="preserve"> </w:t>
            </w:r>
            <w:hyperlink r:id="rId9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https://ojs.aiou.edu.pk</w:t>
              </w:r>
              <w:r w:rsidRPr="007B0876">
                <w:rPr>
                  <w:rFonts w:ascii="Times New Roman" w:eastAsia="Times New Roman" w:hAnsi="Times New Roman" w:cs="Times New Roman"/>
                  <w:u w:val="single"/>
                  <w:rtl/>
                  <w:lang w:eastAsia="ar-SA" w:bidi="ar-JO"/>
                </w:rPr>
                <w:t>/</w:t>
              </w:r>
            </w:hyperlink>
          </w:p>
          <w:p w14:paraId="351B5ECA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 xml:space="preserve">رابط </w:t>
            </w: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البحث:</w:t>
            </w: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https://jar.aiou.edu.pk/?p=74722</w:t>
            </w:r>
          </w:p>
          <w:p w14:paraId="7610393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3011" w:type="dxa"/>
          </w:tcPr>
          <w:p w14:paraId="6770821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623ACD4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7C37175C" w14:textId="77777777" w:rsidTr="00BC4DA4">
        <w:tc>
          <w:tcPr>
            <w:tcW w:w="567" w:type="dxa"/>
          </w:tcPr>
          <w:p w14:paraId="631CF9F9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</w:p>
        </w:tc>
        <w:tc>
          <w:tcPr>
            <w:tcW w:w="4821" w:type="dxa"/>
          </w:tcPr>
          <w:p w14:paraId="69AEB62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5" w:name="_Hlk175348961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Reiteration and ambivalence in Maha Al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Otoum’s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Upper Rooms (2019): A translation-based stylistic study.</w:t>
            </w:r>
            <w:bookmarkEnd w:id="5"/>
          </w:p>
          <w:p w14:paraId="6E8EB0D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4,Issue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4, 2023</w:t>
            </w:r>
          </w:p>
        </w:tc>
        <w:tc>
          <w:tcPr>
            <w:tcW w:w="2693" w:type="dxa"/>
          </w:tcPr>
          <w:p w14:paraId="7322E43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Dr.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Eman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Rabee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, Dr. Mohammad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Hawamdeh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, Dr.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Abeer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bani Mostafa and</w:t>
            </w:r>
          </w:p>
          <w:p w14:paraId="1C99461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 Shafiq Banat,</w:t>
            </w:r>
          </w:p>
          <w:p w14:paraId="3F22471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Dr. Haitham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AlYousef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.</w:t>
            </w:r>
          </w:p>
        </w:tc>
        <w:tc>
          <w:tcPr>
            <w:tcW w:w="4076" w:type="dxa"/>
          </w:tcPr>
          <w:p w14:paraId="210EA87C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Research Journal in Advanced Humanities </w:t>
            </w:r>
          </w:p>
          <w:p w14:paraId="4A625013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المجلة</w:t>
            </w: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</w:t>
            </w:r>
            <w:hyperlink r:id="rId10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https://royallitepublishers.com</w:t>
              </w:r>
              <w:r w:rsidRPr="007B0876">
                <w:rPr>
                  <w:rFonts w:ascii="Times New Roman" w:eastAsia="Times New Roman" w:hAnsi="Times New Roman" w:cs="Times New Roman"/>
                  <w:u w:val="single"/>
                  <w:rtl/>
                  <w:lang w:eastAsia="ar-SA" w:bidi="ar-JO"/>
                </w:rPr>
                <w:t>/</w:t>
              </w:r>
            </w:hyperlink>
          </w:p>
          <w:p w14:paraId="38A6B721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البحث:</w:t>
            </w:r>
          </w:p>
          <w:p w14:paraId="6ECC38B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https://royalliteglobal.com/advanced-humanities/article/view/1353</w:t>
            </w:r>
          </w:p>
        </w:tc>
        <w:tc>
          <w:tcPr>
            <w:tcW w:w="3011" w:type="dxa"/>
          </w:tcPr>
          <w:p w14:paraId="2BA99D0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Scopus</w:t>
            </w:r>
          </w:p>
        </w:tc>
        <w:tc>
          <w:tcPr>
            <w:tcW w:w="709" w:type="dxa"/>
          </w:tcPr>
          <w:p w14:paraId="24F8EA09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4CED5C61" w14:textId="77777777" w:rsidTr="00BC4DA4">
        <w:trPr>
          <w:trHeight w:val="92"/>
        </w:trPr>
        <w:tc>
          <w:tcPr>
            <w:tcW w:w="567" w:type="dxa"/>
          </w:tcPr>
          <w:p w14:paraId="6888182F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</w:p>
        </w:tc>
        <w:tc>
          <w:tcPr>
            <w:tcW w:w="4821" w:type="dxa"/>
          </w:tcPr>
          <w:p w14:paraId="4814B557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العلم في اللغتين الإنجليزية والعربية ومستقبل التعليم والبحث العلمي والثقافة فيهما</w:t>
            </w:r>
          </w:p>
          <w:p w14:paraId="5D7DA48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0876">
              <w:rPr>
                <w:rFonts w:ascii="Times New Roman" w:eastAsia="Times New Roman" w:hAnsi="Times New Roman" w:cs="Times New Roman"/>
                <w:b/>
                <w:bCs/>
              </w:rPr>
              <w:t xml:space="preserve">Science in the English and Arabic Languages and the Future of Education, Scientific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b/>
                <w:bCs/>
              </w:rPr>
              <w:t>research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b/>
                <w:bCs/>
              </w:rPr>
              <w:t xml:space="preserve"> and Culture in Them</w:t>
            </w:r>
          </w:p>
          <w:p w14:paraId="381D5AF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  <w:p w14:paraId="59373E4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375CD208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</w:tc>
        <w:tc>
          <w:tcPr>
            <w:tcW w:w="2693" w:type="dxa"/>
          </w:tcPr>
          <w:p w14:paraId="7EF2452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2F532D7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proofErr w:type="spellStart"/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Dr.Shafiq</w:t>
            </w:r>
            <w:proofErr w:type="spellEnd"/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Banat</w:t>
            </w:r>
          </w:p>
          <w:p w14:paraId="2503779C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Dr. Fuad Abdul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Muttaleb</w:t>
            </w:r>
            <w:proofErr w:type="spellEnd"/>
          </w:p>
        </w:tc>
        <w:tc>
          <w:tcPr>
            <w:tcW w:w="4076" w:type="dxa"/>
          </w:tcPr>
          <w:p w14:paraId="1110658E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14:paraId="3D14AFCF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14:paraId="5DA96D04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 xml:space="preserve">Jerash for Research and Studies </w:t>
            </w:r>
          </w:p>
          <w:p w14:paraId="47C823F8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>رابط المجلة</w:t>
            </w:r>
            <w:proofErr w:type="gramStart"/>
            <w:r w:rsidRPr="007B0876">
              <w:rPr>
                <w:rFonts w:ascii="Calibri" w:eastAsia="Times New Roman" w:hAnsi="Calibri" w:cs="Simplified Arabic" w:hint="cs"/>
                <w:b/>
                <w:bCs/>
                <w:rtl/>
                <w:lang w:bidi="ar-JO"/>
              </w:rPr>
              <w:t>: :</w:t>
            </w:r>
            <w:proofErr w:type="gramEnd"/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https:/wwwjpu.edu.jo/</w:t>
            </w:r>
            <w:proofErr w:type="spellStart"/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jrs</w:t>
            </w:r>
            <w:proofErr w:type="spellEnd"/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/</w:t>
            </w:r>
            <w:proofErr w:type="spellStart"/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jrs</w:t>
            </w:r>
            <w:proofErr w:type="spellEnd"/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/issue/current</w:t>
            </w:r>
          </w:p>
          <w:p w14:paraId="6418C20D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>رابط البحث:</w:t>
            </w:r>
          </w:p>
          <w:p w14:paraId="24D94836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</w:p>
        </w:tc>
        <w:tc>
          <w:tcPr>
            <w:tcW w:w="3011" w:type="dxa"/>
          </w:tcPr>
          <w:p w14:paraId="3EB41124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Arab journals platform</w:t>
            </w:r>
          </w:p>
          <w:p w14:paraId="1D025D89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7ECB00D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4A51A338" w14:textId="77777777" w:rsidTr="00BC4DA4">
        <w:trPr>
          <w:trHeight w:val="92"/>
        </w:trPr>
        <w:tc>
          <w:tcPr>
            <w:tcW w:w="567" w:type="dxa"/>
          </w:tcPr>
          <w:p w14:paraId="48FDC855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</w:p>
        </w:tc>
        <w:tc>
          <w:tcPr>
            <w:tcW w:w="4821" w:type="dxa"/>
          </w:tcPr>
          <w:p w14:paraId="4AFB4F9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6" w:name="_Hlk175348935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Balcony of Disgrace: The Intersection of Patriarchy and Honor in Arab Societies.</w:t>
            </w:r>
            <w:bookmarkEnd w:id="6"/>
          </w:p>
          <w:p w14:paraId="2628AD6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14,No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4,2024</w:t>
            </w:r>
          </w:p>
        </w:tc>
        <w:tc>
          <w:tcPr>
            <w:tcW w:w="2693" w:type="dxa"/>
          </w:tcPr>
          <w:p w14:paraId="0191B4B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 Ashraf Mansour,</w:t>
            </w:r>
          </w:p>
          <w:p w14:paraId="4DCFB2D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Dr.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Visan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Mansour.</w:t>
            </w:r>
          </w:p>
          <w:p w14:paraId="340BD4F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proofErr w:type="spellStart"/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Dr.Shafiq</w:t>
            </w:r>
            <w:proofErr w:type="spellEnd"/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Banat</w:t>
            </w:r>
          </w:p>
          <w:p w14:paraId="44F4FEC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Ms. Mead Banat</w:t>
            </w:r>
          </w:p>
        </w:tc>
        <w:tc>
          <w:tcPr>
            <w:tcW w:w="4076" w:type="dxa"/>
          </w:tcPr>
          <w:p w14:paraId="05DE572F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World Journal of English Language</w:t>
            </w:r>
          </w:p>
          <w:p w14:paraId="3DC35F78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المجلة:</w:t>
            </w:r>
            <w:r w:rsidRPr="007B0876">
              <w:rPr>
                <w:rFonts w:ascii="Calibri" w:eastAsia="Times New Roman" w:hAnsi="Calibri" w:cs="Times New Roman"/>
              </w:rPr>
              <w:t xml:space="preserve"> </w:t>
            </w:r>
            <w:hyperlink r:id="rId11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https://www.sciedupress.com/journal/index.php/wjel</w:t>
              </w:r>
            </w:hyperlink>
          </w:p>
          <w:p w14:paraId="0B325DAE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cs/>
                <w:lang w:eastAsia="ar-SA" w:bidi="ar-JO"/>
              </w:rPr>
              <w:t>رابط البحث:</w:t>
            </w:r>
          </w:p>
          <w:p w14:paraId="2640A2F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DOI: 10.5430/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wjel.v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14n4p69</w:t>
            </w:r>
          </w:p>
        </w:tc>
        <w:tc>
          <w:tcPr>
            <w:tcW w:w="3011" w:type="dxa"/>
          </w:tcPr>
          <w:p w14:paraId="18B7E360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Scopus</w:t>
            </w:r>
          </w:p>
          <w:p w14:paraId="619A9BF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035E0E27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78BC83A3" w14:textId="77777777" w:rsidTr="00BC4DA4">
        <w:trPr>
          <w:trHeight w:val="1383"/>
        </w:trPr>
        <w:tc>
          <w:tcPr>
            <w:tcW w:w="567" w:type="dxa"/>
          </w:tcPr>
          <w:p w14:paraId="38EF65E6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</w:p>
        </w:tc>
        <w:tc>
          <w:tcPr>
            <w:tcW w:w="4821" w:type="dxa"/>
          </w:tcPr>
          <w:p w14:paraId="5324F82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7" w:name="_Hlk175349088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Teaching English for Students of Special Needs in Jordan.</w:t>
            </w:r>
            <w:bookmarkEnd w:id="7"/>
          </w:p>
        </w:tc>
        <w:tc>
          <w:tcPr>
            <w:tcW w:w="2693" w:type="dxa"/>
          </w:tcPr>
          <w:p w14:paraId="4C4FE01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Dr. Shafiq Banat</w:t>
            </w:r>
          </w:p>
        </w:tc>
        <w:tc>
          <w:tcPr>
            <w:tcW w:w="4076" w:type="dxa"/>
          </w:tcPr>
          <w:p w14:paraId="2F545428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Calibri" w:eastAsia="Times New Roman" w:hAnsi="Calibri" w:cs="Simplified Arabic"/>
                <w:b/>
                <w:bCs/>
                <w:lang w:bidi="ar-JO"/>
              </w:rPr>
              <w:t>Journal of English Language Teaching and Applied Linguistics</w:t>
            </w:r>
          </w:p>
          <w:p w14:paraId="512D43C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14:paraId="508EA49A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رابط المجلة:</w:t>
            </w:r>
          </w:p>
          <w:p w14:paraId="0B4D8A5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hyperlink r:id="rId12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https://al-kindipublisher.com/index.php/jeltal/index</w:t>
              </w:r>
            </w:hyperlink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 </w:t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رابط </w:t>
            </w:r>
            <w:proofErr w:type="gramStart"/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البحث :</w:t>
            </w:r>
            <w:proofErr w:type="gramEnd"/>
            <w:r w:rsidRPr="007B0876">
              <w:rPr>
                <w:rFonts w:ascii="Calibri" w:eastAsia="Times New Roman" w:hAnsi="Calibri" w:cs="Times New Roman"/>
              </w:rPr>
              <w:t xml:space="preserve"> </w:t>
            </w:r>
            <w:hyperlink r:id="rId13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https://al-kindipublisher.com/index.php/jeltal/article/view/7819</w:t>
              </w:r>
            </w:hyperlink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   </w:t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</w:p>
        </w:tc>
        <w:tc>
          <w:tcPr>
            <w:tcW w:w="3011" w:type="dxa"/>
          </w:tcPr>
          <w:p w14:paraId="38C07EF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4BD3003A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4C477368" w14:textId="77777777" w:rsidTr="00BC4DA4">
        <w:tc>
          <w:tcPr>
            <w:tcW w:w="567" w:type="dxa"/>
          </w:tcPr>
          <w:p w14:paraId="73130ADC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bookmarkStart w:id="8" w:name="_Hlk176474339"/>
          </w:p>
        </w:tc>
        <w:tc>
          <w:tcPr>
            <w:tcW w:w="4821" w:type="dxa"/>
          </w:tcPr>
          <w:p w14:paraId="3C94837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bookmarkStart w:id="9" w:name="_Hlk175349017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The Supernatural vs. the Neuropsychological: Macbeth's Fatal Entanglement in Future Memory.</w:t>
            </w:r>
            <w:bookmarkEnd w:id="9"/>
          </w:p>
          <w:p w14:paraId="2885766E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Vol.3No.5(2024)</w:t>
            </w:r>
          </w:p>
        </w:tc>
        <w:tc>
          <w:tcPr>
            <w:tcW w:w="2693" w:type="dxa"/>
          </w:tcPr>
          <w:p w14:paraId="231D24E4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Mufeed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AlHwamdeh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, Shafiq Banat, Ashraf Mansour, Ala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Shdouh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, Amer Al-Rashid,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Hussien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AlHawamdeh</w:t>
            </w:r>
            <w:proofErr w:type="spellEnd"/>
          </w:p>
        </w:tc>
        <w:tc>
          <w:tcPr>
            <w:tcW w:w="4076" w:type="dxa"/>
          </w:tcPr>
          <w:p w14:paraId="301D0AE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Arial" w:hint="cs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Journal of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Ecohumanism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Q3</w:t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  <w:t>رابط المجلة</w:t>
            </w:r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 :</w:t>
            </w:r>
            <w:r w:rsidRPr="007B0876">
              <w:rPr>
                <w:rFonts w:ascii="Calibri" w:eastAsia="Times New Roman" w:hAnsi="Calibri" w:cs="Times New Roman"/>
              </w:rPr>
              <w:t xml:space="preserve"> </w:t>
            </w:r>
            <w:hyperlink r:id="rId14" w:history="1">
              <w:r w:rsidRPr="007B0876">
                <w:rPr>
                  <w:rFonts w:ascii="Times New Roman" w:eastAsia="Times New Roman" w:hAnsi="Times New Roman" w:cs="Times New Roman"/>
                  <w:u w:val="single"/>
                  <w:lang w:eastAsia="ar-SA" w:bidi="ar-JO"/>
                </w:rPr>
                <w:t>https://ecohumanism.co.uk/joe/ecohumanism</w:t>
              </w:r>
            </w:hyperlink>
            <w:r w:rsidRPr="007B0876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 </w:t>
            </w:r>
            <w:r w:rsidRPr="007B0876">
              <w:rPr>
                <w:rFonts w:ascii="Times New Roman" w:eastAsia="Times New Roman" w:hAnsi="Times New Roman" w:cs="Times New Roman"/>
                <w:rtl/>
                <w:lang w:eastAsia="ar-SA" w:bidi="ar-JO"/>
              </w:rPr>
              <w:br/>
            </w: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 xml:space="preserve">رابط البحث: </w:t>
            </w:r>
            <w:hyperlink r:id="rId15" w:history="1">
              <w:r w:rsidRPr="007B0876">
                <w:rPr>
                  <w:rFonts w:ascii="Times New Roman" w:eastAsia="Times New Roman" w:hAnsi="Times New Roman" w:cs="Arial"/>
                  <w:u w:val="single"/>
                  <w:lang w:eastAsia="ar-SA" w:bidi="ar-JO"/>
                </w:rPr>
                <w:t>https://ecohumanism.co.uk/joe/ecohumanis</w:t>
              </w:r>
            </w:hyperlink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m/article/view/3955/3179</w:t>
            </w:r>
          </w:p>
          <w:p w14:paraId="65374196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</w:p>
        </w:tc>
        <w:tc>
          <w:tcPr>
            <w:tcW w:w="3011" w:type="dxa"/>
          </w:tcPr>
          <w:p w14:paraId="13DC0E4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Scopus</w:t>
            </w:r>
          </w:p>
        </w:tc>
        <w:tc>
          <w:tcPr>
            <w:tcW w:w="709" w:type="dxa"/>
          </w:tcPr>
          <w:p w14:paraId="7C1BA9A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468C4A70" w14:textId="77777777" w:rsidTr="00BC4DA4">
        <w:tc>
          <w:tcPr>
            <w:tcW w:w="567" w:type="dxa"/>
          </w:tcPr>
          <w:p w14:paraId="6C23489A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bookmarkStart w:id="10" w:name="_Hlk176474382"/>
            <w:bookmarkEnd w:id="8"/>
          </w:p>
        </w:tc>
        <w:tc>
          <w:tcPr>
            <w:tcW w:w="4821" w:type="dxa"/>
          </w:tcPr>
          <w:p w14:paraId="20A5246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The Pragmatics of Refusing Food Invitations by Jordanians</w:t>
            </w:r>
          </w:p>
          <w:p w14:paraId="7A72189F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ISSN:2754-2599 Vol.4 No.3</w:t>
            </w:r>
          </w:p>
          <w:p w14:paraId="0627751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2693" w:type="dxa"/>
          </w:tcPr>
          <w:p w14:paraId="32C49BF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Mouad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Mohammad Al-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Natour</w:t>
            </w:r>
            <w:proofErr w:type="spellEnd"/>
          </w:p>
          <w:p w14:paraId="3BA163E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Shafiq Banat</w:t>
            </w:r>
          </w:p>
          <w:p w14:paraId="3982355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Natheer</w:t>
            </w:r>
            <w:proofErr w:type="spell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Mohammad </w:t>
            </w:r>
            <w:proofErr w:type="spell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Alomari</w:t>
            </w:r>
            <w:proofErr w:type="spellEnd"/>
          </w:p>
          <w:p w14:paraId="5345FD36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3F0FE4F2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4076" w:type="dxa"/>
          </w:tcPr>
          <w:p w14:paraId="5FCEFA12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International Journal of Linguistics Studies</w:t>
            </w:r>
          </w:p>
          <w:p w14:paraId="225C5C6F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</w:pPr>
          </w:p>
          <w:p w14:paraId="4C52C446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>رابط المجلة</w:t>
            </w:r>
            <w:r w:rsidRPr="007B0876">
              <w:rPr>
                <w:rFonts w:ascii="Calibri" w:eastAsia="Times New Roman" w:hAnsi="Calibri" w:cs="Simplified Arabic" w:hint="cs"/>
                <w:b/>
                <w:bCs/>
                <w:rtl/>
                <w:lang w:bidi="ar-JO"/>
              </w:rPr>
              <w:t>:</w:t>
            </w:r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 xml:space="preserve"> al-kindipublisher.com</w:t>
            </w:r>
          </w:p>
          <w:p w14:paraId="1E4082E1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 xml:space="preserve">رابط </w:t>
            </w:r>
            <w:proofErr w:type="gramStart"/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 xml:space="preserve">البحث:  </w:t>
            </w:r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>https</w:t>
            </w:r>
            <w:proofErr w:type="gramEnd"/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>:/</w:t>
            </w:r>
            <w:r w:rsidRPr="007B0876">
              <w:rPr>
                <w:rFonts w:ascii="Times New Roman" w:eastAsia="Times New Roman" w:hAnsi="Times New Roman" w:cs="Arial"/>
                <w:b/>
                <w:bCs/>
                <w:shd w:val="clear" w:color="auto" w:fill="FFFFFF"/>
              </w:rPr>
              <w:t>/</w:t>
            </w:r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 xml:space="preserve"> al-kindipublisher.com/</w:t>
            </w:r>
            <w:proofErr w:type="spellStart"/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index.php</w:t>
            </w:r>
            <w:proofErr w:type="spellEnd"/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/</w:t>
            </w:r>
            <w:proofErr w:type="spellStart"/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ijlss</w:t>
            </w:r>
            <w:proofErr w:type="spellEnd"/>
            <w:r w:rsidRPr="007B0876">
              <w:rPr>
                <w:rFonts w:ascii="Times New Roman" w:eastAsia="Times New Roman" w:hAnsi="Times New Roman" w:cs="Arial"/>
                <w:lang w:eastAsia="ar-SA" w:bidi="ar-JO"/>
              </w:rPr>
              <w:t>/article/view/7873/6606</w:t>
            </w:r>
          </w:p>
          <w:p w14:paraId="2BE9B639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  <w:lang w:bidi="ar-JO"/>
              </w:rPr>
            </w:pPr>
          </w:p>
          <w:p w14:paraId="4000834C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</w:pPr>
          </w:p>
        </w:tc>
        <w:tc>
          <w:tcPr>
            <w:tcW w:w="3011" w:type="dxa"/>
          </w:tcPr>
          <w:p w14:paraId="6EB9C53C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67D08BB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tr w:rsidR="007B0876" w:rsidRPr="007B0876" w14:paraId="637283AC" w14:textId="77777777" w:rsidTr="00BC4DA4">
        <w:tc>
          <w:tcPr>
            <w:tcW w:w="567" w:type="dxa"/>
          </w:tcPr>
          <w:p w14:paraId="0F10808F" w14:textId="77777777" w:rsidR="007B0876" w:rsidRPr="007B0876" w:rsidRDefault="007B0876" w:rsidP="007B0876">
            <w:pPr>
              <w:numPr>
                <w:ilvl w:val="0"/>
                <w:numId w:val="1"/>
              </w:numPr>
              <w:bidi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bookmarkStart w:id="11" w:name="_Hlk176474445"/>
            <w:bookmarkEnd w:id="10"/>
          </w:p>
        </w:tc>
        <w:tc>
          <w:tcPr>
            <w:tcW w:w="4821" w:type="dxa"/>
          </w:tcPr>
          <w:p w14:paraId="0720A793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Positive Behavior Intervention and Support </w:t>
            </w:r>
            <w:proofErr w:type="gramStart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( PBIS</w:t>
            </w:r>
            <w:proofErr w:type="gramEnd"/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) in Teaching English Language in Special Education</w:t>
            </w:r>
          </w:p>
          <w:p w14:paraId="0AC959A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2693" w:type="dxa"/>
          </w:tcPr>
          <w:p w14:paraId="6981AF7D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2F363B5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>Shafiq Banat</w:t>
            </w:r>
          </w:p>
          <w:p w14:paraId="4E8FEFF1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02F4E13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0771E88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37F3720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116AF465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  <w:p w14:paraId="4F2E7A2B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4076" w:type="dxa"/>
          </w:tcPr>
          <w:p w14:paraId="4511954B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  <w:lang w:bidi="ar-JO"/>
              </w:rPr>
              <w:t>اسم المجلة</w:t>
            </w:r>
            <w:r w:rsidRPr="007B0876">
              <w:rPr>
                <w:rFonts w:ascii="Calibri" w:eastAsia="Times New Roman" w:hAnsi="Calibri" w:cs="Simplified Arabic" w:hint="cs"/>
                <w:b/>
                <w:bCs/>
                <w:rtl/>
                <w:lang w:bidi="ar-JO"/>
              </w:rPr>
              <w:t xml:space="preserve">: </w:t>
            </w:r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 xml:space="preserve">Journal of World </w:t>
            </w:r>
            <w:proofErr w:type="spellStart"/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>Englishes</w:t>
            </w:r>
            <w:proofErr w:type="spellEnd"/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 xml:space="preserve"> and Educational Practices </w:t>
            </w:r>
          </w:p>
          <w:p w14:paraId="4E9937A3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Calibri" w:eastAsia="Times New Roman" w:hAnsi="Calibri" w:cs="Simplified Arabic" w:hint="cs"/>
                <w:b/>
                <w:bCs/>
                <w:rtl/>
                <w:lang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>رابط المجلة</w:t>
            </w:r>
            <w:r w:rsidRPr="007B0876">
              <w:rPr>
                <w:rFonts w:ascii="Calibri" w:eastAsia="Times New Roman" w:hAnsi="Calibri" w:cs="Simplified Arabic" w:hint="cs"/>
                <w:b/>
                <w:bCs/>
                <w:rtl/>
                <w:lang w:bidi="ar-JO"/>
              </w:rPr>
              <w:t>:</w:t>
            </w:r>
            <w:r w:rsidRPr="007B0876">
              <w:rPr>
                <w:rFonts w:ascii="Calibri" w:eastAsia="Times New Roman" w:hAnsi="Calibri" w:cs="Arial"/>
              </w:rPr>
              <w:t xml:space="preserve"> </w:t>
            </w:r>
            <w:hyperlink r:id="rId16" w:history="1">
              <w:r w:rsidRPr="007B0876">
                <w:rPr>
                  <w:rFonts w:ascii="Calibri" w:eastAsia="Times New Roman" w:hAnsi="Calibri" w:cs="Simplified Arabic"/>
                  <w:b/>
                  <w:bCs/>
                  <w:u w:val="single"/>
                  <w:lang w:bidi="ar-JO"/>
                </w:rPr>
                <w:t>https://digitalcommons.aaru.edu.jo/jpu</w:t>
              </w:r>
              <w:r w:rsidRPr="007B0876">
                <w:rPr>
                  <w:rFonts w:ascii="Calibri" w:eastAsia="Times New Roman" w:hAnsi="Calibri" w:cs="Simplified Arabic"/>
                  <w:b/>
                  <w:bCs/>
                  <w:u w:val="single"/>
                  <w:rtl/>
                  <w:lang w:bidi="ar-JO"/>
                </w:rPr>
                <w:t>/</w:t>
              </w:r>
            </w:hyperlink>
          </w:p>
          <w:p w14:paraId="66F83670" w14:textId="77777777" w:rsidR="007B0876" w:rsidRPr="007B0876" w:rsidRDefault="007B0876" w:rsidP="007B0876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  <w:t>رابط البحث:</w:t>
            </w:r>
          </w:p>
          <w:p w14:paraId="5B4D58CD" w14:textId="77777777" w:rsidR="007B0876" w:rsidRPr="007B0876" w:rsidRDefault="007B0876" w:rsidP="007B0876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7B0876">
              <w:rPr>
                <w:rFonts w:ascii="Times New Roman" w:eastAsia="Times New Roman" w:hAnsi="Times New Roman" w:cs="Simplified Arabic"/>
                <w:b/>
                <w:bCs/>
                <w:shd w:val="clear" w:color="auto" w:fill="FFFFFF"/>
              </w:rPr>
              <w:t>https://al-kindipublisher.com/index.php/jweep/article/view/7922</w:t>
            </w:r>
          </w:p>
          <w:p w14:paraId="4154A2D0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hd w:val="clear" w:color="auto" w:fill="FFFFFF"/>
                <w:rtl/>
              </w:rPr>
            </w:pPr>
            <w:r w:rsidRPr="007B0876">
              <w:rPr>
                <w:rFonts w:ascii="Times New Roman" w:eastAsia="Times New Roman" w:hAnsi="Times New Roman" w:cs="Times New Roman"/>
                <w:lang w:eastAsia="ar-SA" w:bidi="ar-JO"/>
              </w:rPr>
              <w:t xml:space="preserve"> </w:t>
            </w:r>
          </w:p>
          <w:p w14:paraId="66F6E671" w14:textId="77777777" w:rsidR="007B0876" w:rsidRPr="007B0876" w:rsidRDefault="007B0876" w:rsidP="007B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lang w:eastAsia="ar-SA"/>
              </w:rPr>
            </w:pPr>
          </w:p>
        </w:tc>
        <w:tc>
          <w:tcPr>
            <w:tcW w:w="3011" w:type="dxa"/>
          </w:tcPr>
          <w:p w14:paraId="28F377EF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  <w:tc>
          <w:tcPr>
            <w:tcW w:w="709" w:type="dxa"/>
          </w:tcPr>
          <w:p w14:paraId="1F4CE178" w14:textId="77777777" w:rsidR="007B0876" w:rsidRPr="007B0876" w:rsidRDefault="007B0876" w:rsidP="007B08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</w:p>
        </w:tc>
      </w:tr>
      <w:bookmarkEnd w:id="11"/>
    </w:tbl>
    <w:p w14:paraId="3B323779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086FC92" w14:textId="77777777" w:rsidR="007B0876" w:rsidRPr="007B0876" w:rsidRDefault="007B0876" w:rsidP="007B08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417D3" w14:textId="77777777" w:rsidR="007B0876" w:rsidRPr="007B0876" w:rsidRDefault="007B0876" w:rsidP="007B087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JO"/>
        </w:rPr>
      </w:pPr>
    </w:p>
    <w:p w14:paraId="3D62C8A1" w14:textId="77777777" w:rsidR="007B0876" w:rsidRPr="007B0876" w:rsidRDefault="007B0876" w:rsidP="007B08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7CDE3BB" w14:textId="77777777" w:rsidR="00667215" w:rsidRPr="007B0876" w:rsidRDefault="00667215">
      <w:pPr>
        <w:rPr>
          <w:rFonts w:hint="cs"/>
          <w:lang w:bidi="ar-JO"/>
        </w:rPr>
      </w:pPr>
    </w:p>
    <w:sectPr w:rsidR="00667215" w:rsidRPr="007B0876" w:rsidSect="007B0876">
      <w:headerReference w:type="default" r:id="rId17"/>
      <w:footerReference w:type="even" r:id="rId18"/>
      <w:footerReference w:type="default" r:id="rId19"/>
      <w:pgSz w:w="12240" w:h="15840"/>
      <w:pgMar w:top="1134" w:right="1797" w:bottom="719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5FAA" w14:textId="77777777" w:rsidR="00000000" w:rsidRDefault="00000000" w:rsidP="00213D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C0AE10" w14:textId="77777777" w:rsidR="00000000" w:rsidRDefault="00000000" w:rsidP="00213D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3928" w14:textId="77777777" w:rsidR="00000000" w:rsidRDefault="00000000" w:rsidP="00213D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B6E76E5" w14:textId="77777777" w:rsidR="00000000" w:rsidRDefault="00000000" w:rsidP="00213D09">
    <w:pPr>
      <w:pStyle w:val="a4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D33" w14:textId="77777777" w:rsidR="00000000" w:rsidRDefault="00000000">
    <w:pPr>
      <w:pStyle w:val="a3"/>
    </w:pPr>
    <w:r>
      <w:rPr>
        <w:rtl/>
        <w:lang w:bidi="ar-JO"/>
      </w:rPr>
      <w:t xml:space="preserve">صفحة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lang w:bidi="ar-JO"/>
      </w:rPr>
      <w:instrText>PAGE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lang w:bidi="ar-JO"/>
      </w:rPr>
      <w:t>3</w:t>
    </w:r>
    <w:r>
      <w:rPr>
        <w:rtl/>
        <w:lang w:bidi="ar-JO"/>
      </w:rPr>
      <w:fldChar w:fldCharType="end"/>
    </w:r>
    <w:r>
      <w:rPr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lang w:bidi="ar-JO"/>
      </w:rPr>
      <w:instrText>NUMPAGES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lang w:bidi="ar-JO"/>
      </w:rPr>
      <w:t>4</w:t>
    </w:r>
    <w:r>
      <w:rPr>
        <w:rtl/>
        <w:lang w:bidi="ar-J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46789"/>
    <w:multiLevelType w:val="multilevel"/>
    <w:tmpl w:val="5364678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6506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27"/>
    <w:rsid w:val="00507284"/>
    <w:rsid w:val="00667215"/>
    <w:rsid w:val="007B0876"/>
    <w:rsid w:val="00A54827"/>
    <w:rsid w:val="00F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E3797"/>
  <w15:chartTrackingRefBased/>
  <w15:docId w15:val="{284B1E87-A9D7-43ED-9DE6-74EAC3B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B0876"/>
  </w:style>
  <w:style w:type="paragraph" w:styleId="a4">
    <w:name w:val="footer"/>
    <w:basedOn w:val="a"/>
    <w:link w:val="Char0"/>
    <w:uiPriority w:val="99"/>
    <w:semiHidden/>
    <w:unhideWhenUsed/>
    <w:rsid w:val="007B0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B0876"/>
  </w:style>
  <w:style w:type="character" w:styleId="a5">
    <w:name w:val="page number"/>
    <w:basedOn w:val="a0"/>
    <w:rsid w:val="007B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commons.aaru.edu.jo/jpu/vol24/iss1/12/" TargetMode="External"/><Relationship Id="rId13" Type="http://schemas.openxmlformats.org/officeDocument/2006/relationships/hyperlink" Target="https://al-kindipublisher.com/index.php/jeltal/article/view/781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gitalcommons.aaru.edu.jo/jpu/" TargetMode="External"/><Relationship Id="rId12" Type="http://schemas.openxmlformats.org/officeDocument/2006/relationships/hyperlink" Target="https://al-kindipublisher.com/index.php/jeltal/inde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gitalcommons.aaru.edu.jo/jp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ournalppw.com/index.php/jpsp" TargetMode="External"/><Relationship Id="rId11" Type="http://schemas.openxmlformats.org/officeDocument/2006/relationships/hyperlink" Target="https://www.sciedupress.com/journal/index.php/wjel" TargetMode="External"/><Relationship Id="rId5" Type="http://schemas.openxmlformats.org/officeDocument/2006/relationships/hyperlink" Target="https://journalppw.com/index.php/jpsp" TargetMode="External"/><Relationship Id="rId15" Type="http://schemas.openxmlformats.org/officeDocument/2006/relationships/hyperlink" Target="https://ecohumanism.co.uk/joe/ecohumanis" TargetMode="External"/><Relationship Id="rId10" Type="http://schemas.openxmlformats.org/officeDocument/2006/relationships/hyperlink" Target="https://royallitepublishers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js.aiou.edu.pk/" TargetMode="External"/><Relationship Id="rId14" Type="http://schemas.openxmlformats.org/officeDocument/2006/relationships/hyperlink" Target="https://ecohumanism.co.uk/joe/ecohumanis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2024-10-15T10:09:00Z</dcterms:created>
  <dcterms:modified xsi:type="dcterms:W3CDTF">2024-10-15T10:15:00Z</dcterms:modified>
</cp:coreProperties>
</file>